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BA68D" w14:textId="1245A905" w:rsidR="002746CB" w:rsidRDefault="00474889" w:rsidP="00474889">
      <w:pPr>
        <w:spacing w:line="480" w:lineRule="auto"/>
        <w:jc w:val="center"/>
      </w:pPr>
      <w:r>
        <w:t xml:space="preserve">The Importance of Social Science for Cybersecurity Analyst </w:t>
      </w:r>
    </w:p>
    <w:p w14:paraId="04963323" w14:textId="7818052E" w:rsidR="004A4C49" w:rsidRDefault="002746CB" w:rsidP="00474889">
      <w:pPr>
        <w:spacing w:line="480" w:lineRule="auto"/>
        <w:jc w:val="center"/>
      </w:pPr>
      <w:r>
        <w:t xml:space="preserve">Ayanah Hanks </w:t>
      </w:r>
    </w:p>
    <w:p w14:paraId="120D17C2" w14:textId="7EAC00C5" w:rsidR="002746CB" w:rsidRDefault="00474889" w:rsidP="00474889">
      <w:pPr>
        <w:spacing w:line="480" w:lineRule="auto"/>
        <w:jc w:val="center"/>
      </w:pPr>
      <w:r>
        <w:t xml:space="preserve">November 24, 2024 </w:t>
      </w:r>
    </w:p>
    <w:p w14:paraId="332AF9DA" w14:textId="77777777" w:rsidR="002746CB" w:rsidRDefault="002746CB" w:rsidP="00474889">
      <w:pPr>
        <w:spacing w:line="480" w:lineRule="auto"/>
        <w:jc w:val="center"/>
      </w:pPr>
    </w:p>
    <w:p w14:paraId="1F7CE282" w14:textId="6DF3EA44" w:rsidR="00474889" w:rsidRPr="00474889" w:rsidRDefault="00474889" w:rsidP="00474889">
      <w:pPr>
        <w:spacing w:line="480" w:lineRule="auto"/>
        <w:rPr>
          <w:b/>
          <w:bCs/>
        </w:rPr>
      </w:pPr>
      <w:r w:rsidRPr="00474889">
        <w:rPr>
          <w:b/>
          <w:bCs/>
        </w:rPr>
        <w:t xml:space="preserve">Introduction </w:t>
      </w:r>
    </w:p>
    <w:p w14:paraId="4B339594" w14:textId="77777777" w:rsidR="00474889" w:rsidRDefault="00474889" w:rsidP="00474889">
      <w:pPr>
        <w:spacing w:line="480" w:lineRule="auto"/>
        <w:ind w:firstLine="720"/>
      </w:pPr>
    </w:p>
    <w:p w14:paraId="6D6BD83B" w14:textId="4B5D8E53" w:rsidR="0023778D" w:rsidRDefault="002746CB" w:rsidP="00474889">
      <w:pPr>
        <w:spacing w:line="480" w:lineRule="auto"/>
        <w:ind w:firstLine="720"/>
      </w:pPr>
      <w:r>
        <w:t xml:space="preserve">What </w:t>
      </w:r>
      <w:r w:rsidR="005107E3">
        <w:t>is</w:t>
      </w:r>
      <w:r>
        <w:t xml:space="preserve"> </w:t>
      </w:r>
      <w:r w:rsidR="005107E3">
        <w:t xml:space="preserve">a </w:t>
      </w:r>
      <w:r>
        <w:t xml:space="preserve">cybersecurity </w:t>
      </w:r>
      <w:r w:rsidR="00A024B2">
        <w:t xml:space="preserve">analyst?  Cybersecurity analyst or also known as cyber defense analyst’s job is to protect the security and integrity of data and data systems using network firewalls, data encryption, and other various methods </w:t>
      </w:r>
      <w:r w:rsidR="00A024B2" w:rsidRPr="00A024B2">
        <w:t>(Thomas et al., 2018)</w:t>
      </w:r>
      <w:r w:rsidR="00A024B2">
        <w:t xml:space="preserve">. </w:t>
      </w:r>
      <w:r w:rsidR="005107E3">
        <w:t xml:space="preserve">They are seen </w:t>
      </w:r>
      <w:r w:rsidR="00474889">
        <w:t>as</w:t>
      </w:r>
      <w:r w:rsidR="005107E3">
        <w:t xml:space="preserve"> the guardians of the digital realm, and while their jobs do </w:t>
      </w:r>
      <w:r w:rsidR="00474889">
        <w:t>include data</w:t>
      </w:r>
      <w:r w:rsidR="005107E3">
        <w:t xml:space="preserve"> encryption and firewalls it also includes something else, understanding human factors.  Understanding the psychological and social aspect in cybersecurity is very important to having effective defense strategies.</w:t>
      </w:r>
      <w:r w:rsidR="00CF63BF">
        <w:t xml:space="preserve"> By using and depending on social science research and principles, cybersecurity analysts can gain a better understanding of human’s vulnerabilities, threats, and how to reduce them. This essay will delve into how social science research helps cybersecurity analyst and how they impact society and marginalized groups.</w:t>
      </w:r>
    </w:p>
    <w:p w14:paraId="5C9F3A84" w14:textId="77777777" w:rsidR="0023778D" w:rsidRDefault="0023778D" w:rsidP="00474889">
      <w:pPr>
        <w:spacing w:line="480" w:lineRule="auto"/>
      </w:pPr>
    </w:p>
    <w:p w14:paraId="30D940A3" w14:textId="19916CD5" w:rsidR="00474889" w:rsidRPr="00474889" w:rsidRDefault="00474889" w:rsidP="00474889">
      <w:pPr>
        <w:spacing w:line="480" w:lineRule="auto"/>
        <w:rPr>
          <w:b/>
          <w:bCs/>
        </w:rPr>
      </w:pPr>
      <w:r w:rsidRPr="00474889">
        <w:rPr>
          <w:b/>
          <w:bCs/>
        </w:rPr>
        <w:t xml:space="preserve">Body </w:t>
      </w:r>
    </w:p>
    <w:p w14:paraId="6AD7515B" w14:textId="342CAC42" w:rsidR="0023778D" w:rsidRDefault="00474889" w:rsidP="00474889">
      <w:pPr>
        <w:spacing w:line="480" w:lineRule="auto"/>
        <w:ind w:firstLine="720"/>
      </w:pPr>
      <w:r>
        <w:t xml:space="preserve">The role of a cybersecurity analyst is related to social science because it has an important in preventing breaches by understanding human factors engineering. Human factors are important in cybersecurity as it emphasizes the systems and process human </w:t>
      </w:r>
      <w:r>
        <w:lastRenderedPageBreak/>
        <w:t xml:space="preserve">capabilities and limitations </w:t>
      </w:r>
      <w:r w:rsidRPr="00474889">
        <w:t>(The Role of Human Factors Engineering in Cybersecurity, n.d.)</w:t>
      </w:r>
      <w:r>
        <w:t xml:space="preserve">. By doing so this reduces human error, which plays a huge role in security breaches.  For example, organizations implented the two-factor authentication method which is effective in preventing in unauthorized access. Focusing on human factors strengthens security measures and encourages responsible behavior. </w:t>
      </w:r>
    </w:p>
    <w:p w14:paraId="4128EAF8" w14:textId="77777777" w:rsidR="00474889" w:rsidRDefault="0023778D" w:rsidP="00474889">
      <w:pPr>
        <w:spacing w:line="480" w:lineRule="auto"/>
      </w:pPr>
      <w:r>
        <w:tab/>
      </w:r>
    </w:p>
    <w:p w14:paraId="69BCDEE1" w14:textId="71D98750" w:rsidR="002746CB" w:rsidRDefault="0023778D" w:rsidP="00474889">
      <w:pPr>
        <w:spacing w:line="480" w:lineRule="auto"/>
      </w:pPr>
      <w:r>
        <w:t xml:space="preserve">Social science principles also come into during security awareness training. Awareness training is not just about training nontechnical employees about phishing and online scams </w:t>
      </w:r>
      <w:r w:rsidRPr="0023778D">
        <w:t>(Bhaskar, 2022)</w:t>
      </w:r>
      <w:r>
        <w:t>. By using the adult learning theory and behavioral psychology, cybersecurity analyst is often seen as security awareness trainers. They design training that uses real world sc</w:t>
      </w:r>
      <w:r w:rsidR="002E2D77">
        <w:t xml:space="preserve">enarios and promote long-term behavioral change. </w:t>
      </w:r>
      <w:r w:rsidR="002E2D77" w:rsidRPr="002E2D77">
        <w:t>(WJAI Podcast - Applying the Science of Human Behavior to Cybersecurity | sans Institute, 2024)</w:t>
      </w:r>
      <w:r w:rsidR="002E2D77">
        <w:t xml:space="preserve">. By understanding how people learn and make decisions gives cybersecurity analysts a chance to create a place of security awareness in organizations and reducing the weakness that could be exposed to potential threats. </w:t>
      </w:r>
    </w:p>
    <w:p w14:paraId="443CBAF7" w14:textId="77777777" w:rsidR="00CF63BF" w:rsidRDefault="00CF63BF" w:rsidP="00474889">
      <w:pPr>
        <w:spacing w:line="480" w:lineRule="auto"/>
      </w:pPr>
    </w:p>
    <w:p w14:paraId="70002E8B" w14:textId="17F00678" w:rsidR="00474889" w:rsidRDefault="00474889" w:rsidP="00474889">
      <w:pPr>
        <w:spacing w:line="480" w:lineRule="auto"/>
      </w:pPr>
      <w:r>
        <w:tab/>
        <w:t xml:space="preserve">The impact of cybersecurity also extends beyond just protecting data, cybercrime also affects marginalized groups that has limited resources. Ensuring that everyone has access to resources and the knowledge to protect themselves online is also a role that cybersecurity analysts have. Moreover, data breaches can potentially expose personal information about marginalized groups which could lead to identity theft or discrimination. </w:t>
      </w:r>
      <w:r>
        <w:lastRenderedPageBreak/>
        <w:t xml:space="preserve">By emphasizing strong security practices, cybersecurity analysts contribute to the digital society by keep it more secure. </w:t>
      </w:r>
    </w:p>
    <w:p w14:paraId="5E072DCF" w14:textId="77777777" w:rsidR="00474889" w:rsidRDefault="00474889" w:rsidP="00474889">
      <w:pPr>
        <w:spacing w:line="480" w:lineRule="auto"/>
      </w:pPr>
    </w:p>
    <w:p w14:paraId="3115FC3E" w14:textId="00D3976C" w:rsidR="00474889" w:rsidRPr="00474889" w:rsidRDefault="00474889" w:rsidP="00474889">
      <w:pPr>
        <w:spacing w:line="480" w:lineRule="auto"/>
        <w:rPr>
          <w:b/>
          <w:bCs/>
        </w:rPr>
      </w:pPr>
      <w:r w:rsidRPr="00474889">
        <w:rPr>
          <w:b/>
          <w:bCs/>
        </w:rPr>
        <w:t xml:space="preserve">Conclusion </w:t>
      </w:r>
    </w:p>
    <w:p w14:paraId="428CCF46" w14:textId="77777777" w:rsidR="00474889" w:rsidRDefault="00474889" w:rsidP="00474889">
      <w:pPr>
        <w:spacing w:line="480" w:lineRule="auto"/>
      </w:pPr>
    </w:p>
    <w:p w14:paraId="11B1D5A9" w14:textId="28FF83C4" w:rsidR="00474889" w:rsidRDefault="00474889" w:rsidP="00474889">
      <w:pPr>
        <w:spacing w:line="480" w:lineRule="auto"/>
      </w:pPr>
      <w:r>
        <w:tab/>
        <w:t xml:space="preserve">In conclusion, cybersecurity analyst does more than just protecting data systems. Social science research plays an important role in their work as is helps them understand human weaknesses, create productive training programs, and advocate for a safe digital environment. </w:t>
      </w:r>
    </w:p>
    <w:p w14:paraId="146F6A4C" w14:textId="114DA155" w:rsidR="00CF63BF" w:rsidRDefault="00CF63BF" w:rsidP="00474889">
      <w:pPr>
        <w:spacing w:line="480" w:lineRule="auto"/>
      </w:pPr>
      <w:r>
        <w:tab/>
      </w:r>
    </w:p>
    <w:p w14:paraId="2B28D7B9" w14:textId="77777777" w:rsidR="00A024B2" w:rsidRDefault="00A024B2" w:rsidP="00474889">
      <w:pPr>
        <w:spacing w:line="480" w:lineRule="auto"/>
      </w:pPr>
    </w:p>
    <w:p w14:paraId="4A139779" w14:textId="77777777" w:rsidR="00474889" w:rsidRDefault="00474889" w:rsidP="00474889">
      <w:pPr>
        <w:spacing w:line="480" w:lineRule="auto"/>
        <w:rPr>
          <w:b/>
          <w:bCs/>
        </w:rPr>
      </w:pPr>
    </w:p>
    <w:p w14:paraId="5F19C3DD" w14:textId="1571CEB4" w:rsidR="00A024B2" w:rsidRPr="00474889" w:rsidRDefault="00A024B2" w:rsidP="00474889">
      <w:pPr>
        <w:spacing w:line="480" w:lineRule="auto"/>
        <w:rPr>
          <w:b/>
          <w:bCs/>
        </w:rPr>
      </w:pPr>
      <w:r w:rsidRPr="00474889">
        <w:rPr>
          <w:b/>
          <w:bCs/>
        </w:rPr>
        <w:t xml:space="preserve">References </w:t>
      </w:r>
    </w:p>
    <w:p w14:paraId="48E6ED06" w14:textId="77777777" w:rsidR="00474889" w:rsidRDefault="00474889" w:rsidP="00474889">
      <w:pPr>
        <w:spacing w:line="480" w:lineRule="auto"/>
      </w:pPr>
    </w:p>
    <w:p w14:paraId="535A88A4" w14:textId="2049C3BD" w:rsidR="0023778D" w:rsidRDefault="0023778D" w:rsidP="00474889">
      <w:pPr>
        <w:spacing w:line="480" w:lineRule="auto"/>
      </w:pPr>
      <w:r w:rsidRPr="0023778D">
        <w:t xml:space="preserve">Bhaskar, R. (2022, May 18). Better Cybersecurity Awareness Through Research. ISACA. </w:t>
      </w:r>
      <w:hyperlink r:id="rId4" w:history="1">
        <w:r w:rsidRPr="00F92CCC">
          <w:rPr>
            <w:rStyle w:val="Hyperlink"/>
          </w:rPr>
          <w:t>https://www.isaca.org/resources/isaca-journal/issues/2022/volume-3/better-cybersecurity-awareness-through-research</w:t>
        </w:r>
      </w:hyperlink>
      <w:r>
        <w:t xml:space="preserve"> </w:t>
      </w:r>
      <w:r w:rsidR="00474889">
        <w:t xml:space="preserve"> </w:t>
      </w:r>
    </w:p>
    <w:p w14:paraId="0212A4D2" w14:textId="77777777" w:rsidR="00474889" w:rsidRDefault="00474889" w:rsidP="00474889">
      <w:pPr>
        <w:spacing w:line="480" w:lineRule="auto"/>
      </w:pPr>
    </w:p>
    <w:p w14:paraId="204CBD0A" w14:textId="4D098A7C" w:rsidR="00474889" w:rsidRDefault="00474889" w:rsidP="00474889">
      <w:pPr>
        <w:spacing w:line="480" w:lineRule="auto"/>
      </w:pPr>
      <w:r w:rsidRPr="00474889">
        <w:t>The Role of Human Factors Engineering in Cybersecurity. (n.d.). ISACA. https://www.isaca.org/resources/isaca-journal/issues/2023/volume-4/the-role-of-human-factors-engineering-in-cybersecurity</w:t>
      </w:r>
    </w:p>
    <w:p w14:paraId="3DC86CFA" w14:textId="77777777" w:rsidR="00474889" w:rsidRDefault="00474889" w:rsidP="00474889">
      <w:pPr>
        <w:spacing w:line="480" w:lineRule="auto"/>
      </w:pPr>
    </w:p>
    <w:p w14:paraId="360FAEF4" w14:textId="5367522D" w:rsidR="00A024B2" w:rsidRDefault="00A024B2" w:rsidP="00474889">
      <w:pPr>
        <w:spacing w:line="480" w:lineRule="auto"/>
      </w:pPr>
      <w:r w:rsidRPr="00A024B2">
        <w:lastRenderedPageBreak/>
        <w:t xml:space="preserve">Thomas, L., Vaughan, A., Courtney, Z., Zhong, C., &amp; Alnusair, A. (2018, July 1). Supporting Collaboration Among Cyber Security Analysts Through Visualizing Their Analytical Reasoning Processes. IEEE Xplore. </w:t>
      </w:r>
      <w:hyperlink r:id="rId5" w:history="1">
        <w:r w:rsidR="0023778D" w:rsidRPr="00F92CCC">
          <w:rPr>
            <w:rStyle w:val="Hyperlink"/>
          </w:rPr>
          <w:t>https://doi.org/10.1109/ICMEW.2018.8551497</w:t>
        </w:r>
      </w:hyperlink>
    </w:p>
    <w:p w14:paraId="3CCE904D" w14:textId="77777777" w:rsidR="002E2D77" w:rsidRDefault="002E2D77" w:rsidP="00474889">
      <w:pPr>
        <w:spacing w:line="480" w:lineRule="auto"/>
      </w:pPr>
    </w:p>
    <w:p w14:paraId="3356D044" w14:textId="55D08D6E" w:rsidR="002E2D77" w:rsidRDefault="002E2D77" w:rsidP="00474889">
      <w:pPr>
        <w:spacing w:line="480" w:lineRule="auto"/>
      </w:pPr>
      <w:r w:rsidRPr="002E2D77">
        <w:t xml:space="preserve">WJAI Podcast - Applying the Science of Human Behavior to Cybersecurity | SANS Institute. (2024, May 16). Sans.org. </w:t>
      </w:r>
      <w:hyperlink r:id="rId6" w:history="1">
        <w:r w:rsidRPr="00F92CCC">
          <w:rPr>
            <w:rStyle w:val="Hyperlink"/>
          </w:rPr>
          <w:t>https://www.sans.org/podcasts/wait-just-an-infosec/applying-the-science-of-human-behavior-to-cybersecurity/</w:t>
        </w:r>
      </w:hyperlink>
    </w:p>
    <w:p w14:paraId="6DD9C111" w14:textId="77777777" w:rsidR="002E2D77" w:rsidRDefault="002E2D77" w:rsidP="00474889">
      <w:pPr>
        <w:spacing w:line="480" w:lineRule="auto"/>
      </w:pPr>
    </w:p>
    <w:p w14:paraId="01C51BF7" w14:textId="3A51C405" w:rsidR="0023778D" w:rsidRDefault="0023778D" w:rsidP="00474889">
      <w:pPr>
        <w:spacing w:line="480" w:lineRule="auto"/>
      </w:pPr>
      <w:r w:rsidRPr="0023778D">
        <w:t>Zhang, E. (2023, May 6). What is a Security Analyst? Skills, Salary, Certifications &amp; More. Digital Guardian. https://www.digitalguardian.com/blog/what-security-analyst-responsibilities-qualifications-and-more</w:t>
      </w:r>
    </w:p>
    <w:sectPr w:rsidR="00237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CB"/>
    <w:rsid w:val="001E7A69"/>
    <w:rsid w:val="0023778D"/>
    <w:rsid w:val="002746CB"/>
    <w:rsid w:val="002E2D77"/>
    <w:rsid w:val="003D283E"/>
    <w:rsid w:val="00474889"/>
    <w:rsid w:val="004A4C49"/>
    <w:rsid w:val="005107E3"/>
    <w:rsid w:val="007857EA"/>
    <w:rsid w:val="00A024B2"/>
    <w:rsid w:val="00CF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F14FDE"/>
  <w15:chartTrackingRefBased/>
  <w15:docId w15:val="{3280B08A-5B07-9B4C-BAD5-A7A5F2F7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6CB"/>
    <w:rPr>
      <w:rFonts w:eastAsiaTheme="majorEastAsia" w:cstheme="majorBidi"/>
      <w:color w:val="272727" w:themeColor="text1" w:themeTint="D8"/>
    </w:rPr>
  </w:style>
  <w:style w:type="paragraph" w:styleId="Title">
    <w:name w:val="Title"/>
    <w:basedOn w:val="Normal"/>
    <w:next w:val="Normal"/>
    <w:link w:val="TitleChar"/>
    <w:uiPriority w:val="10"/>
    <w:qFormat/>
    <w:rsid w:val="002746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6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6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46CB"/>
    <w:rPr>
      <w:i/>
      <w:iCs/>
      <w:color w:val="404040" w:themeColor="text1" w:themeTint="BF"/>
    </w:rPr>
  </w:style>
  <w:style w:type="paragraph" w:styleId="ListParagraph">
    <w:name w:val="List Paragraph"/>
    <w:basedOn w:val="Normal"/>
    <w:uiPriority w:val="34"/>
    <w:qFormat/>
    <w:rsid w:val="002746CB"/>
    <w:pPr>
      <w:ind w:left="720"/>
      <w:contextualSpacing/>
    </w:pPr>
  </w:style>
  <w:style w:type="character" w:styleId="IntenseEmphasis">
    <w:name w:val="Intense Emphasis"/>
    <w:basedOn w:val="DefaultParagraphFont"/>
    <w:uiPriority w:val="21"/>
    <w:qFormat/>
    <w:rsid w:val="002746CB"/>
    <w:rPr>
      <w:i/>
      <w:iCs/>
      <w:color w:val="0F4761" w:themeColor="accent1" w:themeShade="BF"/>
    </w:rPr>
  </w:style>
  <w:style w:type="paragraph" w:styleId="IntenseQuote">
    <w:name w:val="Intense Quote"/>
    <w:basedOn w:val="Normal"/>
    <w:next w:val="Normal"/>
    <w:link w:val="IntenseQuoteChar"/>
    <w:uiPriority w:val="30"/>
    <w:qFormat/>
    <w:rsid w:val="00274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6CB"/>
    <w:rPr>
      <w:i/>
      <w:iCs/>
      <w:color w:val="0F4761" w:themeColor="accent1" w:themeShade="BF"/>
    </w:rPr>
  </w:style>
  <w:style w:type="character" w:styleId="IntenseReference">
    <w:name w:val="Intense Reference"/>
    <w:basedOn w:val="DefaultParagraphFont"/>
    <w:uiPriority w:val="32"/>
    <w:qFormat/>
    <w:rsid w:val="002746CB"/>
    <w:rPr>
      <w:b/>
      <w:bCs/>
      <w:smallCaps/>
      <w:color w:val="0F4761" w:themeColor="accent1" w:themeShade="BF"/>
      <w:spacing w:val="5"/>
    </w:rPr>
  </w:style>
  <w:style w:type="character" w:styleId="Hyperlink">
    <w:name w:val="Hyperlink"/>
    <w:basedOn w:val="DefaultParagraphFont"/>
    <w:uiPriority w:val="99"/>
    <w:unhideWhenUsed/>
    <w:rsid w:val="0023778D"/>
    <w:rPr>
      <w:color w:val="467886" w:themeColor="hyperlink"/>
      <w:u w:val="single"/>
    </w:rPr>
  </w:style>
  <w:style w:type="character" w:styleId="UnresolvedMention">
    <w:name w:val="Unresolved Mention"/>
    <w:basedOn w:val="DefaultParagraphFont"/>
    <w:uiPriority w:val="99"/>
    <w:semiHidden/>
    <w:unhideWhenUsed/>
    <w:rsid w:val="00237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ns.org/podcasts/wait-just-an-infosec/applying-the-science-of-human-behavior-to-cybersecurity/" TargetMode="External"/><Relationship Id="rId5" Type="http://schemas.openxmlformats.org/officeDocument/2006/relationships/hyperlink" Target="https://doi.org/10.1109/ICMEW.2018.8551497" TargetMode="External"/><Relationship Id="rId4" Type="http://schemas.openxmlformats.org/officeDocument/2006/relationships/hyperlink" Target="https://www.isaca.org/resources/isaca-journal/issues/2022/volume-3/better-cybersecurity-awareness-through-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AYANAH</dc:creator>
  <cp:keywords/>
  <dc:description/>
  <cp:lastModifiedBy>HANKS, AYANAH</cp:lastModifiedBy>
  <cp:revision>1</cp:revision>
  <dcterms:created xsi:type="dcterms:W3CDTF">2024-11-24T04:11:00Z</dcterms:created>
  <dcterms:modified xsi:type="dcterms:W3CDTF">2024-11-25T04:29:00Z</dcterms:modified>
</cp:coreProperties>
</file>