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C78B7" w14:textId="0B7339EB" w:rsidR="00D87A38" w:rsidRPr="00280BF5" w:rsidRDefault="00D87A38" w:rsidP="00D87A38">
      <w:pPr>
        <w:jc w:val="center"/>
        <w:rPr>
          <w:rFonts w:ascii="Times New Roman" w:hAnsi="Times New Roman" w:cs="Times New Roman"/>
        </w:rPr>
      </w:pPr>
      <w:r w:rsidRPr="00280BF5">
        <w:rPr>
          <w:rFonts w:ascii="Times New Roman" w:hAnsi="Times New Roman" w:cs="Times New Roman"/>
        </w:rPr>
        <w:t>Professional Skills Reflection</w:t>
      </w:r>
    </w:p>
    <w:p w14:paraId="031FEDAF" w14:textId="77777777" w:rsidR="00D87A38" w:rsidRPr="00280BF5" w:rsidRDefault="00D87A38" w:rsidP="00D87A38">
      <w:pPr>
        <w:rPr>
          <w:rFonts w:ascii="Times New Roman" w:hAnsi="Times New Roman" w:cs="Times New Roman"/>
        </w:rPr>
      </w:pPr>
    </w:p>
    <w:p w14:paraId="188D70D9" w14:textId="77777777" w:rsidR="00D87A38" w:rsidRPr="00280BF5" w:rsidRDefault="00D87A38" w:rsidP="00D87A38">
      <w:pPr>
        <w:rPr>
          <w:rFonts w:ascii="Times New Roman" w:hAnsi="Times New Roman" w:cs="Times New Roman"/>
        </w:rPr>
      </w:pPr>
    </w:p>
    <w:p w14:paraId="052EF3B3" w14:textId="66898DD8"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As a cybersecurity student at Old Dominion University, I have learned that working in cybersecurity requires more than just technical knowledge. It also requires being able to solve problems, work with different people, and learn when placed in unfamiliar situations. Throughout college, I have developed these skills through my classes, leadership experiences, and internship. The</w:t>
      </w:r>
      <w:r w:rsidR="00C11740" w:rsidRPr="00280BF5">
        <w:rPr>
          <w:rFonts w:ascii="Times New Roman" w:hAnsi="Times New Roman" w:cs="Times New Roman"/>
        </w:rPr>
        <w:t>re are</w:t>
      </w:r>
      <w:r w:rsidRPr="00280BF5">
        <w:rPr>
          <w:rFonts w:ascii="Times New Roman" w:hAnsi="Times New Roman" w:cs="Times New Roman"/>
        </w:rPr>
        <w:t xml:space="preserve"> three skills I want to highlight in my portfolio </w:t>
      </w:r>
      <w:r w:rsidR="00C11740" w:rsidRPr="00280BF5">
        <w:rPr>
          <w:rFonts w:ascii="Times New Roman" w:hAnsi="Times New Roman" w:cs="Times New Roman"/>
        </w:rPr>
        <w:t xml:space="preserve">which </w:t>
      </w:r>
      <w:r w:rsidRPr="00280BF5">
        <w:rPr>
          <w:rFonts w:ascii="Times New Roman" w:hAnsi="Times New Roman" w:cs="Times New Roman"/>
        </w:rPr>
        <w:t xml:space="preserve">are technical problem-solving, leadership and collaboration, and continuous learning. I chose these skills because they represent areas where I have grown and </w:t>
      </w:r>
      <w:r w:rsidR="00CE5208" w:rsidRPr="00280BF5">
        <w:rPr>
          <w:rFonts w:ascii="Times New Roman" w:hAnsi="Times New Roman" w:cs="Times New Roman"/>
        </w:rPr>
        <w:t xml:space="preserve">what </w:t>
      </w:r>
      <w:r w:rsidRPr="00280BF5">
        <w:rPr>
          <w:rFonts w:ascii="Times New Roman" w:hAnsi="Times New Roman" w:cs="Times New Roman"/>
        </w:rPr>
        <w:t>I believe will be important in my cybersecurity career.</w:t>
      </w:r>
    </w:p>
    <w:p w14:paraId="7547DCB6" w14:textId="77777777" w:rsidR="00D87A38" w:rsidRPr="00280BF5" w:rsidRDefault="00D87A38" w:rsidP="00D87A38">
      <w:pPr>
        <w:rPr>
          <w:rFonts w:ascii="Times New Roman" w:hAnsi="Times New Roman" w:cs="Times New Roman"/>
        </w:rPr>
      </w:pPr>
    </w:p>
    <w:p w14:paraId="38021C0A" w14:textId="77777777" w:rsidR="00D87A38" w:rsidRPr="00280BF5" w:rsidRDefault="00D87A38" w:rsidP="00D87A38">
      <w:pPr>
        <w:rPr>
          <w:rFonts w:ascii="Times New Roman" w:hAnsi="Times New Roman" w:cs="Times New Roman"/>
        </w:rPr>
      </w:pPr>
    </w:p>
    <w:p w14:paraId="43FA8027" w14:textId="77777777"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Technical problem-solving is one of the most important skills I have developed during college. To me, problem-solving means being able to look at an issue, break it down, figure out what is causing it, and work toward a solution instead of giving up. This is especially important in cybersecurity because problems do not always have an obvious answer.</w:t>
      </w:r>
    </w:p>
    <w:p w14:paraId="7C132DCF" w14:textId="77777777" w:rsidR="00D87A38" w:rsidRPr="00280BF5" w:rsidRDefault="00D87A38" w:rsidP="00D87A38">
      <w:pPr>
        <w:rPr>
          <w:rFonts w:ascii="Times New Roman" w:hAnsi="Times New Roman" w:cs="Times New Roman"/>
        </w:rPr>
      </w:pPr>
    </w:p>
    <w:p w14:paraId="06D14FA5" w14:textId="5FE9C2CC"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One artifact that demonstrates this skill is my final project from my basic programming class. For this project, I created a client and server program using Python. The</w:t>
      </w:r>
      <w:r w:rsidR="00CE5208" w:rsidRPr="00280BF5">
        <w:rPr>
          <w:rFonts w:ascii="Times New Roman" w:hAnsi="Times New Roman" w:cs="Times New Roman"/>
        </w:rPr>
        <w:t xml:space="preserve"> name of the </w:t>
      </w:r>
      <w:r w:rsidRPr="00280BF5">
        <w:rPr>
          <w:rFonts w:ascii="Times New Roman" w:hAnsi="Times New Roman" w:cs="Times New Roman"/>
        </w:rPr>
        <w:t xml:space="preserve"> program</w:t>
      </w:r>
      <w:r w:rsidR="00CE5208" w:rsidRPr="00280BF5">
        <w:rPr>
          <w:rFonts w:ascii="Times New Roman" w:hAnsi="Times New Roman" w:cs="Times New Roman"/>
        </w:rPr>
        <w:t xml:space="preserve"> was called Travel </w:t>
      </w:r>
      <w:proofErr w:type="gramStart"/>
      <w:r w:rsidR="00CE5208" w:rsidRPr="00280BF5">
        <w:rPr>
          <w:rFonts w:ascii="Times New Roman" w:hAnsi="Times New Roman" w:cs="Times New Roman"/>
        </w:rPr>
        <w:t>Finder</w:t>
      </w:r>
      <w:proofErr w:type="gramEnd"/>
      <w:r w:rsidR="00CE5208" w:rsidRPr="00280BF5">
        <w:rPr>
          <w:rFonts w:ascii="Times New Roman" w:hAnsi="Times New Roman" w:cs="Times New Roman"/>
        </w:rPr>
        <w:t xml:space="preserve"> and it</w:t>
      </w:r>
      <w:r w:rsidRPr="00280BF5">
        <w:rPr>
          <w:rFonts w:ascii="Times New Roman" w:hAnsi="Times New Roman" w:cs="Times New Roman"/>
        </w:rPr>
        <w:t xml:space="preserve"> allowed users to register and log in, search for travel destinations based on their budget and travel </w:t>
      </w:r>
      <w:r w:rsidR="00280BF5" w:rsidRPr="00280BF5">
        <w:rPr>
          <w:rFonts w:ascii="Times New Roman" w:hAnsi="Times New Roman" w:cs="Times New Roman"/>
        </w:rPr>
        <w:t>type and</w:t>
      </w:r>
      <w:r w:rsidRPr="00280BF5">
        <w:rPr>
          <w:rFonts w:ascii="Times New Roman" w:hAnsi="Times New Roman" w:cs="Times New Roman"/>
        </w:rPr>
        <w:t xml:space="preserve"> communicate between the client and server. I also created basic encryption and decryption functions for messages being sent between the client and server. This project required me to understand how the different parts of the program worked together and troubleshoot issues when something did not work correctly.</w:t>
      </w:r>
    </w:p>
    <w:p w14:paraId="26E92092" w14:textId="77777777" w:rsidR="00D87A38" w:rsidRPr="00280BF5" w:rsidRDefault="00D87A38" w:rsidP="00D87A38">
      <w:pPr>
        <w:rPr>
          <w:rFonts w:ascii="Times New Roman" w:hAnsi="Times New Roman" w:cs="Times New Roman"/>
        </w:rPr>
      </w:pPr>
    </w:p>
    <w:p w14:paraId="58933A48" w14:textId="0D9165EB"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Another artifact is my CYSE 301</w:t>
      </w:r>
      <w:r w:rsidR="00CE5208" w:rsidRPr="00280BF5">
        <w:rPr>
          <w:rFonts w:ascii="Times New Roman" w:hAnsi="Times New Roman" w:cs="Times New Roman"/>
        </w:rPr>
        <w:t xml:space="preserve"> class</w:t>
      </w:r>
      <w:r w:rsidRPr="00280BF5">
        <w:rPr>
          <w:rFonts w:ascii="Times New Roman" w:hAnsi="Times New Roman" w:cs="Times New Roman"/>
        </w:rPr>
        <w:t xml:space="preserve"> Sword vs. Shield assignment. In this assignment, I took both an offensive and defensive approach to a network. I used Nmap to identify open ports, operating systems, and services and used Wireshark to analyze network traffic. I then configured firewall rules in </w:t>
      </w:r>
      <w:proofErr w:type="spellStart"/>
      <w:r w:rsidRPr="00280BF5">
        <w:rPr>
          <w:rFonts w:ascii="Times New Roman" w:hAnsi="Times New Roman" w:cs="Times New Roman"/>
        </w:rPr>
        <w:t>pfSense</w:t>
      </w:r>
      <w:proofErr w:type="spellEnd"/>
      <w:r w:rsidRPr="00280BF5">
        <w:rPr>
          <w:rFonts w:ascii="Times New Roman" w:hAnsi="Times New Roman" w:cs="Times New Roman"/>
        </w:rPr>
        <w:t xml:space="preserve"> to block different types of traffic and tested the results.</w:t>
      </w:r>
    </w:p>
    <w:p w14:paraId="232FD3AB" w14:textId="77777777" w:rsidR="00D87A38" w:rsidRPr="00280BF5" w:rsidRDefault="00D87A38" w:rsidP="00D87A38">
      <w:pPr>
        <w:rPr>
          <w:rFonts w:ascii="Times New Roman" w:hAnsi="Times New Roman" w:cs="Times New Roman"/>
        </w:rPr>
      </w:pPr>
    </w:p>
    <w:p w14:paraId="7CD81618" w14:textId="77777777"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These projects helped me become more comfortable working through technical problems. In a professional cybersecurity environment, I know I will need to investigate issues, test solutions, and figure out what works instead of always being given the answer.</w:t>
      </w:r>
    </w:p>
    <w:p w14:paraId="08D481CC" w14:textId="77777777" w:rsidR="00D87A38" w:rsidRPr="00280BF5" w:rsidRDefault="00D87A38" w:rsidP="00D87A38">
      <w:pPr>
        <w:rPr>
          <w:rFonts w:ascii="Times New Roman" w:hAnsi="Times New Roman" w:cs="Times New Roman"/>
        </w:rPr>
      </w:pPr>
    </w:p>
    <w:p w14:paraId="74B182DF" w14:textId="77777777" w:rsidR="00D87A38" w:rsidRPr="00280BF5" w:rsidRDefault="00D87A38" w:rsidP="00D87A38">
      <w:pPr>
        <w:rPr>
          <w:rFonts w:ascii="Times New Roman" w:hAnsi="Times New Roman" w:cs="Times New Roman"/>
        </w:rPr>
      </w:pPr>
    </w:p>
    <w:p w14:paraId="58F69EEB" w14:textId="77777777"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Another skill I have developed is leadership and collaboration. My leadership experiences have taught me that being a leader is not just about being the person in charge. It also involves communicating with people, organizing responsibilities, making decisions, and making sure everyone understands what needs to be done.</w:t>
      </w:r>
    </w:p>
    <w:p w14:paraId="083B8B98" w14:textId="77777777" w:rsidR="00D87A38" w:rsidRPr="00280BF5" w:rsidRDefault="00D87A38" w:rsidP="00D87A38">
      <w:pPr>
        <w:rPr>
          <w:rFonts w:ascii="Times New Roman" w:hAnsi="Times New Roman" w:cs="Times New Roman"/>
        </w:rPr>
      </w:pPr>
    </w:p>
    <w:p w14:paraId="6F67011C" w14:textId="520903BF"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As the President of my sorority,</w:t>
      </w:r>
      <w:r w:rsidR="00CE5208" w:rsidRPr="00280BF5">
        <w:rPr>
          <w:rFonts w:ascii="Times New Roman" w:hAnsi="Times New Roman" w:cs="Times New Roman"/>
        </w:rPr>
        <w:t xml:space="preserve"> the Theta Chi chapter of Sigma Gamma Rho Sorority, Inc.</w:t>
      </w:r>
      <w:r w:rsidRPr="00280BF5">
        <w:rPr>
          <w:rFonts w:ascii="Times New Roman" w:hAnsi="Times New Roman" w:cs="Times New Roman"/>
        </w:rPr>
        <w:t xml:space="preserve"> I am responsible for helping oversee the chapter and making sure the </w:t>
      </w:r>
      <w:r w:rsidR="00CE5208" w:rsidRPr="00280BF5">
        <w:rPr>
          <w:rFonts w:ascii="Times New Roman" w:hAnsi="Times New Roman" w:cs="Times New Roman"/>
        </w:rPr>
        <w:t xml:space="preserve">chapter </w:t>
      </w:r>
      <w:r w:rsidRPr="00280BF5">
        <w:rPr>
          <w:rFonts w:ascii="Times New Roman" w:hAnsi="Times New Roman" w:cs="Times New Roman"/>
        </w:rPr>
        <w:t xml:space="preserve">functions effectively. Some of my responsibilities include presiding over chapter meetings, creating agendas, communicating with advisors, representing the </w:t>
      </w:r>
      <w:r w:rsidR="00CE5208" w:rsidRPr="00280BF5">
        <w:rPr>
          <w:rFonts w:ascii="Times New Roman" w:hAnsi="Times New Roman" w:cs="Times New Roman"/>
        </w:rPr>
        <w:t xml:space="preserve">chapter </w:t>
      </w:r>
      <w:r w:rsidRPr="00280BF5">
        <w:rPr>
          <w:rFonts w:ascii="Times New Roman" w:hAnsi="Times New Roman" w:cs="Times New Roman"/>
        </w:rPr>
        <w:t>at events, and providing</w:t>
      </w:r>
      <w:r w:rsidR="00CE5208" w:rsidRPr="00280BF5">
        <w:rPr>
          <w:rFonts w:ascii="Times New Roman" w:hAnsi="Times New Roman" w:cs="Times New Roman"/>
        </w:rPr>
        <w:t xml:space="preserve"> overall</w:t>
      </w:r>
      <w:r w:rsidRPr="00280BF5">
        <w:rPr>
          <w:rFonts w:ascii="Times New Roman" w:hAnsi="Times New Roman" w:cs="Times New Roman"/>
        </w:rPr>
        <w:t xml:space="preserve"> supervision over the chapter. These responsibilities have required me to become more organized and comfortable with making decisions.</w:t>
      </w:r>
    </w:p>
    <w:p w14:paraId="5DA28688" w14:textId="77777777" w:rsidR="00D87A38" w:rsidRPr="00280BF5" w:rsidRDefault="00D87A38" w:rsidP="00D87A38">
      <w:pPr>
        <w:rPr>
          <w:rFonts w:ascii="Times New Roman" w:hAnsi="Times New Roman" w:cs="Times New Roman"/>
        </w:rPr>
      </w:pPr>
    </w:p>
    <w:p w14:paraId="3F0FF6E2" w14:textId="506AB1E5"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 xml:space="preserve">My experience as </w:t>
      </w:r>
      <w:r w:rsidR="00CE5208" w:rsidRPr="00280BF5">
        <w:rPr>
          <w:rFonts w:ascii="Times New Roman" w:hAnsi="Times New Roman" w:cs="Times New Roman"/>
        </w:rPr>
        <w:t>the s</w:t>
      </w:r>
      <w:r w:rsidRPr="00280BF5">
        <w:rPr>
          <w:rFonts w:ascii="Times New Roman" w:hAnsi="Times New Roman" w:cs="Times New Roman"/>
        </w:rPr>
        <w:t>ecretary of the Black Student Alliance</w:t>
      </w:r>
      <w:r w:rsidR="00CE5208" w:rsidRPr="00280BF5">
        <w:rPr>
          <w:rFonts w:ascii="Times New Roman" w:hAnsi="Times New Roman" w:cs="Times New Roman"/>
        </w:rPr>
        <w:t xml:space="preserve"> club </w:t>
      </w:r>
      <w:r w:rsidRPr="00280BF5">
        <w:rPr>
          <w:rFonts w:ascii="Times New Roman" w:hAnsi="Times New Roman" w:cs="Times New Roman"/>
        </w:rPr>
        <w:t xml:space="preserve"> has given me another perspective on leadership and collaboration. As </w:t>
      </w:r>
      <w:r w:rsidR="00CE5208" w:rsidRPr="00280BF5">
        <w:rPr>
          <w:rFonts w:ascii="Times New Roman" w:hAnsi="Times New Roman" w:cs="Times New Roman"/>
        </w:rPr>
        <w:t>s</w:t>
      </w:r>
      <w:r w:rsidRPr="00280BF5">
        <w:rPr>
          <w:rFonts w:ascii="Times New Roman" w:hAnsi="Times New Roman" w:cs="Times New Roman"/>
        </w:rPr>
        <w:t>ecretary, I am responsible for recording and distributing meeting minutes to members and advisors. This has taught me how important communication and organization are when working with a group. Even though I am not the person leading the meeting, my role helps make sure members know what was discussed and what needs to happen next.</w:t>
      </w:r>
    </w:p>
    <w:p w14:paraId="627F1005" w14:textId="77777777" w:rsidR="00D87A38" w:rsidRPr="00280BF5" w:rsidRDefault="00D87A38" w:rsidP="00D87A38">
      <w:pPr>
        <w:rPr>
          <w:rFonts w:ascii="Times New Roman" w:hAnsi="Times New Roman" w:cs="Times New Roman"/>
        </w:rPr>
      </w:pPr>
    </w:p>
    <w:p w14:paraId="3F967A71" w14:textId="5A4BEBD3" w:rsidR="00D87A38" w:rsidRPr="00280BF5" w:rsidRDefault="00D87A38" w:rsidP="00CE5208">
      <w:pPr>
        <w:ind w:firstLine="720"/>
        <w:rPr>
          <w:rFonts w:ascii="Times New Roman" w:hAnsi="Times New Roman" w:cs="Times New Roman"/>
        </w:rPr>
      </w:pPr>
      <w:r w:rsidRPr="00280BF5">
        <w:rPr>
          <w:rFonts w:ascii="Times New Roman" w:hAnsi="Times New Roman" w:cs="Times New Roman"/>
        </w:rPr>
        <w:t xml:space="preserve">Having </w:t>
      </w:r>
      <w:proofErr w:type="gramStart"/>
      <w:r w:rsidRPr="00280BF5">
        <w:rPr>
          <w:rFonts w:ascii="Times New Roman" w:hAnsi="Times New Roman" w:cs="Times New Roman"/>
        </w:rPr>
        <w:t xml:space="preserve">both </w:t>
      </w:r>
      <w:r w:rsidR="00CE5208" w:rsidRPr="00280BF5">
        <w:rPr>
          <w:rFonts w:ascii="Times New Roman" w:hAnsi="Times New Roman" w:cs="Times New Roman"/>
        </w:rPr>
        <w:t>of these</w:t>
      </w:r>
      <w:proofErr w:type="gramEnd"/>
      <w:r w:rsidR="00CE5208" w:rsidRPr="00280BF5">
        <w:rPr>
          <w:rFonts w:ascii="Times New Roman" w:hAnsi="Times New Roman" w:cs="Times New Roman"/>
        </w:rPr>
        <w:t xml:space="preserve"> </w:t>
      </w:r>
      <w:r w:rsidRPr="00280BF5">
        <w:rPr>
          <w:rFonts w:ascii="Times New Roman" w:hAnsi="Times New Roman" w:cs="Times New Roman"/>
        </w:rPr>
        <w:t xml:space="preserve">experiences has shown me that leadership can look different depending on the situation. Sometimes I </w:t>
      </w:r>
      <w:r w:rsidR="00CE5208" w:rsidRPr="00280BF5">
        <w:rPr>
          <w:rFonts w:ascii="Times New Roman" w:hAnsi="Times New Roman" w:cs="Times New Roman"/>
        </w:rPr>
        <w:t>will need</w:t>
      </w:r>
      <w:r w:rsidRPr="00280BF5">
        <w:rPr>
          <w:rFonts w:ascii="Times New Roman" w:hAnsi="Times New Roman" w:cs="Times New Roman"/>
        </w:rPr>
        <w:t xml:space="preserve"> to take charge and make decisions, while other times I need to support the group by making sure </w:t>
      </w:r>
      <w:r w:rsidR="00CE5208" w:rsidRPr="00280BF5">
        <w:rPr>
          <w:rFonts w:ascii="Times New Roman" w:hAnsi="Times New Roman" w:cs="Times New Roman"/>
        </w:rPr>
        <w:t xml:space="preserve"> all </w:t>
      </w:r>
      <w:r w:rsidRPr="00280BF5">
        <w:rPr>
          <w:rFonts w:ascii="Times New Roman" w:hAnsi="Times New Roman" w:cs="Times New Roman"/>
        </w:rPr>
        <w:t>information is organized and communicated</w:t>
      </w:r>
      <w:r w:rsidR="00CE5208" w:rsidRPr="00280BF5">
        <w:rPr>
          <w:rFonts w:ascii="Times New Roman" w:hAnsi="Times New Roman" w:cs="Times New Roman"/>
        </w:rPr>
        <w:t xml:space="preserve"> effectively</w:t>
      </w:r>
      <w:r w:rsidRPr="00280BF5">
        <w:rPr>
          <w:rFonts w:ascii="Times New Roman" w:hAnsi="Times New Roman" w:cs="Times New Roman"/>
        </w:rPr>
        <w:t xml:space="preserve">. These skills will be useful in cybersecurity because </w:t>
      </w:r>
      <w:r w:rsidR="00CE5208" w:rsidRPr="00280BF5">
        <w:rPr>
          <w:rFonts w:ascii="Times New Roman" w:hAnsi="Times New Roman" w:cs="Times New Roman"/>
        </w:rPr>
        <w:t xml:space="preserve"> employees will </w:t>
      </w:r>
      <w:r w:rsidRPr="00280BF5">
        <w:rPr>
          <w:rFonts w:ascii="Times New Roman" w:hAnsi="Times New Roman" w:cs="Times New Roman"/>
        </w:rPr>
        <w:t>often have to work with people from different departments and backgrounds.</w:t>
      </w:r>
    </w:p>
    <w:p w14:paraId="0AE406BD" w14:textId="77777777" w:rsidR="00D87A38" w:rsidRPr="00280BF5" w:rsidRDefault="00D87A38" w:rsidP="00D87A38">
      <w:pPr>
        <w:rPr>
          <w:rFonts w:ascii="Times New Roman" w:hAnsi="Times New Roman" w:cs="Times New Roman"/>
        </w:rPr>
      </w:pPr>
    </w:p>
    <w:p w14:paraId="6EE6B94C" w14:textId="77777777" w:rsidR="00D87A38" w:rsidRPr="00280BF5" w:rsidRDefault="00D87A38" w:rsidP="00D87A38">
      <w:pPr>
        <w:rPr>
          <w:rFonts w:ascii="Times New Roman" w:hAnsi="Times New Roman" w:cs="Times New Roman"/>
        </w:rPr>
      </w:pPr>
    </w:p>
    <w:p w14:paraId="245F9B83" w14:textId="77777777"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The third skill I have developed is adaptability and continuous learning. Cybersecurity is a field where technology and threats are constantly changing, so I know that graduating from college will not mean that I am finished learning. I have already experienced situations where I had to learn something new and become comfortable with it through practice.</w:t>
      </w:r>
    </w:p>
    <w:p w14:paraId="02DDB0A8" w14:textId="77777777" w:rsidR="00D87A38" w:rsidRPr="00280BF5" w:rsidRDefault="00D87A38" w:rsidP="00D87A38">
      <w:pPr>
        <w:rPr>
          <w:rFonts w:ascii="Times New Roman" w:hAnsi="Times New Roman" w:cs="Times New Roman"/>
        </w:rPr>
      </w:pPr>
    </w:p>
    <w:p w14:paraId="0DCEDC20" w14:textId="1836BBF0" w:rsidR="00D87A38" w:rsidRPr="00280BF5" w:rsidRDefault="00D87A38" w:rsidP="00E50DF6">
      <w:pPr>
        <w:ind w:firstLine="720"/>
        <w:rPr>
          <w:rFonts w:ascii="Times New Roman" w:hAnsi="Times New Roman" w:cs="Times New Roman"/>
        </w:rPr>
      </w:pPr>
      <w:r w:rsidRPr="00280BF5">
        <w:rPr>
          <w:rFonts w:ascii="Times New Roman" w:hAnsi="Times New Roman" w:cs="Times New Roman"/>
        </w:rPr>
        <w:lastRenderedPageBreak/>
        <w:t xml:space="preserve">My internship experience at </w:t>
      </w:r>
      <w:proofErr w:type="spellStart"/>
      <w:r w:rsidRPr="00280BF5">
        <w:rPr>
          <w:rFonts w:ascii="Times New Roman" w:hAnsi="Times New Roman" w:cs="Times New Roman"/>
        </w:rPr>
        <w:t>IPConfigure</w:t>
      </w:r>
      <w:proofErr w:type="spellEnd"/>
      <w:r w:rsidRPr="00280BF5">
        <w:rPr>
          <w:rFonts w:ascii="Times New Roman" w:hAnsi="Times New Roman" w:cs="Times New Roman"/>
        </w:rPr>
        <w:t xml:space="preserve"> has been one of the biggest examples of this. I have had the opportunity to work with enterprise servers, hardware assembly, testing, and Linux environments. Working in </w:t>
      </w:r>
      <w:r w:rsidR="00E50DF6" w:rsidRPr="00280BF5">
        <w:rPr>
          <w:rFonts w:ascii="Times New Roman" w:hAnsi="Times New Roman" w:cs="Times New Roman"/>
        </w:rPr>
        <w:t xml:space="preserve">that type of </w:t>
      </w:r>
      <w:r w:rsidRPr="00280BF5">
        <w:rPr>
          <w:rFonts w:ascii="Times New Roman" w:hAnsi="Times New Roman" w:cs="Times New Roman"/>
        </w:rPr>
        <w:t xml:space="preserve"> environment has required me to learn new processes and become more comfortable working with technology outside of a classroom. Some tasks were </w:t>
      </w:r>
      <w:r w:rsidR="00E50DF6" w:rsidRPr="00280BF5">
        <w:rPr>
          <w:rFonts w:ascii="Times New Roman" w:hAnsi="Times New Roman" w:cs="Times New Roman"/>
        </w:rPr>
        <w:t xml:space="preserve">foreign to me </w:t>
      </w:r>
      <w:r w:rsidRPr="00280BF5">
        <w:rPr>
          <w:rFonts w:ascii="Times New Roman" w:hAnsi="Times New Roman" w:cs="Times New Roman"/>
        </w:rPr>
        <w:t>when I first started, but with practice I became more confident and was able to take on</w:t>
      </w:r>
      <w:r w:rsidR="00E50DF6" w:rsidRPr="00280BF5">
        <w:rPr>
          <w:rFonts w:ascii="Times New Roman" w:hAnsi="Times New Roman" w:cs="Times New Roman"/>
        </w:rPr>
        <w:t xml:space="preserve"> more </w:t>
      </w:r>
      <w:r w:rsidRPr="00280BF5">
        <w:rPr>
          <w:rFonts w:ascii="Times New Roman" w:hAnsi="Times New Roman" w:cs="Times New Roman"/>
        </w:rPr>
        <w:t>responsibilities.</w:t>
      </w:r>
    </w:p>
    <w:p w14:paraId="53DF68DB" w14:textId="77777777" w:rsidR="00D87A38" w:rsidRPr="00280BF5" w:rsidRDefault="00D87A38" w:rsidP="00D87A38">
      <w:pPr>
        <w:rPr>
          <w:rFonts w:ascii="Times New Roman" w:hAnsi="Times New Roman" w:cs="Times New Roman"/>
        </w:rPr>
      </w:pPr>
    </w:p>
    <w:p w14:paraId="3CC67100" w14:textId="728ADCE4" w:rsidR="00D87A38" w:rsidRPr="00280BF5" w:rsidRDefault="00D87A38" w:rsidP="00E50DF6">
      <w:pPr>
        <w:ind w:firstLine="720"/>
        <w:rPr>
          <w:rFonts w:ascii="Times New Roman" w:hAnsi="Times New Roman" w:cs="Times New Roman"/>
        </w:rPr>
      </w:pPr>
      <w:r w:rsidRPr="00280BF5">
        <w:rPr>
          <w:rFonts w:ascii="Times New Roman" w:hAnsi="Times New Roman" w:cs="Times New Roman"/>
        </w:rPr>
        <w:t xml:space="preserve">My cybersecurity coursework has also helped me develop this skill. </w:t>
      </w:r>
      <w:proofErr w:type="spellStart"/>
      <w:r w:rsidRPr="00280BF5">
        <w:rPr>
          <w:rFonts w:ascii="Times New Roman" w:hAnsi="Times New Roman" w:cs="Times New Roman"/>
        </w:rPr>
        <w:t>T</w:t>
      </w:r>
      <w:r w:rsidR="00E50DF6" w:rsidRPr="00280BF5">
        <w:rPr>
          <w:rFonts w:ascii="Times New Roman" w:hAnsi="Times New Roman" w:cs="Times New Roman"/>
        </w:rPr>
        <w:t>By</w:t>
      </w:r>
      <w:proofErr w:type="spellEnd"/>
      <w:r w:rsidR="00E50DF6" w:rsidRPr="00280BF5">
        <w:rPr>
          <w:rFonts w:ascii="Times New Roman" w:hAnsi="Times New Roman" w:cs="Times New Roman"/>
        </w:rPr>
        <w:t xml:space="preserve"> working on </w:t>
      </w:r>
      <w:r w:rsidRPr="00280BF5">
        <w:rPr>
          <w:rFonts w:ascii="Times New Roman" w:hAnsi="Times New Roman" w:cs="Times New Roman"/>
        </w:rPr>
        <w:t xml:space="preserve">different labs and assignments, I have been exposed to tools and technologies that I did not always know how to use at first. I have learned that it is okay not to understand everything </w:t>
      </w:r>
      <w:r w:rsidR="00E50DF6" w:rsidRPr="00280BF5">
        <w:rPr>
          <w:rFonts w:ascii="Times New Roman" w:hAnsi="Times New Roman" w:cs="Times New Roman"/>
        </w:rPr>
        <w:t>right away</w:t>
      </w:r>
      <w:r w:rsidRPr="00280BF5">
        <w:rPr>
          <w:rFonts w:ascii="Times New Roman" w:hAnsi="Times New Roman" w:cs="Times New Roman"/>
        </w:rPr>
        <w:t>. I can start with what I know, research what I do not know, and keep practicing until I understand it. This is a mindset I want to continue developing throughout my career.</w:t>
      </w:r>
    </w:p>
    <w:p w14:paraId="6BF1AE44" w14:textId="77777777" w:rsidR="00D87A38" w:rsidRPr="00280BF5" w:rsidRDefault="00D87A38" w:rsidP="00D87A38">
      <w:pPr>
        <w:rPr>
          <w:rFonts w:ascii="Times New Roman" w:hAnsi="Times New Roman" w:cs="Times New Roman"/>
        </w:rPr>
      </w:pPr>
    </w:p>
    <w:p w14:paraId="60BD8903" w14:textId="77777777" w:rsidR="00D87A38" w:rsidRPr="00280BF5" w:rsidRDefault="00D87A38" w:rsidP="00D87A38">
      <w:pPr>
        <w:rPr>
          <w:rFonts w:ascii="Times New Roman" w:hAnsi="Times New Roman" w:cs="Times New Roman"/>
        </w:rPr>
      </w:pPr>
    </w:p>
    <w:p w14:paraId="623E342B" w14:textId="77777777"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Of the three skills, I believe technical problem-solving is my strongest. I chose this skill because it connects many of my experiences throughout college. I have used problem-solving in programming, cybersecurity labs, hardware work, and my internship. I have learned that I enjoy figuring out why something is not working and trying different ways to fix it.</w:t>
      </w:r>
    </w:p>
    <w:p w14:paraId="07644E09" w14:textId="77777777" w:rsidR="00D87A38" w:rsidRPr="00280BF5" w:rsidRDefault="00D87A38" w:rsidP="00D87A38">
      <w:pPr>
        <w:rPr>
          <w:rFonts w:ascii="Times New Roman" w:hAnsi="Times New Roman" w:cs="Times New Roman"/>
        </w:rPr>
      </w:pPr>
    </w:p>
    <w:p w14:paraId="2E125EC7" w14:textId="191B0D3E" w:rsidR="00D87A38" w:rsidRPr="00280BF5" w:rsidRDefault="00D87A38" w:rsidP="00280BF5">
      <w:pPr>
        <w:ind w:firstLine="720"/>
        <w:rPr>
          <w:rFonts w:ascii="Times New Roman" w:hAnsi="Times New Roman" w:cs="Times New Roman"/>
        </w:rPr>
      </w:pPr>
      <w:r w:rsidRPr="00280BF5">
        <w:rPr>
          <w:rFonts w:ascii="Times New Roman" w:hAnsi="Times New Roman" w:cs="Times New Roman"/>
        </w:rPr>
        <w:t xml:space="preserve">My programming project helped me develop this skill because I had to build something that worked from the ground up. My CYSE 301 assignment allowed me to apply the same type of thinking to cybersecurity by analyzing a network, identifying traffic, configuring security controls, and testing the results. These experiences have shown me that I do not always need to know the answer </w:t>
      </w:r>
      <w:r w:rsidR="00280BF5" w:rsidRPr="00280BF5">
        <w:rPr>
          <w:rFonts w:ascii="Times New Roman" w:hAnsi="Times New Roman" w:cs="Times New Roman"/>
        </w:rPr>
        <w:t xml:space="preserve">immediately. </w:t>
      </w:r>
      <w:r w:rsidRPr="00280BF5">
        <w:rPr>
          <w:rFonts w:ascii="Times New Roman" w:hAnsi="Times New Roman" w:cs="Times New Roman"/>
        </w:rPr>
        <w:t>I can start with what I know,</w:t>
      </w:r>
      <w:r w:rsidR="00280BF5" w:rsidRPr="00280BF5">
        <w:rPr>
          <w:rFonts w:ascii="Times New Roman" w:hAnsi="Times New Roman" w:cs="Times New Roman"/>
        </w:rPr>
        <w:t xml:space="preserve"> research</w:t>
      </w:r>
      <w:r w:rsidRPr="00280BF5">
        <w:rPr>
          <w:rFonts w:ascii="Times New Roman" w:hAnsi="Times New Roman" w:cs="Times New Roman"/>
        </w:rPr>
        <w:t xml:space="preserve"> the problem, and work from there.</w:t>
      </w:r>
    </w:p>
    <w:p w14:paraId="11CAB1EA" w14:textId="77777777" w:rsidR="00D87A38" w:rsidRPr="00280BF5" w:rsidRDefault="00D87A38" w:rsidP="00D87A38">
      <w:pPr>
        <w:rPr>
          <w:rFonts w:ascii="Times New Roman" w:hAnsi="Times New Roman" w:cs="Times New Roman"/>
        </w:rPr>
      </w:pPr>
    </w:p>
    <w:p w14:paraId="424EC696" w14:textId="77777777" w:rsidR="00D87A38" w:rsidRPr="00280BF5" w:rsidRDefault="00D87A38" w:rsidP="00D87A38">
      <w:pPr>
        <w:rPr>
          <w:rFonts w:ascii="Times New Roman" w:hAnsi="Times New Roman" w:cs="Times New Roman"/>
        </w:rPr>
      </w:pPr>
    </w:p>
    <w:p w14:paraId="4F57D6ED" w14:textId="1882E1F1" w:rsidR="00D87A38" w:rsidRPr="00280BF5" w:rsidRDefault="00D87A38" w:rsidP="00D87A38">
      <w:pPr>
        <w:ind w:firstLine="720"/>
        <w:rPr>
          <w:rFonts w:ascii="Times New Roman" w:hAnsi="Times New Roman" w:cs="Times New Roman"/>
        </w:rPr>
      </w:pPr>
      <w:r w:rsidRPr="00280BF5">
        <w:rPr>
          <w:rFonts w:ascii="Times New Roman" w:hAnsi="Times New Roman" w:cs="Times New Roman"/>
        </w:rPr>
        <w:t xml:space="preserve">After graduation, I want to continue developing all three of these skills through hands-on cybersecurity experience. I want to keep practicing with different technologies, especially Linux, hardware, and security tools. I also want to continue improving my communication and leadership skills because cybersecurity involves working with people just as much as working with technology. </w:t>
      </w:r>
    </w:p>
    <w:p w14:paraId="2F91B66E" w14:textId="79D6A7DC" w:rsidR="004A4C49" w:rsidRPr="00280BF5" w:rsidRDefault="004A4C49" w:rsidP="00D05156">
      <w:pPr>
        <w:rPr>
          <w:rFonts w:ascii="Times New Roman" w:hAnsi="Times New Roman" w:cs="Times New Roman"/>
        </w:rPr>
      </w:pPr>
    </w:p>
    <w:sectPr w:rsidR="004A4C49" w:rsidRPr="00280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56"/>
    <w:rsid w:val="001E69CF"/>
    <w:rsid w:val="00280BF5"/>
    <w:rsid w:val="003D283E"/>
    <w:rsid w:val="004A4C49"/>
    <w:rsid w:val="007857EA"/>
    <w:rsid w:val="00832A13"/>
    <w:rsid w:val="008D0F40"/>
    <w:rsid w:val="00A175E4"/>
    <w:rsid w:val="00C11740"/>
    <w:rsid w:val="00CE5208"/>
    <w:rsid w:val="00D05156"/>
    <w:rsid w:val="00D87A38"/>
    <w:rsid w:val="00E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D7E018"/>
  <w15:chartTrackingRefBased/>
  <w15:docId w15:val="{CCCFBA19-FCC6-2340-90C4-2FF91FD7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156"/>
    <w:rPr>
      <w:rFonts w:eastAsiaTheme="majorEastAsia" w:cstheme="majorBidi"/>
      <w:color w:val="272727" w:themeColor="text1" w:themeTint="D8"/>
    </w:rPr>
  </w:style>
  <w:style w:type="paragraph" w:styleId="Title">
    <w:name w:val="Title"/>
    <w:basedOn w:val="Normal"/>
    <w:next w:val="Normal"/>
    <w:link w:val="TitleChar"/>
    <w:uiPriority w:val="10"/>
    <w:qFormat/>
    <w:rsid w:val="00D0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156"/>
    <w:pPr>
      <w:spacing w:before="160"/>
      <w:jc w:val="center"/>
    </w:pPr>
    <w:rPr>
      <w:i/>
      <w:iCs/>
      <w:color w:val="404040" w:themeColor="text1" w:themeTint="BF"/>
    </w:rPr>
  </w:style>
  <w:style w:type="character" w:customStyle="1" w:styleId="QuoteChar">
    <w:name w:val="Quote Char"/>
    <w:basedOn w:val="DefaultParagraphFont"/>
    <w:link w:val="Quote"/>
    <w:uiPriority w:val="29"/>
    <w:rsid w:val="00D05156"/>
    <w:rPr>
      <w:i/>
      <w:iCs/>
      <w:color w:val="404040" w:themeColor="text1" w:themeTint="BF"/>
    </w:rPr>
  </w:style>
  <w:style w:type="paragraph" w:styleId="ListParagraph">
    <w:name w:val="List Paragraph"/>
    <w:basedOn w:val="Normal"/>
    <w:uiPriority w:val="34"/>
    <w:qFormat/>
    <w:rsid w:val="00D05156"/>
    <w:pPr>
      <w:ind w:left="720"/>
      <w:contextualSpacing/>
    </w:pPr>
  </w:style>
  <w:style w:type="character" w:styleId="IntenseEmphasis">
    <w:name w:val="Intense Emphasis"/>
    <w:basedOn w:val="DefaultParagraphFont"/>
    <w:uiPriority w:val="21"/>
    <w:qFormat/>
    <w:rsid w:val="00D05156"/>
    <w:rPr>
      <w:i/>
      <w:iCs/>
      <w:color w:val="0F4761" w:themeColor="accent1" w:themeShade="BF"/>
    </w:rPr>
  </w:style>
  <w:style w:type="paragraph" w:styleId="IntenseQuote">
    <w:name w:val="Intense Quote"/>
    <w:basedOn w:val="Normal"/>
    <w:next w:val="Normal"/>
    <w:link w:val="IntenseQuoteChar"/>
    <w:uiPriority w:val="30"/>
    <w:qFormat/>
    <w:rsid w:val="00D0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156"/>
    <w:rPr>
      <w:i/>
      <w:iCs/>
      <w:color w:val="0F4761" w:themeColor="accent1" w:themeShade="BF"/>
    </w:rPr>
  </w:style>
  <w:style w:type="character" w:styleId="IntenseReference">
    <w:name w:val="Intense Reference"/>
    <w:basedOn w:val="DefaultParagraphFont"/>
    <w:uiPriority w:val="32"/>
    <w:qFormat/>
    <w:rsid w:val="00D051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HANKS, AYANAH</dc:creator>
  <cp:keywords/>
  <dc:description/>
  <cp:lastModifiedBy>HANKS, AYANAH</cp:lastModifiedBy>
  <cp:revision>2</cp:revision>
  <dcterms:created xsi:type="dcterms:W3CDTF">2026-10-02T19:24:00Z</dcterms:created>
  <dcterms:modified xsi:type="dcterms:W3CDTF">2026-10-02T19:24:00Z</dcterms:modified>
</cp:coreProperties>
</file>