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1B40" w14:textId="15C989CD" w:rsidR="00D73A65" w:rsidRDefault="00983688" w:rsidP="00EB26C2">
      <w:pPr>
        <w:spacing w:line="480" w:lineRule="auto"/>
        <w:rPr>
          <w:b/>
          <w:bCs/>
          <w:u w:val="single"/>
        </w:rPr>
      </w:pPr>
      <w:r w:rsidRPr="00983688">
        <w:rPr>
          <w:b/>
          <w:bCs/>
          <w:u w:val="single"/>
        </w:rPr>
        <w:t>Freshwater</w:t>
      </w:r>
      <w:r w:rsidR="00FA79E9">
        <w:rPr>
          <w:b/>
          <w:bCs/>
          <w:u w:val="single"/>
        </w:rPr>
        <w:t xml:space="preserve"> Fishes</w:t>
      </w:r>
      <w:r w:rsidRPr="00983688">
        <w:rPr>
          <w:b/>
          <w:bCs/>
          <w:u w:val="single"/>
        </w:rPr>
        <w:t>:</w:t>
      </w:r>
    </w:p>
    <w:p w14:paraId="5678D333" w14:textId="2C799CE1" w:rsidR="00983688" w:rsidRDefault="009C4B92" w:rsidP="00EB26C2">
      <w:pPr>
        <w:pStyle w:val="ListParagraph"/>
        <w:numPr>
          <w:ilvl w:val="0"/>
          <w:numId w:val="1"/>
        </w:numPr>
        <w:spacing w:line="480" w:lineRule="auto"/>
      </w:pPr>
      <w:r>
        <w:t xml:space="preserve">a) </w:t>
      </w:r>
      <w:r w:rsidR="00371573">
        <w:t>Fish</w:t>
      </w:r>
      <w:r w:rsidR="00D0211A">
        <w:t xml:space="preserve"> have c</w:t>
      </w:r>
      <w:r w:rsidR="00136D6B">
        <w:t>omplex p</w:t>
      </w:r>
      <w:r>
        <w:t>attern</w:t>
      </w:r>
      <w:r w:rsidR="00136D6B">
        <w:t xml:space="preserve"> of body color</w:t>
      </w:r>
      <w:r w:rsidR="00A665D4">
        <w:t>………..</w:t>
      </w:r>
      <w:r w:rsidR="00136D6B">
        <w:t xml:space="preserve"> (</w:t>
      </w:r>
      <w:r w:rsidR="00981CD6">
        <w:t xml:space="preserve">Go to </w:t>
      </w:r>
      <w:r w:rsidR="00553966">
        <w:t>#2)</w:t>
      </w:r>
    </w:p>
    <w:p w14:paraId="67AFC3C5" w14:textId="5024F7F2" w:rsidR="00553966" w:rsidRDefault="00553966" w:rsidP="00EB26C2">
      <w:pPr>
        <w:pStyle w:val="ListParagraph"/>
        <w:spacing w:line="480" w:lineRule="auto"/>
      </w:pPr>
      <w:r>
        <w:t xml:space="preserve">b) </w:t>
      </w:r>
      <w:r w:rsidR="00D0211A">
        <w:t>Fish have s</w:t>
      </w:r>
      <w:r>
        <w:t>imple pattern of body color</w:t>
      </w:r>
      <w:r w:rsidR="00A665D4">
        <w:t>…………..</w:t>
      </w:r>
      <w:r>
        <w:t xml:space="preserve"> (</w:t>
      </w:r>
      <w:r w:rsidR="00E3103C" w:rsidRPr="00E3103C">
        <w:rPr>
          <w:i/>
          <w:iCs/>
        </w:rPr>
        <w:t>Lepomis auritus</w:t>
      </w:r>
      <w:r w:rsidR="007F308F">
        <w:t>)</w:t>
      </w:r>
    </w:p>
    <w:p w14:paraId="63BFF537" w14:textId="1510939B" w:rsidR="00553966" w:rsidRDefault="00A665D4" w:rsidP="00EB26C2">
      <w:pPr>
        <w:pStyle w:val="ListParagraph"/>
        <w:numPr>
          <w:ilvl w:val="0"/>
          <w:numId w:val="1"/>
        </w:numPr>
        <w:spacing w:line="480" w:lineRule="auto"/>
      </w:pPr>
      <w:r>
        <w:t>a)</w:t>
      </w:r>
      <w:r w:rsidR="00D0211A">
        <w:t xml:space="preserve"> Fish have upper jaw teeth</w:t>
      </w:r>
      <w:r w:rsidR="00B92C59">
        <w:t>……</w:t>
      </w:r>
      <w:r w:rsidR="00B672EF">
        <w:t>………………………… (</w:t>
      </w:r>
      <w:r w:rsidR="00424FD0">
        <w:t>Go to #3)</w:t>
      </w:r>
    </w:p>
    <w:p w14:paraId="23FB53EB" w14:textId="5D46B827" w:rsidR="00424FD0" w:rsidRDefault="00424FD0" w:rsidP="00EB26C2">
      <w:pPr>
        <w:pStyle w:val="ListParagraph"/>
        <w:spacing w:line="480" w:lineRule="auto"/>
      </w:pPr>
      <w:r>
        <w:t xml:space="preserve">b) Fish </w:t>
      </w:r>
      <w:r w:rsidR="002F6B71">
        <w:t>does not have upper jaw teeth………………. (</w:t>
      </w:r>
      <w:r w:rsidR="002E6BCC" w:rsidRPr="00E772D5">
        <w:rPr>
          <w:i/>
          <w:iCs/>
        </w:rPr>
        <w:t>Pomoxis nigromaculatus</w:t>
      </w:r>
      <w:r w:rsidR="002F6B71">
        <w:t>)</w:t>
      </w:r>
    </w:p>
    <w:p w14:paraId="2EB4B018" w14:textId="3AC7B513" w:rsidR="00BF4A34" w:rsidRDefault="00BF4A34" w:rsidP="00EB26C2">
      <w:pPr>
        <w:pStyle w:val="ListParagraph"/>
        <w:numPr>
          <w:ilvl w:val="0"/>
          <w:numId w:val="1"/>
        </w:numPr>
        <w:spacing w:line="480" w:lineRule="auto"/>
      </w:pPr>
      <w:r>
        <w:t xml:space="preserve">a) </w:t>
      </w:r>
      <w:r w:rsidR="00D53385">
        <w:t>Fish has 13 gill rakers</w:t>
      </w:r>
      <w:r w:rsidR="00DF5226">
        <w:t>…………………………………….. (</w:t>
      </w:r>
      <w:r w:rsidR="00E7756B" w:rsidRPr="00981BAB">
        <w:rPr>
          <w:i/>
          <w:iCs/>
        </w:rPr>
        <w:t>Lepomis gulosus</w:t>
      </w:r>
      <w:r w:rsidR="00DF5226">
        <w:t>)</w:t>
      </w:r>
    </w:p>
    <w:p w14:paraId="730242C3" w14:textId="71948291" w:rsidR="00DF5226" w:rsidRDefault="00DF5226" w:rsidP="00EB26C2">
      <w:pPr>
        <w:pStyle w:val="ListParagraph"/>
        <w:spacing w:line="480" w:lineRule="auto"/>
      </w:pPr>
      <w:r>
        <w:t xml:space="preserve">b) </w:t>
      </w:r>
      <w:r w:rsidR="009731A9">
        <w:t>F</w:t>
      </w:r>
      <w:r>
        <w:t xml:space="preserve">ish has </w:t>
      </w:r>
      <w:r w:rsidR="009731A9">
        <w:t>8 gill rakers………………………………………..</w:t>
      </w:r>
      <w:r w:rsidR="004D4D35">
        <w:t xml:space="preserve"> (Go to #4)</w:t>
      </w:r>
    </w:p>
    <w:p w14:paraId="6E976680" w14:textId="75D32EE1" w:rsidR="004D4D35" w:rsidRDefault="00EA303D" w:rsidP="00EB26C2">
      <w:pPr>
        <w:pStyle w:val="ListParagraph"/>
        <w:numPr>
          <w:ilvl w:val="0"/>
          <w:numId w:val="1"/>
        </w:numPr>
        <w:spacing w:line="480" w:lineRule="auto"/>
      </w:pPr>
      <w:r>
        <w:t>a)</w:t>
      </w:r>
      <w:r w:rsidR="00A25A31">
        <w:t xml:space="preserve"> Fish has </w:t>
      </w:r>
      <w:r w:rsidR="0098752F">
        <w:t>a terminal mouth position………………… (</w:t>
      </w:r>
      <w:r w:rsidR="00A475ED">
        <w:t>Go to #5)</w:t>
      </w:r>
    </w:p>
    <w:p w14:paraId="11893AD3" w14:textId="39B8430B" w:rsidR="003E3FB6" w:rsidRDefault="003E3FB6" w:rsidP="00EB26C2">
      <w:pPr>
        <w:pStyle w:val="ListParagraph"/>
        <w:spacing w:line="480" w:lineRule="auto"/>
      </w:pPr>
      <w:r>
        <w:t>b)</w:t>
      </w:r>
      <w:r w:rsidR="0098752F">
        <w:t xml:space="preserve"> Fish has a </w:t>
      </w:r>
      <w:r w:rsidR="00F558E0">
        <w:t>superior mouth position………………… (</w:t>
      </w:r>
      <w:r w:rsidR="00981BAB" w:rsidRPr="00582519">
        <w:rPr>
          <w:i/>
          <w:iCs/>
        </w:rPr>
        <w:t>Mic</w:t>
      </w:r>
      <w:r w:rsidR="003B4BCA" w:rsidRPr="00582519">
        <w:rPr>
          <w:i/>
          <w:iCs/>
        </w:rPr>
        <w:t>r</w:t>
      </w:r>
      <w:r w:rsidR="00981BAB" w:rsidRPr="00582519">
        <w:rPr>
          <w:i/>
          <w:iCs/>
        </w:rPr>
        <w:t>opter</w:t>
      </w:r>
      <w:r w:rsidR="003B4BCA" w:rsidRPr="00582519">
        <w:rPr>
          <w:i/>
          <w:iCs/>
        </w:rPr>
        <w:t>us salmoides</w:t>
      </w:r>
      <w:r w:rsidR="006F483E">
        <w:t>)</w:t>
      </w:r>
    </w:p>
    <w:p w14:paraId="2DCCE21B" w14:textId="6D36EBD0" w:rsidR="006F483E" w:rsidRDefault="00A367B4" w:rsidP="00EB26C2">
      <w:pPr>
        <w:pStyle w:val="ListParagraph"/>
        <w:numPr>
          <w:ilvl w:val="0"/>
          <w:numId w:val="1"/>
        </w:numPr>
        <w:spacing w:line="480" w:lineRule="auto"/>
      </w:pPr>
      <w:r>
        <w:t>a)</w:t>
      </w:r>
      <w:r w:rsidR="00CD348E">
        <w:t xml:space="preserve"> Fish has 9 dorsal fin spines</w:t>
      </w:r>
      <w:r w:rsidR="004F3473">
        <w:t>…………………………….. (</w:t>
      </w:r>
      <w:r w:rsidR="00891A97" w:rsidRPr="00891A97">
        <w:rPr>
          <w:i/>
          <w:iCs/>
        </w:rPr>
        <w:t>Lepomis macrochirus</w:t>
      </w:r>
      <w:r w:rsidR="00A228C9">
        <w:t>)</w:t>
      </w:r>
    </w:p>
    <w:p w14:paraId="23213E9B" w14:textId="6BAE58AD" w:rsidR="00EB26C2" w:rsidRDefault="00CD348E" w:rsidP="00EB26C2">
      <w:pPr>
        <w:pStyle w:val="ListParagraph"/>
        <w:spacing w:line="480" w:lineRule="auto"/>
      </w:pPr>
      <w:r>
        <w:t>b) Fish has 10 dorsal fin spines</w:t>
      </w:r>
      <w:r w:rsidR="004F3473">
        <w:t>…………………………… (</w:t>
      </w:r>
      <w:r w:rsidR="00684E8E" w:rsidRPr="00684E8E">
        <w:rPr>
          <w:i/>
          <w:iCs/>
        </w:rPr>
        <w:t>Lepomis microluphus</w:t>
      </w:r>
      <w:r w:rsidR="004F3473">
        <w:t>)</w:t>
      </w:r>
    </w:p>
    <w:p w14:paraId="66AEEF95" w14:textId="74D7DC7E" w:rsidR="00EB26C2" w:rsidRDefault="00FA79E9" w:rsidP="00EB26C2">
      <w:pPr>
        <w:spacing w:line="480" w:lineRule="auto"/>
        <w:rPr>
          <w:b/>
          <w:bCs/>
          <w:u w:val="single"/>
        </w:rPr>
      </w:pPr>
      <w:r w:rsidRPr="00FA79E9">
        <w:rPr>
          <w:b/>
          <w:bCs/>
          <w:u w:val="single"/>
        </w:rPr>
        <w:t>Marine Fishes:</w:t>
      </w:r>
    </w:p>
    <w:p w14:paraId="4BE98EC0" w14:textId="2F8CB113" w:rsidR="00051C84" w:rsidRDefault="00D233FA" w:rsidP="00D233FA">
      <w:pPr>
        <w:pStyle w:val="ListParagraph"/>
        <w:numPr>
          <w:ilvl w:val="0"/>
          <w:numId w:val="2"/>
        </w:numPr>
        <w:spacing w:line="480" w:lineRule="auto"/>
      </w:pPr>
      <w:r>
        <w:t>a)</w:t>
      </w:r>
      <w:r w:rsidR="000F29A3">
        <w:t xml:space="preserve"> </w:t>
      </w:r>
      <w:r w:rsidR="00354F70">
        <w:t>Fish has more than 50 soft dorsal rays……………</w:t>
      </w:r>
      <w:r w:rsidR="000F29A3">
        <w:t>... (</w:t>
      </w:r>
      <w:r w:rsidR="004E3239">
        <w:t>G</w:t>
      </w:r>
      <w:r w:rsidR="000F29A3">
        <w:t>o to #2)</w:t>
      </w:r>
    </w:p>
    <w:p w14:paraId="2962A31F" w14:textId="1A07EA43" w:rsidR="000F29A3" w:rsidRDefault="004E3239" w:rsidP="000F29A3">
      <w:pPr>
        <w:pStyle w:val="ListParagraph"/>
        <w:spacing w:line="480" w:lineRule="auto"/>
      </w:pPr>
      <w:r>
        <w:t>b) Fish has less than 50 soft dorsal rays………………… (Go to #3)</w:t>
      </w:r>
    </w:p>
    <w:p w14:paraId="092701F3" w14:textId="2E7B7F7A" w:rsidR="00C55880" w:rsidRDefault="00C55880" w:rsidP="00C55880">
      <w:pPr>
        <w:pStyle w:val="ListParagraph"/>
        <w:numPr>
          <w:ilvl w:val="0"/>
          <w:numId w:val="2"/>
        </w:numPr>
        <w:spacing w:line="480" w:lineRule="auto"/>
      </w:pPr>
      <w:r>
        <w:t>a) Fish has</w:t>
      </w:r>
      <w:r w:rsidR="00C434E9">
        <w:t xml:space="preserve"> 30 gill rakers on first arch…………………….. </w:t>
      </w:r>
      <w:r w:rsidR="003C4F20">
        <w:t>(</w:t>
      </w:r>
      <w:r w:rsidR="00466FBF" w:rsidRPr="00E90FC4">
        <w:rPr>
          <w:i/>
          <w:iCs/>
        </w:rPr>
        <w:t>Trinectes maculatus</w:t>
      </w:r>
      <w:r w:rsidR="0092564A">
        <w:t>)</w:t>
      </w:r>
    </w:p>
    <w:p w14:paraId="4E3DB6BF" w14:textId="0FA0A25B" w:rsidR="0092564A" w:rsidRDefault="0092564A" w:rsidP="0092564A">
      <w:pPr>
        <w:pStyle w:val="ListParagraph"/>
        <w:spacing w:line="480" w:lineRule="auto"/>
      </w:pPr>
      <w:r>
        <w:t xml:space="preserve">b) </w:t>
      </w:r>
      <w:r w:rsidR="0069344C">
        <w:t>Fish has 40 gill rakers on first arch…………………….. (</w:t>
      </w:r>
      <w:r w:rsidR="00E90FC4" w:rsidRPr="006C3564">
        <w:rPr>
          <w:i/>
          <w:iCs/>
        </w:rPr>
        <w:t xml:space="preserve">Symphurus </w:t>
      </w:r>
      <w:r w:rsidR="006C3564" w:rsidRPr="006C3564">
        <w:rPr>
          <w:i/>
          <w:iCs/>
        </w:rPr>
        <w:t>plagiusa</w:t>
      </w:r>
      <w:r w:rsidR="00037BB1">
        <w:t>)</w:t>
      </w:r>
    </w:p>
    <w:p w14:paraId="549AB864" w14:textId="6CDEE04B" w:rsidR="00037BB1" w:rsidRDefault="00037BB1" w:rsidP="00037BB1">
      <w:pPr>
        <w:pStyle w:val="ListParagraph"/>
        <w:numPr>
          <w:ilvl w:val="0"/>
          <w:numId w:val="2"/>
        </w:numPr>
        <w:spacing w:line="480" w:lineRule="auto"/>
      </w:pPr>
      <w:r>
        <w:t>a)</w:t>
      </w:r>
      <w:r w:rsidR="00DB48A1">
        <w:t xml:space="preserve"> Fish has 1 </w:t>
      </w:r>
      <w:r w:rsidR="00896E33">
        <w:t>branchiostegal ray…………………………….. (</w:t>
      </w:r>
      <w:r w:rsidR="00087D7F" w:rsidRPr="00626F4C">
        <w:rPr>
          <w:i/>
          <w:iCs/>
        </w:rPr>
        <w:t>Menidia menidia</w:t>
      </w:r>
      <w:r w:rsidR="007F2025">
        <w:t>)</w:t>
      </w:r>
    </w:p>
    <w:p w14:paraId="14A576EE" w14:textId="51494A04" w:rsidR="007F2025" w:rsidRDefault="007F2025" w:rsidP="007F2025">
      <w:pPr>
        <w:pStyle w:val="ListParagraph"/>
        <w:spacing w:line="480" w:lineRule="auto"/>
      </w:pPr>
      <w:r>
        <w:t>b) Fish has more than 1 branchiostegal ray</w:t>
      </w:r>
      <w:r w:rsidR="00574661">
        <w:t>……………. (Go to #4)</w:t>
      </w:r>
    </w:p>
    <w:p w14:paraId="149594C3" w14:textId="2F59BD29" w:rsidR="00574661" w:rsidRDefault="006B7718" w:rsidP="00574661">
      <w:pPr>
        <w:pStyle w:val="ListParagraph"/>
        <w:numPr>
          <w:ilvl w:val="0"/>
          <w:numId w:val="2"/>
        </w:numPr>
        <w:spacing w:line="480" w:lineRule="auto"/>
      </w:pPr>
      <w:r>
        <w:t xml:space="preserve">a) </w:t>
      </w:r>
      <w:r w:rsidR="00CF46A7">
        <w:t>Fish has no visible scales</w:t>
      </w:r>
      <w:r w:rsidR="00DB413A">
        <w:t>……………………………………. (Go to #5)</w:t>
      </w:r>
    </w:p>
    <w:p w14:paraId="0615CE36" w14:textId="13F9D0A4" w:rsidR="00DB413A" w:rsidRDefault="00DB413A" w:rsidP="00DB413A">
      <w:pPr>
        <w:pStyle w:val="ListParagraph"/>
        <w:spacing w:line="480" w:lineRule="auto"/>
      </w:pPr>
      <w:r>
        <w:t>b) Fish has visible scales………………………………………… (Go to #</w:t>
      </w:r>
      <w:r w:rsidR="00BB51FD">
        <w:t>7</w:t>
      </w:r>
      <w:r>
        <w:t>)</w:t>
      </w:r>
    </w:p>
    <w:p w14:paraId="70E2B104" w14:textId="3FEC64D8" w:rsidR="006A47D0" w:rsidRDefault="005C4B4D" w:rsidP="006A47D0">
      <w:pPr>
        <w:pStyle w:val="ListParagraph"/>
        <w:numPr>
          <w:ilvl w:val="0"/>
          <w:numId w:val="2"/>
        </w:numPr>
        <w:spacing w:line="480" w:lineRule="auto"/>
      </w:pPr>
      <w:r>
        <w:t>a) Fish has no upper teeth…………………………………….. (</w:t>
      </w:r>
      <w:r w:rsidR="00EF2793">
        <w:t>Go to #</w:t>
      </w:r>
      <w:r w:rsidR="00E557E5">
        <w:t>6</w:t>
      </w:r>
      <w:r w:rsidR="00AC4750">
        <w:t>)</w:t>
      </w:r>
    </w:p>
    <w:p w14:paraId="03FE2800" w14:textId="68C19BA2" w:rsidR="005C4B4D" w:rsidRDefault="005C4B4D" w:rsidP="005C4B4D">
      <w:pPr>
        <w:pStyle w:val="ListParagraph"/>
        <w:spacing w:line="480" w:lineRule="auto"/>
      </w:pPr>
      <w:r>
        <w:t>b) Fish has upper teeth</w:t>
      </w:r>
      <w:r w:rsidR="00EF2793">
        <w:t>………………………………………….. (</w:t>
      </w:r>
      <w:r w:rsidR="002A1027" w:rsidRPr="00756086">
        <w:rPr>
          <w:i/>
          <w:iCs/>
        </w:rPr>
        <w:t>Anchoa</w:t>
      </w:r>
      <w:r w:rsidR="001F29ED" w:rsidRPr="00756086">
        <w:rPr>
          <w:i/>
          <w:iCs/>
        </w:rPr>
        <w:t xml:space="preserve"> mitchilli</w:t>
      </w:r>
      <w:r w:rsidR="00EF2793">
        <w:t>)</w:t>
      </w:r>
    </w:p>
    <w:p w14:paraId="76ECFCDD" w14:textId="4CE91B75" w:rsidR="00AC4750" w:rsidRDefault="00E557E5" w:rsidP="00AC4750">
      <w:pPr>
        <w:pStyle w:val="ListParagraph"/>
        <w:numPr>
          <w:ilvl w:val="0"/>
          <w:numId w:val="2"/>
        </w:numPr>
        <w:spacing w:line="480" w:lineRule="auto"/>
      </w:pPr>
      <w:r>
        <w:t xml:space="preserve">a) </w:t>
      </w:r>
      <w:r w:rsidR="002B769A">
        <w:t>Fish has a convex snout profile…………………………... (</w:t>
      </w:r>
      <w:r w:rsidR="00255C4C">
        <w:t>Peprilus triacanthus</w:t>
      </w:r>
      <w:r w:rsidR="00A26A4B">
        <w:t>)</w:t>
      </w:r>
    </w:p>
    <w:p w14:paraId="67EA888E" w14:textId="700D8D0F" w:rsidR="00A26A4B" w:rsidRDefault="00A26A4B" w:rsidP="00A26A4B">
      <w:pPr>
        <w:pStyle w:val="ListParagraph"/>
        <w:spacing w:line="480" w:lineRule="auto"/>
      </w:pPr>
      <w:r>
        <w:lastRenderedPageBreak/>
        <w:t xml:space="preserve">b) Fish has </w:t>
      </w:r>
      <w:r w:rsidR="00594BAF">
        <w:t>a concave snout profile……………………….. (</w:t>
      </w:r>
      <w:r w:rsidR="0032212E" w:rsidRPr="0032212E">
        <w:rPr>
          <w:i/>
          <w:iCs/>
        </w:rPr>
        <w:t>Selene vomer</w:t>
      </w:r>
      <w:r w:rsidR="00BB4351">
        <w:t>)</w:t>
      </w:r>
    </w:p>
    <w:p w14:paraId="10C8280A" w14:textId="06286DEA" w:rsidR="00BB4351" w:rsidRDefault="00C43218" w:rsidP="00BB4351">
      <w:pPr>
        <w:pStyle w:val="ListParagraph"/>
        <w:numPr>
          <w:ilvl w:val="0"/>
          <w:numId w:val="2"/>
        </w:numPr>
        <w:spacing w:line="480" w:lineRule="auto"/>
      </w:pPr>
      <w:r>
        <w:t xml:space="preserve">a) Fish has </w:t>
      </w:r>
      <w:r w:rsidR="00D84DF5">
        <w:t>d</w:t>
      </w:r>
      <w:r w:rsidR="00C24862">
        <w:t>ark shade of background color………….. (</w:t>
      </w:r>
      <w:r w:rsidR="00545B1C" w:rsidRPr="00545B1C">
        <w:rPr>
          <w:i/>
          <w:iCs/>
        </w:rPr>
        <w:t>Synodus foetens</w:t>
      </w:r>
      <w:r w:rsidR="00FF7D1E">
        <w:t>)</w:t>
      </w:r>
    </w:p>
    <w:p w14:paraId="24D5A9BC" w14:textId="72ADDFEE" w:rsidR="00FF7D1E" w:rsidRDefault="00FF7D1E" w:rsidP="00FF7D1E">
      <w:pPr>
        <w:pStyle w:val="ListParagraph"/>
        <w:spacing w:line="480" w:lineRule="auto"/>
      </w:pPr>
      <w:r>
        <w:t xml:space="preserve">b) Fish has </w:t>
      </w:r>
      <w:r w:rsidR="00D84DF5">
        <w:t>light shades of background color………… (Go to #</w:t>
      </w:r>
      <w:r w:rsidR="000F01A5">
        <w:t>8)</w:t>
      </w:r>
    </w:p>
    <w:p w14:paraId="4F01C27D" w14:textId="5465379B" w:rsidR="00266090" w:rsidRDefault="00266090" w:rsidP="00266090">
      <w:pPr>
        <w:pStyle w:val="ListParagraph"/>
        <w:numPr>
          <w:ilvl w:val="0"/>
          <w:numId w:val="2"/>
        </w:numPr>
        <w:spacing w:line="480" w:lineRule="auto"/>
      </w:pPr>
      <w:r>
        <w:t xml:space="preserve">a) </w:t>
      </w:r>
      <w:r w:rsidR="00E9037C">
        <w:t xml:space="preserve">Fish has </w:t>
      </w:r>
      <w:r w:rsidR="00F402AC">
        <w:t>a plain pattern of body color………………. (</w:t>
      </w:r>
      <w:r w:rsidR="00C73BC6" w:rsidRPr="00C73BC6">
        <w:rPr>
          <w:i/>
          <w:iCs/>
        </w:rPr>
        <w:t>Menticirrhus americanus</w:t>
      </w:r>
      <w:r w:rsidR="00F402AC">
        <w:t>)</w:t>
      </w:r>
    </w:p>
    <w:p w14:paraId="12654766" w14:textId="76A17B8D" w:rsidR="00F402AC" w:rsidRDefault="00F402AC" w:rsidP="00F402AC">
      <w:pPr>
        <w:pStyle w:val="ListParagraph"/>
        <w:spacing w:line="480" w:lineRule="auto"/>
      </w:pPr>
      <w:r>
        <w:t xml:space="preserve">b) Fish has a </w:t>
      </w:r>
      <w:r w:rsidR="00092938">
        <w:t>complex pattern of body color…………. (Go to #9)</w:t>
      </w:r>
    </w:p>
    <w:p w14:paraId="04D89D2C" w14:textId="112EF0BF" w:rsidR="00601DAA" w:rsidRDefault="0062170F" w:rsidP="00601DAA">
      <w:pPr>
        <w:pStyle w:val="ListParagraph"/>
        <w:numPr>
          <w:ilvl w:val="0"/>
          <w:numId w:val="2"/>
        </w:numPr>
        <w:spacing w:line="480" w:lineRule="auto"/>
      </w:pPr>
      <w:r>
        <w:t xml:space="preserve">a) Fish has a </w:t>
      </w:r>
      <w:r w:rsidR="00F01009">
        <w:t>superior mouth position…………………... (</w:t>
      </w:r>
      <w:r w:rsidR="0055388F" w:rsidRPr="00C264EA">
        <w:rPr>
          <w:i/>
          <w:iCs/>
        </w:rPr>
        <w:t>Cynoscion regalis</w:t>
      </w:r>
      <w:r w:rsidR="00F01009">
        <w:t>)</w:t>
      </w:r>
    </w:p>
    <w:p w14:paraId="37C1E159" w14:textId="0B9F314A" w:rsidR="009D72E3" w:rsidRDefault="009D72E3" w:rsidP="009D72E3">
      <w:pPr>
        <w:pStyle w:val="ListParagraph"/>
        <w:spacing w:line="480" w:lineRule="auto"/>
      </w:pPr>
      <w:r>
        <w:t xml:space="preserve">b) Fish has a terminal </w:t>
      </w:r>
      <w:r w:rsidR="00205FE1">
        <w:t>mouth position…………………… (Go to #</w:t>
      </w:r>
      <w:r w:rsidR="00230500">
        <w:t>10)</w:t>
      </w:r>
    </w:p>
    <w:p w14:paraId="30756984" w14:textId="6927326D" w:rsidR="00230500" w:rsidRDefault="00144B03" w:rsidP="00230500">
      <w:pPr>
        <w:pStyle w:val="ListParagraph"/>
        <w:numPr>
          <w:ilvl w:val="0"/>
          <w:numId w:val="2"/>
        </w:numPr>
        <w:spacing w:line="480" w:lineRule="auto"/>
      </w:pPr>
      <w:r>
        <w:t>a) fish has 1 dor</w:t>
      </w:r>
      <w:r w:rsidR="005A2D5A">
        <w:t>sal fin spine………………………………….. (</w:t>
      </w:r>
      <w:r w:rsidR="009145D0" w:rsidRPr="00C264EA">
        <w:rPr>
          <w:i/>
          <w:iCs/>
        </w:rPr>
        <w:t>Dorosoma petenense</w:t>
      </w:r>
      <w:r w:rsidR="00B767D2">
        <w:t>)</w:t>
      </w:r>
    </w:p>
    <w:p w14:paraId="3EFDA3E4" w14:textId="57DBAC82" w:rsidR="004247AA" w:rsidRDefault="00B767D2" w:rsidP="004247AA">
      <w:pPr>
        <w:pStyle w:val="ListParagraph"/>
        <w:spacing w:line="480" w:lineRule="auto"/>
      </w:pPr>
      <w:r>
        <w:t>b) Fish has more than 1 dorsal fin spine………………</w:t>
      </w:r>
      <w:r w:rsidR="004247AA">
        <w:t>… (</w:t>
      </w:r>
      <w:r w:rsidR="003B354A">
        <w:t>Go to #11)</w:t>
      </w:r>
    </w:p>
    <w:p w14:paraId="4460171E" w14:textId="205D2444" w:rsidR="003B354A" w:rsidRDefault="00F44620" w:rsidP="003B354A">
      <w:pPr>
        <w:pStyle w:val="ListParagraph"/>
        <w:numPr>
          <w:ilvl w:val="0"/>
          <w:numId w:val="2"/>
        </w:numPr>
        <w:spacing w:line="480" w:lineRule="auto"/>
      </w:pPr>
      <w:r>
        <w:t xml:space="preserve">a) Fish does not have </w:t>
      </w:r>
      <w:r w:rsidR="002F1BCC">
        <w:t>anal spines………………………….. (</w:t>
      </w:r>
      <w:r w:rsidR="00F93C87" w:rsidRPr="004D711B">
        <w:rPr>
          <w:i/>
          <w:iCs/>
        </w:rPr>
        <w:t xml:space="preserve">Cynoscion </w:t>
      </w:r>
      <w:r w:rsidR="004D711B" w:rsidRPr="004D711B">
        <w:rPr>
          <w:i/>
          <w:iCs/>
        </w:rPr>
        <w:t>nebulosus</w:t>
      </w:r>
      <w:r w:rsidR="002F1BCC">
        <w:t>)</w:t>
      </w:r>
    </w:p>
    <w:p w14:paraId="50627655" w14:textId="5C816FAF" w:rsidR="002F1BCC" w:rsidRDefault="002F1BCC" w:rsidP="002F1BCC">
      <w:pPr>
        <w:pStyle w:val="ListParagraph"/>
        <w:spacing w:line="480" w:lineRule="auto"/>
      </w:pPr>
      <w:r>
        <w:t xml:space="preserve">b) Fish </w:t>
      </w:r>
      <w:r w:rsidR="00546E6F">
        <w:t>has</w:t>
      </w:r>
      <w:r>
        <w:t xml:space="preserve"> </w:t>
      </w:r>
      <w:r w:rsidR="008812DF">
        <w:t>anal spines…………………………………</w:t>
      </w:r>
      <w:r w:rsidR="00546E6F">
        <w:t>………..</w:t>
      </w:r>
      <w:r w:rsidR="008812DF">
        <w:t xml:space="preserve"> (Go to #12)</w:t>
      </w:r>
    </w:p>
    <w:p w14:paraId="404B7B9A" w14:textId="632A0152" w:rsidR="008812DF" w:rsidRDefault="00B24CE1" w:rsidP="008812DF">
      <w:pPr>
        <w:pStyle w:val="ListParagraph"/>
        <w:numPr>
          <w:ilvl w:val="0"/>
          <w:numId w:val="2"/>
        </w:numPr>
        <w:spacing w:line="480" w:lineRule="auto"/>
      </w:pPr>
      <w:r>
        <w:t xml:space="preserve">a) Fish has </w:t>
      </w:r>
      <w:r w:rsidR="00F465F1">
        <w:t>9 soft anal rays…………………………………….. (</w:t>
      </w:r>
      <w:r w:rsidR="007A7762" w:rsidRPr="00733634">
        <w:rPr>
          <w:i/>
          <w:iCs/>
        </w:rPr>
        <w:t>Leiostomus xanthurus</w:t>
      </w:r>
      <w:r w:rsidR="00F465F1">
        <w:t>)</w:t>
      </w:r>
    </w:p>
    <w:p w14:paraId="3B81F4E1" w14:textId="675CC1DD" w:rsidR="00F465F1" w:rsidRPr="00051C84" w:rsidRDefault="00F465F1" w:rsidP="00F465F1">
      <w:pPr>
        <w:pStyle w:val="ListParagraph"/>
        <w:spacing w:line="480" w:lineRule="auto"/>
      </w:pPr>
      <w:r>
        <w:t>b) Fish has 18 soft anal rays…………………………………… (</w:t>
      </w:r>
      <w:r w:rsidR="007E6548" w:rsidRPr="00E44A64">
        <w:rPr>
          <w:i/>
          <w:iCs/>
        </w:rPr>
        <w:t xml:space="preserve">Chaetodipterus </w:t>
      </w:r>
      <w:r w:rsidR="00527B9D" w:rsidRPr="00E44A64">
        <w:rPr>
          <w:i/>
          <w:iCs/>
        </w:rPr>
        <w:t>faber</w:t>
      </w:r>
      <w:r w:rsidR="00B34303">
        <w:t>)</w:t>
      </w:r>
    </w:p>
    <w:sectPr w:rsidR="00F465F1" w:rsidRPr="0005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D25BF"/>
    <w:multiLevelType w:val="hybridMultilevel"/>
    <w:tmpl w:val="27C6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378F"/>
    <w:multiLevelType w:val="hybridMultilevel"/>
    <w:tmpl w:val="1760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1665">
    <w:abstractNumId w:val="1"/>
  </w:num>
  <w:num w:numId="2" w16cid:durableId="32416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C"/>
    <w:rsid w:val="00037BB1"/>
    <w:rsid w:val="00051C84"/>
    <w:rsid w:val="000612DE"/>
    <w:rsid w:val="000819DE"/>
    <w:rsid w:val="00087D7F"/>
    <w:rsid w:val="00092938"/>
    <w:rsid w:val="000F01A5"/>
    <w:rsid w:val="000F29A3"/>
    <w:rsid w:val="00136D6B"/>
    <w:rsid w:val="00144B03"/>
    <w:rsid w:val="001F29ED"/>
    <w:rsid w:val="00205FE1"/>
    <w:rsid w:val="00230500"/>
    <w:rsid w:val="00255C4C"/>
    <w:rsid w:val="00266090"/>
    <w:rsid w:val="002A1027"/>
    <w:rsid w:val="002B769A"/>
    <w:rsid w:val="002E6BCC"/>
    <w:rsid w:val="002F1BCC"/>
    <w:rsid w:val="002F6B71"/>
    <w:rsid w:val="0032212E"/>
    <w:rsid w:val="00354F70"/>
    <w:rsid w:val="00371573"/>
    <w:rsid w:val="003B354A"/>
    <w:rsid w:val="003B4BCA"/>
    <w:rsid w:val="003C4F20"/>
    <w:rsid w:val="003E3FB6"/>
    <w:rsid w:val="004247AA"/>
    <w:rsid w:val="00424FD0"/>
    <w:rsid w:val="00466FBF"/>
    <w:rsid w:val="004D4D35"/>
    <w:rsid w:val="004D711B"/>
    <w:rsid w:val="004E3239"/>
    <w:rsid w:val="004F3473"/>
    <w:rsid w:val="00527B9D"/>
    <w:rsid w:val="00545B1C"/>
    <w:rsid w:val="00546E6F"/>
    <w:rsid w:val="0055388F"/>
    <w:rsid w:val="00553966"/>
    <w:rsid w:val="00574661"/>
    <w:rsid w:val="00582519"/>
    <w:rsid w:val="00594BAF"/>
    <w:rsid w:val="005A2D5A"/>
    <w:rsid w:val="005C4B4D"/>
    <w:rsid w:val="00601DAA"/>
    <w:rsid w:val="0062170F"/>
    <w:rsid w:val="00626F4C"/>
    <w:rsid w:val="00684E8E"/>
    <w:rsid w:val="0069344C"/>
    <w:rsid w:val="006A47D0"/>
    <w:rsid w:val="006B7718"/>
    <w:rsid w:val="006C3564"/>
    <w:rsid w:val="006F483E"/>
    <w:rsid w:val="00733634"/>
    <w:rsid w:val="00756086"/>
    <w:rsid w:val="007A7762"/>
    <w:rsid w:val="007E6548"/>
    <w:rsid w:val="007F2025"/>
    <w:rsid w:val="007F308F"/>
    <w:rsid w:val="00843917"/>
    <w:rsid w:val="008812DF"/>
    <w:rsid w:val="00891A97"/>
    <w:rsid w:val="00896E33"/>
    <w:rsid w:val="009145D0"/>
    <w:rsid w:val="0092564A"/>
    <w:rsid w:val="009731A9"/>
    <w:rsid w:val="00981BAB"/>
    <w:rsid w:val="00981CD6"/>
    <w:rsid w:val="00983688"/>
    <w:rsid w:val="0098752F"/>
    <w:rsid w:val="009B0878"/>
    <w:rsid w:val="009C4B92"/>
    <w:rsid w:val="009D72E3"/>
    <w:rsid w:val="00A228C9"/>
    <w:rsid w:val="00A25A31"/>
    <w:rsid w:val="00A26A4B"/>
    <w:rsid w:val="00A367B4"/>
    <w:rsid w:val="00A475ED"/>
    <w:rsid w:val="00A6620C"/>
    <w:rsid w:val="00A665D4"/>
    <w:rsid w:val="00AC4750"/>
    <w:rsid w:val="00B24CE1"/>
    <w:rsid w:val="00B31934"/>
    <w:rsid w:val="00B34303"/>
    <w:rsid w:val="00B412EF"/>
    <w:rsid w:val="00B462AD"/>
    <w:rsid w:val="00B672EF"/>
    <w:rsid w:val="00B767D2"/>
    <w:rsid w:val="00B92C59"/>
    <w:rsid w:val="00BB4351"/>
    <w:rsid w:val="00BB51FD"/>
    <w:rsid w:val="00BF4A34"/>
    <w:rsid w:val="00C24862"/>
    <w:rsid w:val="00C264EA"/>
    <w:rsid w:val="00C43218"/>
    <w:rsid w:val="00C434E9"/>
    <w:rsid w:val="00C55880"/>
    <w:rsid w:val="00C73BC6"/>
    <w:rsid w:val="00CD348E"/>
    <w:rsid w:val="00CF46A7"/>
    <w:rsid w:val="00D0211A"/>
    <w:rsid w:val="00D233FA"/>
    <w:rsid w:val="00D53385"/>
    <w:rsid w:val="00D73A65"/>
    <w:rsid w:val="00D84DF5"/>
    <w:rsid w:val="00D956B4"/>
    <w:rsid w:val="00DB413A"/>
    <w:rsid w:val="00DB48A1"/>
    <w:rsid w:val="00DF5226"/>
    <w:rsid w:val="00E3103C"/>
    <w:rsid w:val="00E44A64"/>
    <w:rsid w:val="00E557E5"/>
    <w:rsid w:val="00E772D5"/>
    <w:rsid w:val="00E7756B"/>
    <w:rsid w:val="00E9037C"/>
    <w:rsid w:val="00E90FC4"/>
    <w:rsid w:val="00EA303D"/>
    <w:rsid w:val="00EB26C2"/>
    <w:rsid w:val="00EF2793"/>
    <w:rsid w:val="00F01009"/>
    <w:rsid w:val="00F329F2"/>
    <w:rsid w:val="00F402AC"/>
    <w:rsid w:val="00F44620"/>
    <w:rsid w:val="00F465F1"/>
    <w:rsid w:val="00F558E0"/>
    <w:rsid w:val="00F93C87"/>
    <w:rsid w:val="00FA0DAC"/>
    <w:rsid w:val="00FA79E9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ADB6"/>
  <w15:chartTrackingRefBased/>
  <w15:docId w15:val="{3DFC6A13-15D0-4079-A40E-B4CCAD3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D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D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D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D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126</cp:revision>
  <dcterms:created xsi:type="dcterms:W3CDTF">2024-10-22T17:37:00Z</dcterms:created>
  <dcterms:modified xsi:type="dcterms:W3CDTF">2024-10-25T16:31:00Z</dcterms:modified>
</cp:coreProperties>
</file>