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21DD" w14:textId="0B4F7ADA" w:rsidR="00C80971" w:rsidRPr="00C80971" w:rsidRDefault="00C80971" w:rsidP="00697EEE">
      <w:pPr>
        <w:ind w:left="720" w:hanging="360"/>
        <w:rPr>
          <w:b/>
          <w:bCs/>
          <w:u w:val="single"/>
        </w:rPr>
      </w:pPr>
      <w:r w:rsidRPr="00C80971">
        <w:rPr>
          <w:b/>
          <w:bCs/>
          <w:u w:val="single"/>
        </w:rPr>
        <w:t>Reflections:</w:t>
      </w:r>
    </w:p>
    <w:p w14:paraId="2F4E6E6E" w14:textId="635A9F8F" w:rsidR="00D73A65" w:rsidRDefault="0068798F" w:rsidP="00697EEE">
      <w:pPr>
        <w:pStyle w:val="ListParagraph"/>
        <w:numPr>
          <w:ilvl w:val="0"/>
          <w:numId w:val="1"/>
        </w:numPr>
      </w:pPr>
      <w:r>
        <w:t xml:space="preserve">My chosen seminar topic is </w:t>
      </w:r>
      <w:r w:rsidR="00697EEE">
        <w:t>“</w:t>
      </w:r>
      <w:r w:rsidR="00697EEE">
        <w:t>The Effects of Prolonged Exposure to Elevated CO2</w:t>
      </w:r>
      <w:r w:rsidR="00697EEE">
        <w:t xml:space="preserve"> </w:t>
      </w:r>
      <w:r w:rsidR="00697EEE">
        <w:t>Levels on Marine Fish Behavior and Lifecycle</w:t>
      </w:r>
      <w:r w:rsidR="008D5F20">
        <w:t>.”</w:t>
      </w:r>
      <w:r w:rsidR="00CA1327">
        <w:t xml:space="preserve"> What drew me to this topic was learning about ocean acidification in my oceanography class last semester</w:t>
      </w:r>
      <w:r w:rsidR="00A664F1">
        <w:t xml:space="preserve">. Learning about the </w:t>
      </w:r>
      <w:r w:rsidR="00460115">
        <w:t xml:space="preserve">changing ecosystem and the negative effects that </w:t>
      </w:r>
      <w:r w:rsidR="00A22367">
        <w:t xml:space="preserve">this process has on the organisms that </w:t>
      </w:r>
      <w:r w:rsidR="009F449B">
        <w:t>call</w:t>
      </w:r>
      <w:r w:rsidR="00A22367">
        <w:t xml:space="preserve"> </w:t>
      </w:r>
      <w:r w:rsidR="00B14716">
        <w:t xml:space="preserve">it </w:t>
      </w:r>
      <w:r w:rsidR="00A22367">
        <w:t xml:space="preserve">home </w:t>
      </w:r>
      <w:r w:rsidR="00260001">
        <w:t xml:space="preserve">pushed me into researching the </w:t>
      </w:r>
      <w:r w:rsidR="00B14716">
        <w:t>effects</w:t>
      </w:r>
      <w:r w:rsidR="00260001">
        <w:t xml:space="preserve"> an</w:t>
      </w:r>
      <w:r w:rsidR="00F74745">
        <w:t>d potential acclimation to these new water parameters.</w:t>
      </w:r>
      <w:r w:rsidR="009F449B">
        <w:t xml:space="preserve"> At first I wanted to </w:t>
      </w:r>
      <w:r w:rsidR="00B14716">
        <w:t>focus on gobies in particular but after looking through articles I realized that this was far too narrow of</w:t>
      </w:r>
      <w:r w:rsidR="00D352DA">
        <w:t xml:space="preserve"> a</w:t>
      </w:r>
      <w:r w:rsidR="00B14716">
        <w:t xml:space="preserve"> </w:t>
      </w:r>
      <w:r w:rsidR="00D13520">
        <w:t>scope,</w:t>
      </w:r>
      <w:r w:rsidR="008F6D42">
        <w:t xml:space="preserve"> so I widened my view to include all fish</w:t>
      </w:r>
      <w:r w:rsidR="002512B1">
        <w:t>.</w:t>
      </w:r>
      <w:r w:rsidR="00423286">
        <w:t xml:space="preserve"> Because of my chosen topic</w:t>
      </w:r>
      <w:r w:rsidR="00D352DA">
        <w:t>,</w:t>
      </w:r>
      <w:r w:rsidR="00423286">
        <w:t xml:space="preserve"> I expect that </w:t>
      </w:r>
      <w:r w:rsidR="00EF6380">
        <w:t xml:space="preserve">certain classes I have taken in previous semesters will be helpful in </w:t>
      </w:r>
      <w:r w:rsidR="0096766A">
        <w:t xml:space="preserve">completing the project such as oceanography, chemistry, ecology, evolution, </w:t>
      </w:r>
      <w:r w:rsidR="00D13520">
        <w:t>and ichthyology just to name a few.</w:t>
      </w:r>
    </w:p>
    <w:p w14:paraId="537332EB" w14:textId="77777777" w:rsidR="00BE4C19" w:rsidRDefault="00BE4C19" w:rsidP="00BE4C19">
      <w:pPr>
        <w:pStyle w:val="ListParagraph"/>
      </w:pPr>
    </w:p>
    <w:p w14:paraId="6A144456" w14:textId="716D63DD" w:rsidR="00D352DA" w:rsidRDefault="00DD40C3" w:rsidP="00697EEE">
      <w:pPr>
        <w:pStyle w:val="ListParagraph"/>
        <w:numPr>
          <w:ilvl w:val="0"/>
          <w:numId w:val="1"/>
        </w:numPr>
      </w:pPr>
      <w:r>
        <w:t xml:space="preserve">At this point in my academic career I assess that my writing ability </w:t>
      </w:r>
      <w:r w:rsidR="000B5B93">
        <w:t xml:space="preserve">is quite high, not quite expert but good enough to successfully </w:t>
      </w:r>
      <w:r w:rsidR="000E725F">
        <w:t xml:space="preserve">convey my ideas, goals, and </w:t>
      </w:r>
      <w:r w:rsidR="00D411C3">
        <w:t xml:space="preserve">position on whatever topic I am writing about. </w:t>
      </w:r>
      <w:r w:rsidR="00D92638">
        <w:t xml:space="preserve">While </w:t>
      </w:r>
      <w:r w:rsidR="00054A76">
        <w:t>I may essentially struggle with planning out the layout of a paper</w:t>
      </w:r>
      <w:r w:rsidR="00405608">
        <w:t>, once I begin to gather more data the layout becomes clearer</w:t>
      </w:r>
      <w:r w:rsidR="00161FCB">
        <w:t>.</w:t>
      </w:r>
      <w:r w:rsidR="00775F9D">
        <w:t xml:space="preserve"> Speaking in front of an audience has also been a struggle for me, but with practice and </w:t>
      </w:r>
      <w:r w:rsidR="00140CB3">
        <w:t>the tips and tricks I have learned in my public speaking classes</w:t>
      </w:r>
      <w:r w:rsidR="006B4F7A">
        <w:t xml:space="preserve"> I know I will be able to project myself and </w:t>
      </w:r>
      <w:r w:rsidR="00BE4C19">
        <w:t>effectively present my research.</w:t>
      </w:r>
      <w:r w:rsidR="00161FCB">
        <w:t xml:space="preserve"> </w:t>
      </w:r>
      <w:r w:rsidR="00C5575B">
        <w:t xml:space="preserve">Overall, </w:t>
      </w:r>
      <w:r w:rsidR="00B1584E">
        <w:t>I</w:t>
      </w:r>
      <w:r w:rsidR="004F55FF">
        <w:t xml:space="preserve"> am as prepared as I can be to deve</w:t>
      </w:r>
      <w:r w:rsidR="00DD66DF">
        <w:t>lop a term paper with an oral presentation</w:t>
      </w:r>
      <w:r w:rsidR="00775F9D">
        <w:t>.</w:t>
      </w:r>
    </w:p>
    <w:sectPr w:rsidR="00D3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D0D28"/>
    <w:multiLevelType w:val="hybridMultilevel"/>
    <w:tmpl w:val="2E9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7"/>
    <w:rsid w:val="00054A76"/>
    <w:rsid w:val="000B5B93"/>
    <w:rsid w:val="000E725F"/>
    <w:rsid w:val="00140CB3"/>
    <w:rsid w:val="00161FCB"/>
    <w:rsid w:val="002512B1"/>
    <w:rsid w:val="00260001"/>
    <w:rsid w:val="00405608"/>
    <w:rsid w:val="00423286"/>
    <w:rsid w:val="00460115"/>
    <w:rsid w:val="004F55FF"/>
    <w:rsid w:val="00544E85"/>
    <w:rsid w:val="0068798F"/>
    <w:rsid w:val="00697EEE"/>
    <w:rsid w:val="006B4F7A"/>
    <w:rsid w:val="00775F9D"/>
    <w:rsid w:val="008333B7"/>
    <w:rsid w:val="008925EF"/>
    <w:rsid w:val="008D5F20"/>
    <w:rsid w:val="008F6D42"/>
    <w:rsid w:val="00905B53"/>
    <w:rsid w:val="0096766A"/>
    <w:rsid w:val="009F449B"/>
    <w:rsid w:val="00A22367"/>
    <w:rsid w:val="00A664F1"/>
    <w:rsid w:val="00B14716"/>
    <w:rsid w:val="00B1584E"/>
    <w:rsid w:val="00BE4C19"/>
    <w:rsid w:val="00C5575B"/>
    <w:rsid w:val="00C80971"/>
    <w:rsid w:val="00CA1327"/>
    <w:rsid w:val="00D13520"/>
    <w:rsid w:val="00D352DA"/>
    <w:rsid w:val="00D411C3"/>
    <w:rsid w:val="00D73A65"/>
    <w:rsid w:val="00D92638"/>
    <w:rsid w:val="00DD40C3"/>
    <w:rsid w:val="00DD66DF"/>
    <w:rsid w:val="00EF6380"/>
    <w:rsid w:val="00F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4A83"/>
  <w15:chartTrackingRefBased/>
  <w15:docId w15:val="{B5C5FA3F-0EBF-407B-B3B3-579687B3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38</cp:revision>
  <dcterms:created xsi:type="dcterms:W3CDTF">2025-04-27T18:27:00Z</dcterms:created>
  <dcterms:modified xsi:type="dcterms:W3CDTF">2025-04-27T19:20:00Z</dcterms:modified>
</cp:coreProperties>
</file>