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797B5" w14:textId="5613783D" w:rsidR="00D73A65" w:rsidRPr="0096424D" w:rsidRDefault="0096424D">
      <w:pPr>
        <w:rPr>
          <w:b/>
          <w:bCs/>
          <w:u w:val="single"/>
        </w:rPr>
      </w:pPr>
      <w:r w:rsidRPr="0096424D">
        <w:rPr>
          <w:b/>
          <w:bCs/>
          <w:u w:val="single"/>
        </w:rPr>
        <w:t>Reflection:</w:t>
      </w:r>
    </w:p>
    <w:p w14:paraId="330C8AC2" w14:textId="5D5FA21F" w:rsidR="0096424D" w:rsidRDefault="008C554B" w:rsidP="0096424D">
      <w:pPr>
        <w:pStyle w:val="ListParagraph"/>
        <w:numPr>
          <w:ilvl w:val="0"/>
          <w:numId w:val="1"/>
        </w:numPr>
      </w:pPr>
      <w:r>
        <w:t>This project was challenging</w:t>
      </w:r>
      <w:r w:rsidR="00695038">
        <w:t xml:space="preserve">, in the beginning I was confident that I would be able to easily understand the </w:t>
      </w:r>
      <w:r w:rsidR="002508CC">
        <w:t>articles and essays that I used for source material</w:t>
      </w:r>
      <w:r w:rsidR="00AF0CC3">
        <w:t xml:space="preserve">, I was soundly mistaken. </w:t>
      </w:r>
    </w:p>
    <w:p w14:paraId="60143944" w14:textId="3091D4CB" w:rsidR="00195DD5" w:rsidRDefault="00195DD5" w:rsidP="0096424D">
      <w:pPr>
        <w:pStyle w:val="ListParagraph"/>
        <w:numPr>
          <w:ilvl w:val="0"/>
          <w:numId w:val="1"/>
        </w:numPr>
      </w:pPr>
      <w:r>
        <w:t xml:space="preserve">In the beginning I knew the basics about my topic, </w:t>
      </w:r>
      <w:r w:rsidR="003C79D4">
        <w:t xml:space="preserve">but learning the details has changed my view on ocean health entirely. </w:t>
      </w:r>
      <w:r w:rsidR="00FD3B41">
        <w:t xml:space="preserve">As I dug further </w:t>
      </w:r>
      <w:r w:rsidR="00B7653D">
        <w:t xml:space="preserve">into the research papers and essays I found that there were fish, Mediterranean Gobies, that had shown altered </w:t>
      </w:r>
      <w:r w:rsidR="00155984">
        <w:t xml:space="preserve">brains that were able to acclimate them to areas </w:t>
      </w:r>
      <w:r w:rsidR="000912C6">
        <w:t>with</w:t>
      </w:r>
      <w:r w:rsidR="00155984">
        <w:t xml:space="preserve"> </w:t>
      </w:r>
      <w:r w:rsidR="008F4D7D">
        <w:t>prolonged</w:t>
      </w:r>
      <w:r w:rsidR="000912C6">
        <w:t xml:space="preserve"> exposure to</w:t>
      </w:r>
      <w:r w:rsidR="008F4D7D">
        <w:t xml:space="preserve"> </w:t>
      </w:r>
      <w:r w:rsidR="000912C6">
        <w:t>high concentrations of CO2 in the water.</w:t>
      </w:r>
      <w:r w:rsidR="005C4EF2">
        <w:t xml:space="preserve"> This changed my thinking </w:t>
      </w:r>
      <w:r w:rsidR="00720013">
        <w:t>from</w:t>
      </w:r>
      <w:r w:rsidR="00EE6082">
        <w:t xml:space="preserve"> hopelessness to being hopeful, this is because I was getting disheartened by all the negative</w:t>
      </w:r>
      <w:r w:rsidR="004A5994">
        <w:t xml:space="preserve">s that I saw in the research. Then I found a couple articles </w:t>
      </w:r>
      <w:r w:rsidR="00575F79">
        <w:t>showing that some species were showing promising signs of adaptation.</w:t>
      </w:r>
      <w:r w:rsidR="00FA65FF">
        <w:t xml:space="preserve"> I though</w:t>
      </w:r>
      <w:r w:rsidR="003978E2">
        <w:t>t</w:t>
      </w:r>
      <w:r w:rsidR="00FA65FF">
        <w:t xml:space="preserve"> about </w:t>
      </w:r>
      <w:r w:rsidR="008C7632">
        <w:t xml:space="preserve">this topic a lot over the course of the </w:t>
      </w:r>
      <w:r w:rsidR="003978E2">
        <w:t>semester,</w:t>
      </w:r>
      <w:r w:rsidR="006E7079">
        <w:t xml:space="preserve"> and </w:t>
      </w:r>
      <w:r w:rsidR="003978E2">
        <w:t>I spent a lot of it</w:t>
      </w:r>
      <w:r w:rsidR="006E7079">
        <w:t xml:space="preserve"> looking for any positive signs in the </w:t>
      </w:r>
      <w:r w:rsidR="003978E2">
        <w:t>research, until</w:t>
      </w:r>
      <w:r w:rsidR="006E7079">
        <w:t xml:space="preserve"> I finally found them.</w:t>
      </w:r>
    </w:p>
    <w:p w14:paraId="7034329E" w14:textId="24446748" w:rsidR="006E7079" w:rsidRDefault="00080DC5" w:rsidP="0096424D">
      <w:pPr>
        <w:pStyle w:val="ListParagraph"/>
        <w:numPr>
          <w:ilvl w:val="0"/>
          <w:numId w:val="1"/>
        </w:numPr>
      </w:pPr>
      <w:r>
        <w:t xml:space="preserve">In an earlier reflection I know that I was pretty confident in my abilities </w:t>
      </w:r>
      <w:r w:rsidR="00FD5ADE">
        <w:t xml:space="preserve">as a </w:t>
      </w:r>
      <w:r w:rsidR="00136EDC">
        <w:t>writer,</w:t>
      </w:r>
      <w:r w:rsidR="00FD5ADE">
        <w:t xml:space="preserve"> but this project has really tested my </w:t>
      </w:r>
      <w:r w:rsidR="00E63BC3">
        <w:t xml:space="preserve">knowledge and skills. </w:t>
      </w:r>
      <w:r w:rsidR="00136EDC">
        <w:t xml:space="preserve">The one thing I have discovered about myself </w:t>
      </w:r>
      <w:r w:rsidR="00374BC4">
        <w:t xml:space="preserve">as a writer </w:t>
      </w:r>
      <w:r w:rsidR="00342840">
        <w:t xml:space="preserve">is that I need to </w:t>
      </w:r>
      <w:r w:rsidR="005F0EA3">
        <w:t xml:space="preserve">focus </w:t>
      </w:r>
      <w:r w:rsidR="006F2325">
        <w:t>more on the planning stages</w:t>
      </w:r>
      <w:r w:rsidR="00967675">
        <w:t xml:space="preserve"> and gathering details early </w:t>
      </w:r>
      <w:r w:rsidR="00A31DD2">
        <w:t>to</w:t>
      </w:r>
      <w:r w:rsidR="00967675">
        <w:t xml:space="preserve"> build on them instead </w:t>
      </w:r>
      <w:r w:rsidR="0061171E">
        <w:t>of trying to find them after writing the bulk of the paper.</w:t>
      </w:r>
      <w:r w:rsidR="00562FCD">
        <w:t xml:space="preserve"> While this paper and project were a massive undertaking, I am </w:t>
      </w:r>
      <w:r w:rsidR="005C36F9">
        <w:t xml:space="preserve">happy with their final </w:t>
      </w:r>
      <w:r w:rsidR="006B1D52">
        <w:t>edits</w:t>
      </w:r>
      <w:r w:rsidR="00B0051A">
        <w:t>,</w:t>
      </w:r>
      <w:r w:rsidR="006B1D52">
        <w:t xml:space="preserve"> </w:t>
      </w:r>
      <w:r w:rsidR="00B730C6">
        <w:t>th</w:t>
      </w:r>
      <w:r w:rsidR="006B1D52">
        <w:t xml:space="preserve">ey effectively </w:t>
      </w:r>
      <w:r w:rsidR="00F451D4">
        <w:t xml:space="preserve">convey my point and </w:t>
      </w:r>
      <w:r w:rsidR="009019B3">
        <w:t>findings</w:t>
      </w:r>
      <w:r w:rsidR="00783F3B">
        <w:t xml:space="preserve"> on the effects of high CO2 levels </w:t>
      </w:r>
      <w:r w:rsidR="005052F4">
        <w:t>on fish</w:t>
      </w:r>
      <w:r w:rsidR="00B0051A">
        <w:t>.</w:t>
      </w:r>
      <w:r w:rsidR="00216AA5">
        <w:t xml:space="preserve"> </w:t>
      </w:r>
    </w:p>
    <w:p w14:paraId="37571685" w14:textId="031ECD0D" w:rsidR="00A82031" w:rsidRDefault="00A82031" w:rsidP="00A82031">
      <w:pPr>
        <w:pStyle w:val="ListParagraph"/>
        <w:numPr>
          <w:ilvl w:val="0"/>
          <w:numId w:val="1"/>
        </w:numPr>
      </w:pPr>
      <w:r>
        <w:t>Rising CO₂ is causing ocean acidification, which disrupts fish senses like hearing and smell, affects their growth, and changes migration patterns and ecosystem dynamics. Early research sounded very alarming, but recent studies show a more nuanced picture: while many species are vulnerable, some fish</w:t>
      </w:r>
      <w:r w:rsidR="00D310AA">
        <w:t xml:space="preserve">, </w:t>
      </w:r>
      <w:r>
        <w:t>like Mediterranean gobies</w:t>
      </w:r>
      <w:r w:rsidR="00D310AA">
        <w:t xml:space="preserve">, </w:t>
      </w:r>
      <w:r>
        <w:t>show promising signs of adaptation at genetic and behavioral levels.</w:t>
      </w:r>
    </w:p>
    <w:p w14:paraId="0BFCEA99" w14:textId="0C9B3AD5" w:rsidR="00A82031" w:rsidRDefault="00A82031" w:rsidP="00C459B5">
      <w:pPr>
        <w:pStyle w:val="ListParagraph"/>
      </w:pPr>
      <w:r>
        <w:t xml:space="preserve">A major lesson I learned </w:t>
      </w:r>
      <w:r w:rsidR="00962DE4">
        <w:t xml:space="preserve">while working on this </w:t>
      </w:r>
      <w:r>
        <w:t>was how complex and layered scientific research really is. I started this project feeling pretty confident, but as I dug into the studies, I realized how much uncertainty and discovery are part of science. Importantly, even in the face of worrying trends, I found hope—species are adapting in ways we’re only beginning to understand. Personally, I also learned that planning and gathering detailed information early is crucial for writing strong, well-supported work. Overall, this project deepened my understanding of marine biology and sharpened my skills as a researcher and writer</w:t>
      </w:r>
    </w:p>
    <w:sectPr w:rsidR="00A82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7F0663"/>
    <w:multiLevelType w:val="hybridMultilevel"/>
    <w:tmpl w:val="5CF0C5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388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44"/>
    <w:rsid w:val="00067ABD"/>
    <w:rsid w:val="00080DC5"/>
    <w:rsid w:val="000912C6"/>
    <w:rsid w:val="00136EDC"/>
    <w:rsid w:val="00155984"/>
    <w:rsid w:val="00195DD5"/>
    <w:rsid w:val="00216AA5"/>
    <w:rsid w:val="002508CC"/>
    <w:rsid w:val="00342840"/>
    <w:rsid w:val="00374BC4"/>
    <w:rsid w:val="003978E2"/>
    <w:rsid w:val="003C79D4"/>
    <w:rsid w:val="004A5994"/>
    <w:rsid w:val="005052F4"/>
    <w:rsid w:val="00562FCD"/>
    <w:rsid w:val="00575F79"/>
    <w:rsid w:val="005C36F9"/>
    <w:rsid w:val="005C4EF2"/>
    <w:rsid w:val="005D2526"/>
    <w:rsid w:val="005F0EA3"/>
    <w:rsid w:val="0061171E"/>
    <w:rsid w:val="00687B44"/>
    <w:rsid w:val="00695038"/>
    <w:rsid w:val="006B1D52"/>
    <w:rsid w:val="006E7079"/>
    <w:rsid w:val="006F2325"/>
    <w:rsid w:val="00720013"/>
    <w:rsid w:val="00783F3B"/>
    <w:rsid w:val="008C554B"/>
    <w:rsid w:val="008C7632"/>
    <w:rsid w:val="008F4D7D"/>
    <w:rsid w:val="009019B3"/>
    <w:rsid w:val="00905B53"/>
    <w:rsid w:val="00962DE4"/>
    <w:rsid w:val="0096424D"/>
    <w:rsid w:val="00967675"/>
    <w:rsid w:val="009B6BF5"/>
    <w:rsid w:val="00A31DD2"/>
    <w:rsid w:val="00A82031"/>
    <w:rsid w:val="00AF0CC3"/>
    <w:rsid w:val="00B0051A"/>
    <w:rsid w:val="00B730C6"/>
    <w:rsid w:val="00B7653D"/>
    <w:rsid w:val="00C459B5"/>
    <w:rsid w:val="00D310AA"/>
    <w:rsid w:val="00D73A65"/>
    <w:rsid w:val="00DD7C9B"/>
    <w:rsid w:val="00E63BC3"/>
    <w:rsid w:val="00EE6082"/>
    <w:rsid w:val="00EF36EB"/>
    <w:rsid w:val="00F451D4"/>
    <w:rsid w:val="00F5495F"/>
    <w:rsid w:val="00FA65FF"/>
    <w:rsid w:val="00FC6D31"/>
    <w:rsid w:val="00FD3B41"/>
    <w:rsid w:val="00FD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E49D7"/>
  <w15:chartTrackingRefBased/>
  <w15:docId w15:val="{D82DA83D-3C7F-4C59-9DB1-9B8EAD5F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B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B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B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B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B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B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B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B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B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B4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B4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B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B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B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B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7B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B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7B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7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7B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7B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7B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B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7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Howell</dc:creator>
  <cp:keywords/>
  <dc:description/>
  <cp:lastModifiedBy>Alex Howell</cp:lastModifiedBy>
  <cp:revision>54</cp:revision>
  <dcterms:created xsi:type="dcterms:W3CDTF">2025-04-27T19:36:00Z</dcterms:created>
  <dcterms:modified xsi:type="dcterms:W3CDTF">2025-04-27T21:20:00Z</dcterms:modified>
</cp:coreProperties>
</file>