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A4FF551" wp14:paraId="483E1A3D" wp14:textId="5E750D57">
      <w:pPr>
        <w:pStyle w:val="Normal"/>
      </w:pPr>
      <w:r w:rsidR="5E17EFE8">
        <w:rPr/>
        <w:t xml:space="preserve"> </w:t>
      </w:r>
      <w:r>
        <w:tab/>
      </w:r>
      <w:r w:rsidR="5E17EFE8">
        <w:rPr/>
        <w:t>Reading the article on social cybersecurity really opened my eyes to how cybersecurity is changing. Traditionally, we think of cybersecurity as protecting computer systems from attacks, but this article talks about social cybersecurity, which is about using technology to influence people's behavior and even entire societies. Instead of just attacking information systems, attackers now target human behavior, manipulating beliefs and spreading misinformation.</w:t>
      </w:r>
    </w:p>
    <w:p xmlns:wp14="http://schemas.microsoft.com/office/word/2010/wordml" w:rsidP="6A4FF551" wp14:paraId="3C8D38C9" wp14:textId="497F02CC">
      <w:pPr>
        <w:pStyle w:val="Normal"/>
      </w:pPr>
      <w:r w:rsidR="5E17EFE8">
        <w:rPr/>
        <w:t xml:space="preserve"> </w:t>
      </w:r>
    </w:p>
    <w:p xmlns:wp14="http://schemas.microsoft.com/office/word/2010/wordml" w:rsidP="6A4FF551" wp14:paraId="1818543B" wp14:textId="59F90769">
      <w:pPr>
        <w:pStyle w:val="Normal"/>
        <w:ind w:firstLine="720"/>
      </w:pPr>
      <w:r w:rsidR="5E17EFE8">
        <w:rPr/>
        <w:t xml:space="preserve">The article explains how both state and non-state actors are using technology to mess with public opinion, create divisions, and weaken trust in institutions. This type of </w:t>
      </w:r>
      <w:r w:rsidR="7ADB0901">
        <w:rPr/>
        <w:t>i</w:t>
      </w:r>
      <w:r w:rsidR="5E17EFE8">
        <w:rPr/>
        <w:t>nformation warfare</w:t>
      </w:r>
      <w:r w:rsidR="3F3D1B03">
        <w:rPr/>
        <w:t xml:space="preserve"> </w:t>
      </w:r>
      <w:r w:rsidR="5E17EFE8">
        <w:rPr/>
        <w:t xml:space="preserve">can be more powerful than traditional combat, because if you can change how people think, you can weaken a nation without any physical violence. </w:t>
      </w:r>
      <w:r w:rsidR="5E17EFE8">
        <w:rPr/>
        <w:t>It’s</w:t>
      </w:r>
      <w:r w:rsidR="5E17EFE8">
        <w:rPr/>
        <w:t xml:space="preserve"> not just about soldiers or bombs anymore—</w:t>
      </w:r>
      <w:r w:rsidR="5E17EFE8">
        <w:rPr/>
        <w:t>it’s</w:t>
      </w:r>
      <w:r w:rsidR="5E17EFE8">
        <w:rPr/>
        <w:t xml:space="preserve"> about controlling the narrative. It was eye-opening to learn that information </w:t>
      </w:r>
      <w:r w:rsidR="4F8C9294">
        <w:rPr/>
        <w:t>wars don't</w:t>
      </w:r>
      <w:r w:rsidR="5E17EFE8">
        <w:rPr/>
        <w:t xml:space="preserve"> </w:t>
      </w:r>
      <w:r w:rsidR="65EE5035">
        <w:rPr/>
        <w:t>must</w:t>
      </w:r>
      <w:r w:rsidR="5E17EFE8">
        <w:rPr/>
        <w:t xml:space="preserve"> be declared—</w:t>
      </w:r>
      <w:r w:rsidR="5E17EFE8">
        <w:rPr/>
        <w:t>they’re</w:t>
      </w:r>
      <w:r w:rsidR="5E17EFE8">
        <w:rPr/>
        <w:t xml:space="preserve"> happening all the time.</w:t>
      </w:r>
    </w:p>
    <w:p xmlns:wp14="http://schemas.microsoft.com/office/word/2010/wordml" w:rsidP="6A4FF551" wp14:paraId="1B494703" wp14:textId="1D93EFB0">
      <w:pPr>
        <w:pStyle w:val="Normal"/>
        <w:ind w:firstLine="720"/>
      </w:pPr>
    </w:p>
    <w:p xmlns:wp14="http://schemas.microsoft.com/office/word/2010/wordml" w:rsidP="6A4FF551" wp14:paraId="2C078E63" wp14:textId="1C285B27">
      <w:pPr>
        <w:pStyle w:val="Normal"/>
      </w:pPr>
      <w:r w:rsidR="5E17EFE8">
        <w:rPr/>
        <w:t xml:space="preserve"> </w:t>
      </w:r>
      <w:r>
        <w:tab/>
      </w:r>
      <w:r w:rsidR="5E17EFE8">
        <w:rPr/>
        <w:t xml:space="preserve">In the end, the article made me realize that we need to think beyond just protecting computers. As information manipulation becomes more powerful, understanding how it affects human behavior will be crucial to keeping societies safe. </w:t>
      </w:r>
      <w:r w:rsidR="5E17EFE8">
        <w:rPr/>
        <w:t>Social cybersecurity is something that will be important for the future, especially as we face new types of threats in the digital world.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3AF80D"/>
    <w:rsid w:val="1AF800F7"/>
    <w:rsid w:val="1ED4341B"/>
    <w:rsid w:val="3E3AF80D"/>
    <w:rsid w:val="3F3D1B03"/>
    <w:rsid w:val="4F8C9294"/>
    <w:rsid w:val="5E17EFE8"/>
    <w:rsid w:val="65EE5035"/>
    <w:rsid w:val="6A3D1DCE"/>
    <w:rsid w:val="6A4FF551"/>
    <w:rsid w:val="7ADB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F80D"/>
  <w15:chartTrackingRefBased/>
  <w15:docId w15:val="{1C78BA82-A59B-4EDE-A162-2E2135E45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2024-11-07T01:28:27.1539364Z</dcterms:created>
  <dcterms:modified xsi:type="dcterms:W3CDTF">2024-11-07T01:31:10.8167693Z</dcterms:modified>
  <dc:creator>DAVIS, ALEXIS</dc:creator>
  <lastModifiedBy>DAVIS, ALEXIS</lastModifiedBy>
</coreProperties>
</file>