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C0F7D28" wp14:paraId="2C078E63" wp14:textId="1BC2EF84">
      <w:pPr>
        <w:spacing w:line="480" w:lineRule="auto"/>
        <w:ind w:firstLine="720"/>
        <w:rPr>
          <w:rFonts w:ascii="Times New Roman" w:hAnsi="Times New Roman" w:eastAsia="Times New Roman" w:cs="Times New Roman"/>
        </w:rPr>
      </w:pPr>
      <w:r w:rsidRPr="2C0F7D28" w:rsidR="67E5D8A1">
        <w:rPr>
          <w:rFonts w:ascii="Times New Roman" w:hAnsi="Times New Roman" w:eastAsia="Times New Roman" w:cs="Times New Roman"/>
        </w:rPr>
        <w:t>The description of the cybersecurity analyst job highlights a lot of social themes that are really connected to how people behave online.</w:t>
      </w:r>
      <w:r w:rsidRPr="2C0F7D28" w:rsidR="67E5D8A1">
        <w:rPr>
          <w:rFonts w:ascii="Times New Roman" w:hAnsi="Times New Roman" w:eastAsia="Times New Roman" w:cs="Times New Roman"/>
        </w:rPr>
        <w:t xml:space="preserve"> For one, cybersecurity analysts </w:t>
      </w:r>
      <w:r w:rsidRPr="2C0F7D28" w:rsidR="67E5D8A1">
        <w:rPr>
          <w:rFonts w:ascii="Times New Roman" w:hAnsi="Times New Roman" w:eastAsia="Times New Roman" w:cs="Times New Roman"/>
        </w:rPr>
        <w:t>don’t</w:t>
      </w:r>
      <w:r w:rsidRPr="2C0F7D28" w:rsidR="67E5D8A1">
        <w:rPr>
          <w:rFonts w:ascii="Times New Roman" w:hAnsi="Times New Roman" w:eastAsia="Times New Roman" w:cs="Times New Roman"/>
        </w:rPr>
        <w:t xml:space="preserve"> just protect systems from technical threats, they also must understand “how people think and act” in the digital world. </w:t>
      </w:r>
      <w:r w:rsidRPr="2C0F7D28" w:rsidR="67E5D8A1">
        <w:rPr>
          <w:rFonts w:ascii="Times New Roman" w:hAnsi="Times New Roman" w:eastAsia="Times New Roman" w:cs="Times New Roman"/>
        </w:rPr>
        <w:t>They’re</w:t>
      </w:r>
      <w:r w:rsidRPr="2C0F7D28" w:rsidR="67E5D8A1">
        <w:rPr>
          <w:rFonts w:ascii="Times New Roman" w:hAnsi="Times New Roman" w:eastAsia="Times New Roman" w:cs="Times New Roman"/>
        </w:rPr>
        <w:t xml:space="preserve"> constantly looking at human behavior, like how people might fall for </w:t>
      </w:r>
      <w:r w:rsidRPr="2C0F7D28" w:rsidR="67E5D8A1">
        <w:rPr>
          <w:rFonts w:ascii="Times New Roman" w:hAnsi="Times New Roman" w:eastAsia="Times New Roman" w:cs="Times New Roman"/>
        </w:rPr>
        <w:t>scams</w:t>
      </w:r>
      <w:r w:rsidRPr="2C0F7D28" w:rsidR="67E5D8A1">
        <w:rPr>
          <w:rFonts w:ascii="Times New Roman" w:hAnsi="Times New Roman" w:eastAsia="Times New Roman" w:cs="Times New Roman"/>
        </w:rPr>
        <w:t xml:space="preserve"> or share sensitive information without thinking. The job also involves managing trust, both between people and technology, since security breaches often happen when people unknowingly make mistakes or </w:t>
      </w:r>
      <w:r w:rsidRPr="2C0F7D28" w:rsidR="67E5D8A1">
        <w:rPr>
          <w:rFonts w:ascii="Times New Roman" w:hAnsi="Times New Roman" w:eastAsia="Times New Roman" w:cs="Times New Roman"/>
        </w:rPr>
        <w:t>don’t</w:t>
      </w:r>
      <w:r w:rsidRPr="2C0F7D28" w:rsidR="67E5D8A1">
        <w:rPr>
          <w:rFonts w:ascii="Times New Roman" w:hAnsi="Times New Roman" w:eastAsia="Times New Roman" w:cs="Times New Roman"/>
        </w:rPr>
        <w:t xml:space="preserve"> understand the risks. Analysts also </w:t>
      </w:r>
      <w:r w:rsidRPr="2C0F7D28" w:rsidR="67E5D8A1">
        <w:rPr>
          <w:rFonts w:ascii="Times New Roman" w:hAnsi="Times New Roman" w:eastAsia="Times New Roman" w:cs="Times New Roman"/>
        </w:rPr>
        <w:t>must</w:t>
      </w:r>
      <w:r w:rsidRPr="2C0F7D28" w:rsidR="67E5D8A1">
        <w:rPr>
          <w:rFonts w:ascii="Times New Roman" w:hAnsi="Times New Roman" w:eastAsia="Times New Roman" w:cs="Times New Roman"/>
        </w:rPr>
        <w:t xml:space="preserve"> consider the impact of “social engineering</w:t>
      </w:r>
      <w:r w:rsidRPr="2C0F7D28" w:rsidR="67E5D8A1">
        <w:rPr>
          <w:rFonts w:ascii="Times New Roman" w:hAnsi="Times New Roman" w:eastAsia="Times New Roman" w:cs="Times New Roman"/>
        </w:rPr>
        <w:t>”,</w:t>
      </w:r>
      <w:r w:rsidRPr="2C0F7D28" w:rsidR="67E5D8A1">
        <w:rPr>
          <w:rFonts w:ascii="Times New Roman" w:hAnsi="Times New Roman" w:eastAsia="Times New Roman" w:cs="Times New Roman"/>
        </w:rPr>
        <w:t xml:space="preserve"> where attackers manipulate people’s emotions or beliefs to get them to act in harmful ways. Overall, the job shows how important it is to understand social behavior when protecting not just data, but also the people who use it.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902FF9"/>
    <w:rsid w:val="0D94ED13"/>
    <w:rsid w:val="2C0F7D28"/>
    <w:rsid w:val="2E902FF9"/>
    <w:rsid w:val="67E5D8A1"/>
    <w:rsid w:val="7307D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2FF9"/>
  <w15:chartTrackingRefBased/>
  <w15:docId w15:val="{BDE728AD-6BEE-47E0-8782-47AFD8BDBF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2024-11-07T01:33:50.5774936Z</dcterms:created>
  <dcterms:modified xsi:type="dcterms:W3CDTF">2024-11-07T01:35:52.7578129Z</dcterms:modified>
  <dc:creator>DAVIS, ALEXIS</dc:creator>
  <lastModifiedBy>DAVIS, ALEXIS</lastModifiedBy>
</coreProperties>
</file>