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113EBCD6">
      <w:r w:rsidR="06D4C64E">
        <w:rPr/>
        <w:t xml:space="preserve">Andriy </w:t>
      </w:r>
      <w:r w:rsidR="06D4C64E">
        <w:rPr/>
        <w:t>Slynchuk</w:t>
      </w:r>
      <w:r w:rsidR="06D4C64E">
        <w:rPr/>
        <w:t xml:space="preserve"> talks about things people do online that might be illegal without them realizing it. Out of all the examples, five really stand out as serious. First, hacking into someone’s network is a major violation because it invades their privacy and can lead to stealing personal or financial info. Second, downloading copyrighted stuff, like movies or music, might seem harmless but hurts the people who worked hard to create it. Third, stealing someone’s identity is a huge deal—it can ruin their credit, mess up their finances, and cause a ton of stress. Fourth, cyberstalking or harassing someone online is not only cruel but can also escalate into real-life danger. Lastly, buying or selling illegal items on the dark web, like drugs or weapons, fuels crime and puts others at risk. </w:t>
      </w:r>
      <w:r w:rsidR="06D4C64E">
        <w:rPr/>
        <w:t xml:space="preserve">These actions are serious because they </w:t>
      </w:r>
      <w:r w:rsidR="06D4C64E">
        <w:rPr/>
        <w:t>don’t</w:t>
      </w:r>
      <w:r w:rsidR="06D4C64E">
        <w:rPr/>
        <w:t xml:space="preserve"> just break the law—they hurt people directly or indirectly.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B5FF6"/>
    <w:rsid w:val="06D4C64E"/>
    <w:rsid w:val="5D6B5FF6"/>
    <w:rsid w:val="6C74175B"/>
    <w:rsid w:val="6E35A574"/>
    <w:rsid w:val="7545F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5FF6"/>
  <w15:chartTrackingRefBased/>
  <w15:docId w15:val="{65EE10C0-F2DE-448B-9462-C8801C8F3B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2024-11-21T02:30:58.3464536Z</dcterms:created>
  <dcterms:modified xsi:type="dcterms:W3CDTF">2024-11-21T02:33:45.9337783Z</dcterms:modified>
  <dc:creator>DAVIS, ALEXIS</dc:creator>
  <lastModifiedBy>DAVIS, ALEXIS</lastModifiedBy>
</coreProperties>
</file>