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0438E" w14:textId="77777777" w:rsidR="003D26DD" w:rsidRDefault="003D26DD" w:rsidP="003D26DD">
      <w:pPr>
        <w:jc w:val="center"/>
        <w:rPr>
          <w:smallCaps/>
          <w:sz w:val="36"/>
          <w:szCs w:val="36"/>
        </w:rPr>
      </w:pPr>
    </w:p>
    <w:p w14:paraId="396C4F6B" w14:textId="77777777" w:rsidR="003D26DD" w:rsidRDefault="003D26DD" w:rsidP="003D26DD">
      <w:pPr>
        <w:jc w:val="center"/>
        <w:rPr>
          <w:smallCaps/>
          <w:sz w:val="36"/>
          <w:szCs w:val="36"/>
        </w:rPr>
      </w:pPr>
    </w:p>
    <w:p w14:paraId="2FD8AE38" w14:textId="4E1C9426" w:rsidR="0083580A" w:rsidRPr="003D26DD" w:rsidRDefault="003D26DD" w:rsidP="00AE3240">
      <w:pPr>
        <w:spacing w:after="240"/>
        <w:jc w:val="center"/>
        <w:rPr>
          <w:smallCaps/>
          <w:sz w:val="36"/>
          <w:szCs w:val="36"/>
        </w:rPr>
      </w:pPr>
      <w:r w:rsidRPr="003D26DD">
        <w:rPr>
          <w:smallCaps/>
          <w:sz w:val="36"/>
          <w:szCs w:val="36"/>
        </w:rPr>
        <w:t>Ol</w:t>
      </w:r>
      <w:r w:rsidRPr="003D26DD">
        <w:rPr>
          <w:rFonts w:hint="eastAsia"/>
          <w:smallCaps/>
          <w:sz w:val="36"/>
          <w:szCs w:val="36"/>
        </w:rPr>
        <w:t>d</w:t>
      </w:r>
      <w:r w:rsidRPr="003D26DD">
        <w:rPr>
          <w:smallCaps/>
          <w:sz w:val="36"/>
          <w:szCs w:val="36"/>
        </w:rPr>
        <w:t xml:space="preserve"> Dominion University</w:t>
      </w:r>
    </w:p>
    <w:p w14:paraId="1CE71AF3" w14:textId="10AA08F6" w:rsidR="003D26DD" w:rsidRDefault="003D26DD" w:rsidP="00AE3240">
      <w:pPr>
        <w:spacing w:after="240"/>
        <w:jc w:val="center"/>
        <w:rPr>
          <w:smallCaps/>
          <w:sz w:val="36"/>
          <w:szCs w:val="36"/>
        </w:rPr>
      </w:pPr>
      <w:r>
        <w:rPr>
          <w:smallCap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12140A" wp14:editId="2BECC151">
                <wp:simplePos x="0" y="0"/>
                <wp:positionH relativeFrom="margin">
                  <wp:posOffset>0</wp:posOffset>
                </wp:positionH>
                <wp:positionV relativeFrom="paragraph">
                  <wp:posOffset>385890</wp:posOffset>
                </wp:positionV>
                <wp:extent cx="5924550" cy="1905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0" cy="19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BB82A" id="Straight Connector 1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0.4pt" to="466.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3D26DD">
        <w:rPr>
          <w:smallCaps/>
          <w:sz w:val="36"/>
          <w:szCs w:val="36"/>
        </w:rPr>
        <w:t xml:space="preserve">CYSE </w:t>
      </w:r>
      <w:r w:rsidR="00056AF9">
        <w:rPr>
          <w:smallCaps/>
          <w:sz w:val="36"/>
          <w:szCs w:val="36"/>
        </w:rPr>
        <w:t>270</w:t>
      </w:r>
      <w:r w:rsidRPr="003D26DD">
        <w:rPr>
          <w:smallCaps/>
          <w:sz w:val="36"/>
          <w:szCs w:val="36"/>
        </w:rPr>
        <w:t xml:space="preserve"> </w:t>
      </w:r>
      <w:r w:rsidR="00056AF9" w:rsidRPr="00056AF9">
        <w:rPr>
          <w:smallCaps/>
          <w:sz w:val="36"/>
          <w:szCs w:val="36"/>
        </w:rPr>
        <w:t>Linux System for Cybersecurity</w:t>
      </w:r>
    </w:p>
    <w:p w14:paraId="5AA6A233" w14:textId="5FEE7147" w:rsidR="003D26DD" w:rsidRPr="003D26DD" w:rsidRDefault="003D26DD" w:rsidP="007E2E3A">
      <w:pPr>
        <w:spacing w:before="480" w:after="480" w:line="240" w:lineRule="auto"/>
        <w:jc w:val="center"/>
        <w:rPr>
          <w:sz w:val="44"/>
          <w:szCs w:val="44"/>
        </w:rPr>
      </w:pPr>
      <w:r>
        <w:rPr>
          <w:smallCap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40A45A" wp14:editId="0F9CE79D">
                <wp:simplePos x="0" y="0"/>
                <wp:positionH relativeFrom="margin">
                  <wp:align>right</wp:align>
                </wp:positionH>
                <wp:positionV relativeFrom="paragraph">
                  <wp:posOffset>638694</wp:posOffset>
                </wp:positionV>
                <wp:extent cx="5924550" cy="19050"/>
                <wp:effectExtent l="19050" t="1905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0" cy="1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188DC" id="Straight Connector 3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3pt,50.3pt" to="881.8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" strokecolor="black [3200]" strokeweight="2.25pt">
                <v:stroke joinstyle="miter"/>
                <w10:wrap anchorx="margin"/>
              </v:line>
            </w:pict>
          </mc:Fallback>
        </mc:AlternateContent>
      </w:r>
      <w:r w:rsidRPr="003D26DD">
        <w:rPr>
          <w:sz w:val="44"/>
          <w:szCs w:val="44"/>
        </w:rPr>
        <w:t>Assignment #</w:t>
      </w:r>
      <w:r w:rsidR="00EE2365">
        <w:rPr>
          <w:sz w:val="44"/>
          <w:szCs w:val="44"/>
        </w:rPr>
        <w:t>4 Group and User Accounts</w:t>
      </w:r>
    </w:p>
    <w:p w14:paraId="0DF4B136" w14:textId="54785DCA" w:rsidR="003D26DD" w:rsidRPr="003D26DD" w:rsidRDefault="003D26DD" w:rsidP="003D26DD">
      <w:pPr>
        <w:spacing w:before="240" w:after="240"/>
        <w:jc w:val="center"/>
        <w:rPr>
          <w:sz w:val="36"/>
          <w:szCs w:val="36"/>
        </w:rPr>
      </w:pPr>
    </w:p>
    <w:p w14:paraId="1D5F0F8D" w14:textId="62E447FF" w:rsidR="004B18AE" w:rsidRDefault="004B18AE" w:rsidP="003D26DD">
      <w:pPr>
        <w:jc w:val="center"/>
        <w:rPr>
          <w:sz w:val="36"/>
          <w:szCs w:val="36"/>
        </w:rPr>
      </w:pPr>
    </w:p>
    <w:p w14:paraId="5F9CD558" w14:textId="77777777" w:rsidR="004B18AE" w:rsidRDefault="004B18AE" w:rsidP="004B18AE">
      <w:pPr>
        <w:rPr>
          <w:sz w:val="36"/>
          <w:szCs w:val="36"/>
        </w:rPr>
      </w:pPr>
    </w:p>
    <w:p w14:paraId="1C5B5B40" w14:textId="5DF1DC49" w:rsidR="003D26DD" w:rsidRPr="0000116D" w:rsidRDefault="00EE2365" w:rsidP="004B18AE">
      <w:pPr>
        <w:jc w:val="center"/>
        <w:rPr>
          <w:sz w:val="32"/>
          <w:szCs w:val="32"/>
        </w:rPr>
      </w:pPr>
      <w:r>
        <w:rPr>
          <w:sz w:val="32"/>
          <w:szCs w:val="32"/>
        </w:rPr>
        <w:t>01127384</w:t>
      </w:r>
    </w:p>
    <w:p w14:paraId="14F3DAA1" w14:textId="45E2B175" w:rsidR="004B18AE" w:rsidRPr="0000116D" w:rsidRDefault="00EE2365" w:rsidP="004B18AE">
      <w:pPr>
        <w:jc w:val="center"/>
        <w:rPr>
          <w:sz w:val="32"/>
          <w:szCs w:val="32"/>
        </w:rPr>
      </w:pPr>
      <w:r>
        <w:rPr>
          <w:sz w:val="32"/>
          <w:szCs w:val="32"/>
        </w:rPr>
        <w:t>Alysia Beckles</w:t>
      </w:r>
    </w:p>
    <w:p w14:paraId="1D445253" w14:textId="61170C59" w:rsidR="00AE3240" w:rsidRDefault="00AE324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F615E55" w14:textId="73D633D9" w:rsidR="00327F38" w:rsidRPr="0000116D" w:rsidRDefault="00327F38" w:rsidP="00327F38">
      <w:pPr>
        <w:pBdr>
          <w:bottom w:val="double" w:sz="6" w:space="1" w:color="auto"/>
        </w:pBdr>
        <w:rPr>
          <w:b/>
          <w:bCs/>
        </w:rPr>
      </w:pPr>
      <w:r w:rsidRPr="0000116D">
        <w:rPr>
          <w:b/>
          <w:bCs/>
        </w:rPr>
        <w:lastRenderedPageBreak/>
        <w:t xml:space="preserve">Below is the snippet of a sample lab report. </w:t>
      </w:r>
    </w:p>
    <w:p w14:paraId="23CA6297" w14:textId="5B6390B3" w:rsidR="00B9575E" w:rsidRPr="00450AEC" w:rsidRDefault="00AE3240" w:rsidP="00450AEC">
      <w:pPr>
        <w:spacing w:after="240"/>
        <w:jc w:val="center"/>
        <w:rPr>
          <w:smallCaps/>
          <w:sz w:val="36"/>
          <w:szCs w:val="36"/>
        </w:rPr>
      </w:pPr>
      <w:bookmarkStart w:id="0" w:name="_Hlk84038129"/>
      <w:r>
        <w:rPr>
          <w:smallCaps/>
          <w:sz w:val="36"/>
          <w:szCs w:val="36"/>
        </w:rPr>
        <w:t>T</w:t>
      </w:r>
      <w:r>
        <w:rPr>
          <w:rFonts w:hint="eastAsia"/>
          <w:smallCaps/>
          <w:sz w:val="36"/>
          <w:szCs w:val="36"/>
        </w:rPr>
        <w:t>ask</w:t>
      </w:r>
      <w:r w:rsidR="00B9575E">
        <w:rPr>
          <w:smallCaps/>
          <w:sz w:val="36"/>
          <w:szCs w:val="36"/>
        </w:rPr>
        <w:t xml:space="preserve"> A</w:t>
      </w:r>
    </w:p>
    <w:p w14:paraId="4C419623" w14:textId="364EAC46" w:rsidR="00AE3240" w:rsidRPr="00DC6D44" w:rsidRDefault="00D8441D" w:rsidP="00DC6D44">
      <w:pPr>
        <w:pStyle w:val="ListParagraph"/>
        <w:numPr>
          <w:ilvl w:val="0"/>
          <w:numId w:val="2"/>
        </w:numPr>
        <w:rPr>
          <w:sz w:val="24"/>
          <w:szCs w:val="24"/>
        </w:rPr>
      </w:pPr>
      <w:bookmarkStart w:id="1" w:name="_Hlk84038244"/>
      <w:bookmarkEnd w:id="0"/>
      <w:r w:rsidRPr="00D8441D">
        <w:rPr>
          <w:sz w:val="24"/>
          <w:szCs w:val="24"/>
        </w:rPr>
        <w:t>Open a terminal window.</w:t>
      </w:r>
    </w:p>
    <w:bookmarkEnd w:id="1"/>
    <w:p w14:paraId="64EB65EB" w14:textId="76619B1E" w:rsidR="00DC6D44" w:rsidRDefault="00D8441D" w:rsidP="0000116D">
      <w:pPr>
        <w:keepNext/>
      </w:pPr>
      <w:r>
        <w:rPr>
          <w:noProof/>
        </w:rPr>
        <w:drawing>
          <wp:inline distT="0" distB="0" distL="0" distR="0" wp14:anchorId="1988B441" wp14:editId="4EFBD94F">
            <wp:extent cx="5943600" cy="3343275"/>
            <wp:effectExtent l="0" t="0" r="0" b="9525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2EF6" w14:textId="7C3C755B" w:rsidR="00C4560B" w:rsidRDefault="007C1894" w:rsidP="007C1894">
      <w:bookmarkStart w:id="2" w:name="_Hlk84037280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 w:rsidR="002072A3">
        <w:t>I opened the terminal for Ubuntu.</w:t>
      </w:r>
      <w:r w:rsidR="00C4560B">
        <w:t xml:space="preserve">  </w:t>
      </w:r>
    </w:p>
    <w:bookmarkEnd w:id="2"/>
    <w:p w14:paraId="78F1FC5E" w14:textId="573E5701" w:rsidR="00D8441D" w:rsidRDefault="00D8441D" w:rsidP="00D8441D">
      <w:pPr>
        <w:pStyle w:val="ListParagraph"/>
        <w:numPr>
          <w:ilvl w:val="0"/>
          <w:numId w:val="2"/>
        </w:numPr>
      </w:pPr>
      <w:r w:rsidRPr="00D8441D">
        <w:t>Execute the correct command to display user account information (including the login shell and home directory) for the current user using grep.</w:t>
      </w:r>
    </w:p>
    <w:p w14:paraId="0D9CA4A6" w14:textId="5E06C1A7" w:rsidR="00D8441D" w:rsidRDefault="00D8441D" w:rsidP="00D8441D">
      <w:r>
        <w:rPr>
          <w:noProof/>
        </w:rPr>
        <w:lastRenderedPageBreak/>
        <w:drawing>
          <wp:inline distT="0" distB="0" distL="0" distR="0" wp14:anchorId="1C835BC9" wp14:editId="7C58BC48">
            <wp:extent cx="5943600" cy="3343275"/>
            <wp:effectExtent l="0" t="0" r="0" b="9525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41E">
        <w:t xml:space="preserve"> </w:t>
      </w:r>
    </w:p>
    <w:p w14:paraId="2CB327FB" w14:textId="6595A00A" w:rsidR="00D8441D" w:rsidRPr="00D8441D" w:rsidRDefault="00D8441D" w:rsidP="00D8441D">
      <w:bookmarkStart w:id="3" w:name="_Hlk84037358"/>
      <w:r w:rsidRPr="00D8441D">
        <w:rPr>
          <w:b/>
          <w:bCs/>
        </w:rPr>
        <w:t>Your explanation goes here. For example:</w:t>
      </w:r>
      <w:r w:rsidRPr="00D8441D">
        <w:br/>
      </w:r>
      <w:r w:rsidR="00382C14">
        <w:t xml:space="preserve">In order for me to display user account </w:t>
      </w:r>
      <w:proofErr w:type="gramStart"/>
      <w:r w:rsidR="00382C14">
        <w:t>information</w:t>
      </w:r>
      <w:r w:rsidRPr="00D8441D">
        <w:t xml:space="preserve">  </w:t>
      </w:r>
      <w:r w:rsidR="0019441E">
        <w:t>for</w:t>
      </w:r>
      <w:proofErr w:type="gramEnd"/>
      <w:r w:rsidR="0019441E">
        <w:t xml:space="preserve"> the curr</w:t>
      </w:r>
      <w:r w:rsidR="00DE12C8">
        <w:t xml:space="preserve">ent user utilizing grep, I typed </w:t>
      </w:r>
      <w:r w:rsidR="0018012F">
        <w:t>cat /</w:t>
      </w:r>
      <w:proofErr w:type="spellStart"/>
      <w:r w:rsidR="0018012F">
        <w:t>etc</w:t>
      </w:r>
      <w:proofErr w:type="spellEnd"/>
      <w:r w:rsidR="0018012F">
        <w:t>/passwd | grep Alysia.</w:t>
      </w:r>
      <w:r w:rsidR="00E25900">
        <w:t xml:space="preserve"> Cat</w:t>
      </w:r>
      <w:r w:rsidR="001535C7">
        <w:t xml:space="preserve"> /</w:t>
      </w:r>
      <w:proofErr w:type="spellStart"/>
      <w:r w:rsidR="001535C7">
        <w:t>etc</w:t>
      </w:r>
      <w:proofErr w:type="spellEnd"/>
      <w:r w:rsidR="001535C7">
        <w:t xml:space="preserve">/passwd </w:t>
      </w:r>
      <w:r w:rsidR="00D42213">
        <w:t xml:space="preserve">shows </w:t>
      </w:r>
      <w:r w:rsidR="00215C97">
        <w:t>all user information</w:t>
      </w:r>
      <w:r w:rsidR="00D42213">
        <w:t xml:space="preserve"> </w:t>
      </w:r>
      <w:r w:rsidR="00582F6E">
        <w:t>while grep command gets information from the user account</w:t>
      </w:r>
      <w:r w:rsidR="00562E4B">
        <w:t>.</w:t>
      </w:r>
    </w:p>
    <w:bookmarkEnd w:id="3"/>
    <w:p w14:paraId="70C3C9E3" w14:textId="7C626699" w:rsidR="00D8441D" w:rsidRDefault="00D8441D" w:rsidP="00D8441D">
      <w:pPr>
        <w:pStyle w:val="ListParagraph"/>
        <w:numPr>
          <w:ilvl w:val="0"/>
          <w:numId w:val="2"/>
        </w:numPr>
      </w:pPr>
      <w:r w:rsidRPr="00D8441D">
        <w:t>Execute the correct command to display user password information (including the encrypted password and password aging) for the current user using grep.</w:t>
      </w:r>
    </w:p>
    <w:p w14:paraId="6606ECA6" w14:textId="3EDF0CB3" w:rsidR="00D8441D" w:rsidRDefault="00D8441D" w:rsidP="00D8441D">
      <w:r>
        <w:rPr>
          <w:noProof/>
        </w:rPr>
        <w:drawing>
          <wp:inline distT="0" distB="0" distL="0" distR="0" wp14:anchorId="6E840FAB" wp14:editId="26AB0A68">
            <wp:extent cx="5943600" cy="3343275"/>
            <wp:effectExtent l="0" t="0" r="0" b="952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5100" w14:textId="1B4969EB" w:rsidR="00D8441D" w:rsidRPr="00D8441D" w:rsidRDefault="00D8441D" w:rsidP="00D8441D">
      <w:bookmarkStart w:id="4" w:name="_Hlk84037498"/>
      <w:r w:rsidRPr="00D8441D">
        <w:rPr>
          <w:b/>
          <w:bCs/>
        </w:rPr>
        <w:lastRenderedPageBreak/>
        <w:t>Your explanation goes here. For example:</w:t>
      </w:r>
      <w:r w:rsidRPr="00D8441D">
        <w:br/>
      </w:r>
      <w:r w:rsidR="001B25DE">
        <w:t>I typed the comman</w:t>
      </w:r>
      <w:r w:rsidR="000E224A">
        <w:t xml:space="preserve">d </w:t>
      </w:r>
      <w:proofErr w:type="spellStart"/>
      <w:r w:rsidR="000E224A">
        <w:t>sudo</w:t>
      </w:r>
      <w:proofErr w:type="spellEnd"/>
      <w:r w:rsidR="000E224A">
        <w:t xml:space="preserve"> </w:t>
      </w:r>
      <w:proofErr w:type="gramStart"/>
      <w:r w:rsidR="000E224A">
        <w:t>cat  /</w:t>
      </w:r>
      <w:proofErr w:type="spellStart"/>
      <w:proofErr w:type="gramEnd"/>
      <w:r w:rsidR="000E224A">
        <w:t>etc</w:t>
      </w:r>
      <w:proofErr w:type="spellEnd"/>
      <w:r w:rsidR="000E224A">
        <w:t>/shadow</w:t>
      </w:r>
      <w:r w:rsidRPr="00D8441D">
        <w:t xml:space="preserve">  </w:t>
      </w:r>
      <w:r w:rsidR="000E224A">
        <w:t xml:space="preserve">| grep Alysia </w:t>
      </w:r>
      <w:r w:rsidR="00E87E28">
        <w:t xml:space="preserve">in order to see the password information </w:t>
      </w:r>
      <w:r w:rsidR="008138B0">
        <w:t>such as encrypted password</w:t>
      </w:r>
      <w:r w:rsidR="0041576D">
        <w:t xml:space="preserve"> and</w:t>
      </w:r>
      <w:r w:rsidR="008138B0">
        <w:t xml:space="preserve"> password aging</w:t>
      </w:r>
      <w:r w:rsidR="0041576D">
        <w:t>; I can also see the current user.</w:t>
      </w:r>
    </w:p>
    <w:bookmarkEnd w:id="4"/>
    <w:p w14:paraId="0DF6F9E2" w14:textId="4884AB2A" w:rsidR="00D8441D" w:rsidRDefault="00D8441D" w:rsidP="00D8441D">
      <w:pPr>
        <w:pStyle w:val="ListParagraph"/>
        <w:numPr>
          <w:ilvl w:val="0"/>
          <w:numId w:val="2"/>
        </w:numPr>
      </w:pPr>
      <w:r w:rsidRPr="00D8441D">
        <w:t xml:space="preserve">Create a new user named </w:t>
      </w:r>
      <w:proofErr w:type="spellStart"/>
      <w:r w:rsidRPr="00D8441D">
        <w:t>xxxxx</w:t>
      </w:r>
      <w:proofErr w:type="spellEnd"/>
      <w:r w:rsidRPr="00D8441D">
        <w:t xml:space="preserve"> and explicitly use options to create the home directory /home/</w:t>
      </w:r>
      <w:proofErr w:type="spellStart"/>
      <w:r w:rsidRPr="00D8441D">
        <w:t>xxxxx</w:t>
      </w:r>
      <w:proofErr w:type="spellEnd"/>
      <w:r w:rsidRPr="00D8441D">
        <w:t xml:space="preserve"> for this user.</w:t>
      </w:r>
    </w:p>
    <w:p w14:paraId="24A7533C" w14:textId="5D1CB583" w:rsidR="00D8441D" w:rsidRDefault="00D8441D" w:rsidP="00D8441D">
      <w:r>
        <w:rPr>
          <w:noProof/>
        </w:rPr>
        <w:drawing>
          <wp:inline distT="0" distB="0" distL="0" distR="0" wp14:anchorId="09B00350" wp14:editId="3A4DE20A">
            <wp:extent cx="5943600" cy="3343275"/>
            <wp:effectExtent l="0" t="0" r="0" b="9525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3C7E" w14:textId="13750C56" w:rsidR="00853669" w:rsidRDefault="00853669" w:rsidP="00853669">
      <w:bookmarkStart w:id="5" w:name="_Hlk84037558"/>
      <w:r w:rsidRPr="00853669">
        <w:rPr>
          <w:b/>
          <w:bCs/>
        </w:rPr>
        <w:t>Your explanation goes here. For example:</w:t>
      </w:r>
      <w:r w:rsidRPr="00853669">
        <w:br/>
      </w:r>
      <w:r w:rsidR="00CF237F">
        <w:t xml:space="preserve">I utilized the command </w:t>
      </w:r>
      <w:proofErr w:type="spellStart"/>
      <w:r w:rsidR="00CF237F">
        <w:t>sudo</w:t>
      </w:r>
      <w:proofErr w:type="spellEnd"/>
      <w:r w:rsidR="00CF237F">
        <w:t xml:space="preserve"> </w:t>
      </w:r>
      <w:proofErr w:type="spellStart"/>
      <w:r w:rsidR="00CF237F">
        <w:t>user</w:t>
      </w:r>
      <w:r w:rsidR="00A70CB9">
        <w:t>add</w:t>
      </w:r>
      <w:proofErr w:type="spellEnd"/>
      <w:r w:rsidR="00CF237F">
        <w:t xml:space="preserve"> -m -</w:t>
      </w:r>
      <w:r w:rsidR="0071201B">
        <w:t>k /</w:t>
      </w:r>
      <w:proofErr w:type="spellStart"/>
      <w:r w:rsidR="0071201B">
        <w:t>etc</w:t>
      </w:r>
      <w:proofErr w:type="spellEnd"/>
      <w:r w:rsidR="0071201B">
        <w:t>/</w:t>
      </w:r>
      <w:proofErr w:type="spellStart"/>
      <w:r w:rsidR="0071201B">
        <w:t>skel</w:t>
      </w:r>
      <w:proofErr w:type="spellEnd"/>
      <w:r w:rsidR="0071201B">
        <w:t xml:space="preserve"> abeck012 to create a new user named after my </w:t>
      </w:r>
      <w:proofErr w:type="gramStart"/>
      <w:r w:rsidR="0071201B">
        <w:t>MIDAS</w:t>
      </w:r>
      <w:r w:rsidR="00BD2D24">
        <w:t>, and</w:t>
      </w:r>
      <w:proofErr w:type="gramEnd"/>
      <w:r w:rsidR="00BD2D24">
        <w:t xml:space="preserve"> utilized options to create the home directory </w:t>
      </w:r>
      <w:r w:rsidR="00480FB1">
        <w:t>/home/abeck012 for my new abeck012</w:t>
      </w:r>
      <w:r w:rsidR="00D06E5A">
        <w:t xml:space="preserve"> user.</w:t>
      </w:r>
      <w:r w:rsidR="00A70CB9">
        <w:t xml:space="preserve"> </w:t>
      </w:r>
      <w:proofErr w:type="spellStart"/>
      <w:r w:rsidR="00A70CB9">
        <w:t>Useradd</w:t>
      </w:r>
      <w:proofErr w:type="spellEnd"/>
      <w:r w:rsidR="00A70CB9">
        <w:t xml:space="preserve"> enables me to add users while /</w:t>
      </w:r>
      <w:proofErr w:type="spellStart"/>
      <w:r w:rsidR="00A70CB9">
        <w:t>etc</w:t>
      </w:r>
      <w:proofErr w:type="spellEnd"/>
      <w:r w:rsidR="00A70CB9">
        <w:t>/</w:t>
      </w:r>
      <w:proofErr w:type="spellStart"/>
      <w:r w:rsidR="00A70CB9">
        <w:t>skel</w:t>
      </w:r>
      <w:proofErr w:type="spellEnd"/>
      <w:r w:rsidR="00A70CB9">
        <w:t xml:space="preserve"> allows me to </w:t>
      </w:r>
      <w:r w:rsidR="000C72D0">
        <w:t xml:space="preserve">contents of a specific directory </w:t>
      </w:r>
      <w:r w:rsidR="00237DEF">
        <w:t xml:space="preserve">is copied to the new user’s home directory. </w:t>
      </w:r>
      <w:r w:rsidR="00D06E5A">
        <w:t xml:space="preserve"> </w:t>
      </w:r>
      <w:r w:rsidR="00171F29">
        <w:t xml:space="preserve">Also -m </w:t>
      </w:r>
      <w:r w:rsidR="00995A50">
        <w:t xml:space="preserve">allows me to create a user’s home directory while -k enables me to </w:t>
      </w:r>
      <w:r w:rsidR="00F029C9">
        <w:t xml:space="preserve">override </w:t>
      </w:r>
      <w:r w:rsidR="00E46767">
        <w:t>/</w:t>
      </w:r>
      <w:proofErr w:type="spellStart"/>
      <w:r w:rsidR="00E46767">
        <w:t>etc</w:t>
      </w:r>
      <w:proofErr w:type="spellEnd"/>
      <w:r w:rsidR="00E46767">
        <w:t>/</w:t>
      </w:r>
      <w:proofErr w:type="spellStart"/>
      <w:r w:rsidR="00E46767">
        <w:t>login.defs</w:t>
      </w:r>
      <w:proofErr w:type="spellEnd"/>
      <w:r w:rsidR="00E46767">
        <w:t xml:space="preserve"> defaults.</w:t>
      </w:r>
    </w:p>
    <w:bookmarkEnd w:id="5"/>
    <w:p w14:paraId="5409D945" w14:textId="70607A64" w:rsidR="00853669" w:rsidRDefault="001347F8" w:rsidP="00853669">
      <w:pPr>
        <w:pStyle w:val="ListParagraph"/>
        <w:numPr>
          <w:ilvl w:val="0"/>
          <w:numId w:val="2"/>
        </w:numPr>
      </w:pPr>
      <w:r w:rsidRPr="001347F8">
        <w:t>Set a password for the new user.</w:t>
      </w:r>
      <w:r w:rsidR="001B25DE">
        <w:t xml:space="preserve"> </w:t>
      </w:r>
    </w:p>
    <w:p w14:paraId="050DA941" w14:textId="375E9983" w:rsidR="001347F8" w:rsidRDefault="001347F8" w:rsidP="001347F8">
      <w:r>
        <w:rPr>
          <w:noProof/>
        </w:rPr>
        <w:lastRenderedPageBreak/>
        <w:drawing>
          <wp:inline distT="0" distB="0" distL="0" distR="0" wp14:anchorId="6A6A0DCD" wp14:editId="6875403A">
            <wp:extent cx="5943600" cy="3343275"/>
            <wp:effectExtent l="0" t="0" r="0" b="9525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74C7" w14:textId="63CCB18E" w:rsidR="001347F8" w:rsidRPr="001347F8" w:rsidRDefault="001347F8" w:rsidP="001347F8">
      <w:r w:rsidRPr="001347F8">
        <w:rPr>
          <w:b/>
          <w:bCs/>
        </w:rPr>
        <w:t>Your explanation goes here. For example:</w:t>
      </w:r>
      <w:r w:rsidRPr="001347F8">
        <w:br/>
      </w:r>
      <w:r w:rsidR="005C48D4">
        <w:t xml:space="preserve">I typed the command </w:t>
      </w:r>
      <w:proofErr w:type="spellStart"/>
      <w:r w:rsidR="00180D98">
        <w:t>sudo</w:t>
      </w:r>
      <w:proofErr w:type="spellEnd"/>
      <w:r w:rsidR="00180D98">
        <w:t xml:space="preserve"> passwd abeck012 in the terminal to create a password for my new user account.</w:t>
      </w:r>
      <w:r w:rsidRPr="001347F8">
        <w:t xml:space="preserve">  </w:t>
      </w:r>
    </w:p>
    <w:p w14:paraId="4334044A" w14:textId="18A9D1C8" w:rsidR="001347F8" w:rsidRDefault="00581286" w:rsidP="001347F8">
      <w:pPr>
        <w:pStyle w:val="ListParagraph"/>
        <w:numPr>
          <w:ilvl w:val="0"/>
          <w:numId w:val="2"/>
        </w:numPr>
      </w:pPr>
      <w:bookmarkStart w:id="6" w:name="_Hlk84121303"/>
      <w:r w:rsidRPr="00581286">
        <w:t xml:space="preserve">Set bash shell as the default login shell for the new user </w:t>
      </w:r>
      <w:proofErr w:type="spellStart"/>
      <w:r w:rsidRPr="00581286">
        <w:t>xxxxx</w:t>
      </w:r>
      <w:proofErr w:type="spellEnd"/>
      <w:r w:rsidRPr="00581286">
        <w:t xml:space="preserve">, </w:t>
      </w:r>
      <w:bookmarkEnd w:id="6"/>
      <w:r w:rsidRPr="00581286">
        <w:t>then verify the change.</w:t>
      </w:r>
    </w:p>
    <w:p w14:paraId="45E1A8F1" w14:textId="6BBF7F3F" w:rsidR="00581286" w:rsidRPr="00853669" w:rsidRDefault="00BC1233" w:rsidP="00581286">
      <w:r>
        <w:rPr>
          <w:noProof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2C8197C3" wp14:editId="13DCC690">
                <wp:simplePos x="0" y="0"/>
                <wp:positionH relativeFrom="column">
                  <wp:posOffset>1959780</wp:posOffset>
                </wp:positionH>
                <wp:positionV relativeFrom="paragraph">
                  <wp:posOffset>1832100</wp:posOffset>
                </wp:positionV>
                <wp:extent cx="2307240" cy="57240"/>
                <wp:effectExtent l="38100" t="57150" r="55245" b="952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307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9A3AB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152.9pt;margin-top:141.45pt;width:184.5pt;height:10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">
                <v:imagedata r:id="rId10" o:title=""/>
              </v:shape>
            </w:pict>
          </mc:Fallback>
        </mc:AlternateContent>
      </w:r>
      <w:r w:rsidR="00581286">
        <w:rPr>
          <w:noProof/>
        </w:rPr>
        <w:drawing>
          <wp:inline distT="0" distB="0" distL="0" distR="0" wp14:anchorId="301CCA8E" wp14:editId="0F575B9D">
            <wp:extent cx="5943600" cy="3343275"/>
            <wp:effectExtent l="0" t="0" r="0" b="9525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E5E2" w14:textId="330CA28F" w:rsidR="00BC1233" w:rsidRPr="00BC1233" w:rsidRDefault="00BC1233" w:rsidP="00BC1233">
      <w:bookmarkStart w:id="7" w:name="_Hlk84037823"/>
      <w:r w:rsidRPr="00BC1233">
        <w:rPr>
          <w:b/>
          <w:bCs/>
        </w:rPr>
        <w:t>Your explanation goes here. For example:</w:t>
      </w:r>
      <w:r w:rsidRPr="00BC1233">
        <w:br/>
      </w:r>
      <w:proofErr w:type="gramStart"/>
      <w:r w:rsidR="004E058B">
        <w:t>In order to</w:t>
      </w:r>
      <w:proofErr w:type="gramEnd"/>
      <w:r w:rsidR="004E058B">
        <w:t xml:space="preserve"> s</w:t>
      </w:r>
      <w:r w:rsidR="004E058B" w:rsidRPr="004E058B">
        <w:t xml:space="preserve">et bash shell as the default login shell for the new user </w:t>
      </w:r>
      <w:r w:rsidR="004E058B">
        <w:t>abeck012 I typed the command</w:t>
      </w:r>
      <w:r w:rsidR="002A5392">
        <w:t xml:space="preserve"> </w:t>
      </w:r>
      <w:proofErr w:type="spellStart"/>
      <w:r w:rsidR="002A5392">
        <w:t>sudo</w:t>
      </w:r>
      <w:proofErr w:type="spellEnd"/>
      <w:r w:rsidR="002A5392">
        <w:t xml:space="preserve"> </w:t>
      </w:r>
      <w:proofErr w:type="spellStart"/>
      <w:r w:rsidR="002A5392">
        <w:lastRenderedPageBreak/>
        <w:t>usermod</w:t>
      </w:r>
      <w:proofErr w:type="spellEnd"/>
      <w:r w:rsidR="002A5392">
        <w:t xml:space="preserve"> -s /bin/bash abeck012. To verify the </w:t>
      </w:r>
      <w:proofErr w:type="gramStart"/>
      <w:r w:rsidR="002A5392">
        <w:t>change</w:t>
      </w:r>
      <w:proofErr w:type="gramEnd"/>
      <w:r w:rsidR="002A5392">
        <w:t xml:space="preserve"> I typed </w:t>
      </w:r>
      <w:r w:rsidR="00CD2870">
        <w:t>tail -5 /</w:t>
      </w:r>
      <w:proofErr w:type="spellStart"/>
      <w:r w:rsidR="00CD2870">
        <w:t>etc</w:t>
      </w:r>
      <w:proofErr w:type="spellEnd"/>
      <w:r w:rsidR="00CD2870">
        <w:t>/passwd to see the</w:t>
      </w:r>
      <w:r w:rsidR="00BE21E8">
        <w:t xml:space="preserve"> users at the</w:t>
      </w:r>
      <w:r w:rsidR="00CD2870">
        <w:t xml:space="preserve"> </w:t>
      </w:r>
      <w:r w:rsidR="003A29CB">
        <w:t>end of the first five lines</w:t>
      </w:r>
      <w:r w:rsidR="00BE21E8">
        <w:t>.</w:t>
      </w:r>
      <w:r w:rsidR="003A29CB">
        <w:t xml:space="preserve"> </w:t>
      </w:r>
      <w:r w:rsidR="00DD032D">
        <w:t xml:space="preserve"> </w:t>
      </w:r>
    </w:p>
    <w:bookmarkEnd w:id="7"/>
    <w:p w14:paraId="316C4905" w14:textId="0E1D6437" w:rsidR="00853669" w:rsidRDefault="00A117B1" w:rsidP="00BC1233">
      <w:pPr>
        <w:pStyle w:val="ListParagraph"/>
        <w:numPr>
          <w:ilvl w:val="0"/>
          <w:numId w:val="2"/>
        </w:numPr>
      </w:pPr>
      <w:r w:rsidRPr="00A117B1">
        <w:t xml:space="preserve">Execute the correct command to display user password information (including the encrypted password and password aging) for the new user </w:t>
      </w:r>
      <w:proofErr w:type="spellStart"/>
      <w:r w:rsidRPr="00A117B1">
        <w:t>xxxxx</w:t>
      </w:r>
      <w:proofErr w:type="spellEnd"/>
      <w:r w:rsidRPr="00A117B1">
        <w:t xml:space="preserve"> using grep.</w:t>
      </w:r>
    </w:p>
    <w:p w14:paraId="189A3DAB" w14:textId="4586393A" w:rsidR="00A117B1" w:rsidRDefault="00A117B1" w:rsidP="00A117B1">
      <w:r>
        <w:rPr>
          <w:noProof/>
        </w:rPr>
        <w:drawing>
          <wp:inline distT="0" distB="0" distL="0" distR="0" wp14:anchorId="2B1A642A" wp14:editId="2C9DB638">
            <wp:extent cx="5943600" cy="3343275"/>
            <wp:effectExtent l="0" t="0" r="0" b="9525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33C0" w14:textId="3160F6CA" w:rsidR="00A117B1" w:rsidRDefault="00A117B1" w:rsidP="00A117B1">
      <w:r w:rsidRPr="00A117B1">
        <w:rPr>
          <w:b/>
          <w:bCs/>
        </w:rPr>
        <w:t>Your explanation goes here. For example:</w:t>
      </w:r>
      <w:r w:rsidRPr="00A117B1">
        <w:br/>
      </w:r>
      <w:r w:rsidR="009630B7">
        <w:t xml:space="preserve">I utilized the command </w:t>
      </w:r>
      <w:proofErr w:type="spellStart"/>
      <w:r w:rsidR="00A02857">
        <w:t>sudo</w:t>
      </w:r>
      <w:proofErr w:type="spellEnd"/>
      <w:r w:rsidR="00A02857">
        <w:t xml:space="preserve"> cat /</w:t>
      </w:r>
      <w:proofErr w:type="spellStart"/>
      <w:r w:rsidR="00A02857">
        <w:t>etc</w:t>
      </w:r>
      <w:proofErr w:type="spellEnd"/>
      <w:r w:rsidR="00A02857">
        <w:t>/shadow | grep abeck</w:t>
      </w:r>
      <w:proofErr w:type="gramStart"/>
      <w:r w:rsidR="00A02857">
        <w:t>012</w:t>
      </w:r>
      <w:r w:rsidR="00FA216D">
        <w:t xml:space="preserve"> </w:t>
      </w:r>
      <w:r w:rsidR="00A02857">
        <w:t xml:space="preserve"> </w:t>
      </w:r>
      <w:r w:rsidR="00FA216D">
        <w:t>to</w:t>
      </w:r>
      <w:proofErr w:type="gramEnd"/>
      <w:r w:rsidR="00FA216D">
        <w:t xml:space="preserve"> showcase user password information </w:t>
      </w:r>
      <w:r w:rsidR="007E40D3">
        <w:t>for my new user abeck012 using grep.</w:t>
      </w:r>
      <w:r w:rsidR="00062722">
        <w:t xml:space="preserve"> Cat /</w:t>
      </w:r>
      <w:proofErr w:type="spellStart"/>
      <w:r w:rsidR="00062722">
        <w:t>etc</w:t>
      </w:r>
      <w:proofErr w:type="spellEnd"/>
      <w:r w:rsidR="00062722">
        <w:t xml:space="preserve">/shadow command displays </w:t>
      </w:r>
      <w:proofErr w:type="spellStart"/>
      <w:r w:rsidR="00062722">
        <w:t>emcrypted</w:t>
      </w:r>
      <w:proofErr w:type="spellEnd"/>
      <w:r w:rsidR="00062722">
        <w:t xml:space="preserve"> passwords and password aging.</w:t>
      </w:r>
    </w:p>
    <w:p w14:paraId="34301AA8" w14:textId="3CC9080A" w:rsidR="00A117B1" w:rsidRDefault="00FA7A6C" w:rsidP="00A117B1">
      <w:pPr>
        <w:pStyle w:val="ListParagraph"/>
        <w:numPr>
          <w:ilvl w:val="0"/>
          <w:numId w:val="2"/>
        </w:numPr>
      </w:pPr>
      <w:r w:rsidRPr="00FA7A6C">
        <w:t xml:space="preserve">Add the new user </w:t>
      </w:r>
      <w:proofErr w:type="spellStart"/>
      <w:r w:rsidRPr="00FA7A6C">
        <w:t>xxxxx</w:t>
      </w:r>
      <w:proofErr w:type="spellEnd"/>
      <w:r w:rsidRPr="00FA7A6C">
        <w:t xml:space="preserve"> to </w:t>
      </w:r>
      <w:proofErr w:type="spellStart"/>
      <w:r w:rsidRPr="00FA7A6C">
        <w:t>sudo</w:t>
      </w:r>
      <w:proofErr w:type="spellEnd"/>
      <w:r w:rsidRPr="00FA7A6C">
        <w:t xml:space="preserve"> group without overriding the existing group membership</w:t>
      </w:r>
      <w:r>
        <w:t>.</w:t>
      </w:r>
    </w:p>
    <w:p w14:paraId="0746496B" w14:textId="12A3D49D" w:rsidR="00FA7A6C" w:rsidRDefault="00FA7A6C" w:rsidP="00FA7A6C">
      <w:r>
        <w:rPr>
          <w:noProof/>
        </w:rPr>
        <w:lastRenderedPageBreak/>
        <w:drawing>
          <wp:inline distT="0" distB="0" distL="0" distR="0" wp14:anchorId="49003017" wp14:editId="247806A0">
            <wp:extent cx="5943600" cy="3343275"/>
            <wp:effectExtent l="0" t="0" r="0" b="9525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25D1" w14:textId="066898FE" w:rsidR="00FA7A6C" w:rsidRPr="00FA7A6C" w:rsidRDefault="00FA7A6C" w:rsidP="00FA7A6C">
      <w:bookmarkStart w:id="8" w:name="_Hlk84038087"/>
      <w:r w:rsidRPr="00FA7A6C">
        <w:rPr>
          <w:b/>
          <w:bCs/>
        </w:rPr>
        <w:t>Your explanation goes here. For example:</w:t>
      </w:r>
      <w:r w:rsidRPr="00FA7A6C">
        <w:br/>
      </w:r>
      <w:proofErr w:type="gramStart"/>
      <w:r w:rsidR="00B76F56">
        <w:t>In order to</w:t>
      </w:r>
      <w:proofErr w:type="gramEnd"/>
      <w:r w:rsidR="00B76F56">
        <w:t xml:space="preserve"> add the </w:t>
      </w:r>
      <w:proofErr w:type="spellStart"/>
      <w:r w:rsidR="00685E89">
        <w:t>newuser</w:t>
      </w:r>
      <w:proofErr w:type="spellEnd"/>
      <w:r w:rsidR="00685E89">
        <w:t xml:space="preserve"> abeck012 to the </w:t>
      </w:r>
      <w:proofErr w:type="spellStart"/>
      <w:r w:rsidR="00685E89">
        <w:t>sudo</w:t>
      </w:r>
      <w:proofErr w:type="spellEnd"/>
      <w:r w:rsidR="00685E89">
        <w:t xml:space="preserve"> group without overriding the existing group membership, I typed </w:t>
      </w:r>
      <w:proofErr w:type="spellStart"/>
      <w:r w:rsidR="00003D94">
        <w:t>sudo</w:t>
      </w:r>
      <w:proofErr w:type="spellEnd"/>
      <w:r w:rsidR="00003D94">
        <w:t xml:space="preserve"> </w:t>
      </w:r>
      <w:proofErr w:type="spellStart"/>
      <w:r w:rsidR="00003D94">
        <w:t>usermod</w:t>
      </w:r>
      <w:proofErr w:type="spellEnd"/>
      <w:r w:rsidR="00003D94">
        <w:t xml:space="preserve"> -G </w:t>
      </w:r>
      <w:proofErr w:type="spellStart"/>
      <w:r w:rsidR="00003D94">
        <w:t>sudo</w:t>
      </w:r>
      <w:proofErr w:type="spellEnd"/>
      <w:r w:rsidR="00003D94">
        <w:t xml:space="preserve"> abeck012; the -G prevents the command from </w:t>
      </w:r>
      <w:r w:rsidR="00D40DAF">
        <w:t xml:space="preserve">completely </w:t>
      </w:r>
      <w:r w:rsidR="00486E1C">
        <w:t>replacing</w:t>
      </w:r>
      <w:r w:rsidR="00247359">
        <w:t xml:space="preserve"> the</w:t>
      </w:r>
      <w:r w:rsidR="00486E1C">
        <w:t xml:space="preserve"> </w:t>
      </w:r>
      <w:proofErr w:type="spellStart"/>
      <w:r w:rsidR="00486E1C">
        <w:t>sudo</w:t>
      </w:r>
      <w:proofErr w:type="spellEnd"/>
      <w:r w:rsidR="00247359">
        <w:t xml:space="preserve"> membership</w:t>
      </w:r>
      <w:r w:rsidR="00D40DAF">
        <w:t xml:space="preserve">. </w:t>
      </w:r>
      <w:r w:rsidRPr="00FA7A6C">
        <w:t xml:space="preserve"> </w:t>
      </w:r>
      <w:r w:rsidR="007D1243">
        <w:t xml:space="preserve">-G enables abeck012 to join </w:t>
      </w:r>
      <w:r w:rsidR="00247359">
        <w:t xml:space="preserve">the </w:t>
      </w:r>
      <w:proofErr w:type="spellStart"/>
      <w:r w:rsidR="007D1243">
        <w:t>sudo</w:t>
      </w:r>
      <w:proofErr w:type="spellEnd"/>
      <w:r w:rsidR="00247359">
        <w:t xml:space="preserve"> membership</w:t>
      </w:r>
      <w:r w:rsidR="007D1243">
        <w:t>.</w:t>
      </w:r>
    </w:p>
    <w:bookmarkEnd w:id="8"/>
    <w:p w14:paraId="32204D93" w14:textId="736A7961" w:rsidR="00FA7A6C" w:rsidRDefault="00434D48" w:rsidP="00FA7A6C">
      <w:pPr>
        <w:pStyle w:val="ListParagraph"/>
        <w:numPr>
          <w:ilvl w:val="0"/>
          <w:numId w:val="2"/>
        </w:numPr>
      </w:pPr>
      <w:r w:rsidRPr="00434D48">
        <w:t>Switch to the new user’s account, then continue Task B.</w:t>
      </w:r>
    </w:p>
    <w:p w14:paraId="56BF7A65" w14:textId="06F0B1FC" w:rsidR="00434D48" w:rsidRPr="00A117B1" w:rsidRDefault="00434D48" w:rsidP="00434D48">
      <w:r>
        <w:rPr>
          <w:noProof/>
        </w:rPr>
        <w:drawing>
          <wp:inline distT="0" distB="0" distL="0" distR="0" wp14:anchorId="5AE8D554" wp14:editId="48F0DA67">
            <wp:extent cx="5943600" cy="3343275"/>
            <wp:effectExtent l="0" t="0" r="0" b="9525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E380" w14:textId="6039840C" w:rsidR="00434D48" w:rsidRDefault="00434D48" w:rsidP="00434D48">
      <w:bookmarkStart w:id="9" w:name="_Hlk84038304"/>
      <w:r w:rsidRPr="00434D48">
        <w:rPr>
          <w:b/>
          <w:bCs/>
        </w:rPr>
        <w:lastRenderedPageBreak/>
        <w:t>Your explanation goes here. For example:</w:t>
      </w:r>
      <w:r w:rsidRPr="00434D48">
        <w:br/>
      </w:r>
      <w:proofErr w:type="gramStart"/>
      <w:r w:rsidR="00A12CAC">
        <w:t>In order to</w:t>
      </w:r>
      <w:proofErr w:type="gramEnd"/>
      <w:r w:rsidR="00A12CAC">
        <w:t xml:space="preserve"> switch</w:t>
      </w:r>
      <w:r w:rsidR="00525781">
        <w:t xml:space="preserve"> my user account from Alysia to abeck012, I typed </w:t>
      </w:r>
      <w:proofErr w:type="spellStart"/>
      <w:r w:rsidR="00525781">
        <w:t>su</w:t>
      </w:r>
      <w:proofErr w:type="spellEnd"/>
      <w:r w:rsidR="00525781">
        <w:t xml:space="preserve"> abeck</w:t>
      </w:r>
      <w:r w:rsidR="00B76F56">
        <w:t>012 in the terminal.</w:t>
      </w:r>
      <w:r w:rsidRPr="00434D48">
        <w:t xml:space="preserve">  </w:t>
      </w:r>
    </w:p>
    <w:bookmarkEnd w:id="9"/>
    <w:p w14:paraId="2BFCA845" w14:textId="68E83A09" w:rsidR="00434D48" w:rsidRDefault="00434D48" w:rsidP="00434D48">
      <w:pPr>
        <w:spacing w:after="240"/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T</w:t>
      </w:r>
      <w:r>
        <w:rPr>
          <w:rFonts w:hint="eastAsia"/>
          <w:smallCaps/>
          <w:sz w:val="36"/>
          <w:szCs w:val="36"/>
        </w:rPr>
        <w:t>ask</w:t>
      </w:r>
      <w:r>
        <w:rPr>
          <w:smallCaps/>
          <w:sz w:val="36"/>
          <w:szCs w:val="36"/>
        </w:rPr>
        <w:t xml:space="preserve"> </w:t>
      </w:r>
      <w:r>
        <w:rPr>
          <w:smallCaps/>
          <w:sz w:val="36"/>
          <w:szCs w:val="36"/>
        </w:rPr>
        <w:t>B</w:t>
      </w:r>
    </w:p>
    <w:p w14:paraId="36246E13" w14:textId="307A3B5D" w:rsidR="00434D48" w:rsidRDefault="00F52FC6" w:rsidP="005F102D">
      <w:pPr>
        <w:pStyle w:val="ListParagraph"/>
        <w:numPr>
          <w:ilvl w:val="0"/>
          <w:numId w:val="11"/>
        </w:numPr>
      </w:pPr>
      <w:r w:rsidRPr="00F52FC6">
        <w:t>Open a terminal window and determine the shell you are using.</w:t>
      </w:r>
    </w:p>
    <w:p w14:paraId="5C442DB0" w14:textId="47E66C3F" w:rsidR="00F52FC6" w:rsidRDefault="00F52FC6" w:rsidP="00F52FC6">
      <w:r>
        <w:rPr>
          <w:noProof/>
        </w:rPr>
        <w:drawing>
          <wp:inline distT="0" distB="0" distL="0" distR="0" wp14:anchorId="21711BDA" wp14:editId="7FA1CF72">
            <wp:extent cx="5943600" cy="3343275"/>
            <wp:effectExtent l="0" t="0" r="0" b="9525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DF46" w14:textId="75698109" w:rsidR="00F52FC6" w:rsidRPr="00F52FC6" w:rsidRDefault="00F52FC6" w:rsidP="00F52FC6">
      <w:bookmarkStart w:id="10" w:name="_Hlk84038362"/>
      <w:r w:rsidRPr="00F52FC6">
        <w:rPr>
          <w:b/>
          <w:bCs/>
        </w:rPr>
        <w:t>Your explanation goes here. For example:</w:t>
      </w:r>
      <w:r w:rsidRPr="00F52FC6">
        <w:br/>
      </w:r>
      <w:r w:rsidR="004F1603">
        <w:t xml:space="preserve">I typed the command echo $SHELL to determine the shell that I was utilizing, which was </w:t>
      </w:r>
      <w:r w:rsidR="00A12CAC">
        <w:t>/bin/bash.</w:t>
      </w:r>
      <w:r w:rsidRPr="00F52FC6">
        <w:t xml:space="preserve">  </w:t>
      </w:r>
    </w:p>
    <w:bookmarkEnd w:id="10"/>
    <w:p w14:paraId="6DD39795" w14:textId="1D80FC4C" w:rsidR="00F52FC6" w:rsidRDefault="000309C5" w:rsidP="00F52FC6">
      <w:pPr>
        <w:pStyle w:val="ListParagraph"/>
        <w:numPr>
          <w:ilvl w:val="0"/>
          <w:numId w:val="11"/>
        </w:numPr>
      </w:pPr>
      <w:r w:rsidRPr="000309C5">
        <w:t>Display the current user’s ID and group membership.</w:t>
      </w:r>
    </w:p>
    <w:p w14:paraId="785BAC99" w14:textId="2D748192" w:rsidR="000309C5" w:rsidRDefault="000309C5" w:rsidP="000309C5">
      <w:r>
        <w:rPr>
          <w:noProof/>
        </w:rPr>
        <w:lastRenderedPageBreak/>
        <w:drawing>
          <wp:inline distT="0" distB="0" distL="0" distR="0" wp14:anchorId="279F3414" wp14:editId="2A01DBEF">
            <wp:extent cx="5943600" cy="3343275"/>
            <wp:effectExtent l="0" t="0" r="0" b="9525"/>
            <wp:docPr id="24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4A79" w14:textId="726E4B79" w:rsidR="000309C5" w:rsidRPr="000309C5" w:rsidRDefault="000309C5" w:rsidP="000309C5">
      <w:bookmarkStart w:id="11" w:name="_Hlk84038830"/>
      <w:r w:rsidRPr="000309C5">
        <w:rPr>
          <w:b/>
          <w:bCs/>
        </w:rPr>
        <w:t>Your explanation goes here. For example:</w:t>
      </w:r>
      <w:r w:rsidRPr="000309C5">
        <w:br/>
      </w:r>
      <w:r w:rsidR="00F3747E">
        <w:t xml:space="preserve">I typed the command id in the terminal </w:t>
      </w:r>
      <w:proofErr w:type="gramStart"/>
      <w:r w:rsidR="00F3747E">
        <w:t>in order to</w:t>
      </w:r>
      <w:proofErr w:type="gramEnd"/>
      <w:r w:rsidR="00F3747E">
        <w:t xml:space="preserve"> see the user’s </w:t>
      </w:r>
      <w:r w:rsidR="00116201">
        <w:t xml:space="preserve">ID and group membership. The UID, GID, </w:t>
      </w:r>
      <w:r w:rsidR="008D1F93">
        <w:t xml:space="preserve">and groups such as abeck012 and </w:t>
      </w:r>
      <w:proofErr w:type="spellStart"/>
      <w:r w:rsidR="008D1F93">
        <w:t>sudo</w:t>
      </w:r>
      <w:proofErr w:type="spellEnd"/>
      <w:r w:rsidR="008D1F93">
        <w:t xml:space="preserve"> listed.</w:t>
      </w:r>
      <w:r w:rsidRPr="000309C5">
        <w:t xml:space="preserve">  </w:t>
      </w:r>
    </w:p>
    <w:bookmarkEnd w:id="11"/>
    <w:p w14:paraId="699B8B96" w14:textId="65450EAF" w:rsidR="000309C5" w:rsidRDefault="00A30890" w:rsidP="000309C5">
      <w:pPr>
        <w:pStyle w:val="ListParagraph"/>
        <w:numPr>
          <w:ilvl w:val="0"/>
          <w:numId w:val="11"/>
        </w:numPr>
      </w:pPr>
      <w:r w:rsidRPr="00A30890">
        <w:t>Display the group membership of the root account.</w:t>
      </w:r>
    </w:p>
    <w:p w14:paraId="25512C0A" w14:textId="3456B7A8" w:rsidR="00A30890" w:rsidRDefault="00A30890" w:rsidP="00A30890">
      <w:r>
        <w:rPr>
          <w:noProof/>
        </w:rPr>
        <w:drawing>
          <wp:inline distT="0" distB="0" distL="0" distR="0" wp14:anchorId="5FDDF4C6" wp14:editId="20D81348">
            <wp:extent cx="5943600" cy="3343275"/>
            <wp:effectExtent l="0" t="0" r="0" b="9525"/>
            <wp:docPr id="25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00C5" w14:textId="10DC0EBF" w:rsidR="00704E9A" w:rsidRPr="00704E9A" w:rsidRDefault="00704E9A" w:rsidP="00704E9A">
      <w:bookmarkStart w:id="12" w:name="_Hlk84038932"/>
      <w:r w:rsidRPr="00704E9A">
        <w:rPr>
          <w:b/>
          <w:bCs/>
        </w:rPr>
        <w:t>Your explanation goes here. For example:</w:t>
      </w:r>
      <w:r w:rsidRPr="00704E9A">
        <w:br/>
      </w:r>
      <w:r w:rsidR="007768A3">
        <w:t xml:space="preserve">I typed the command groups root </w:t>
      </w:r>
      <w:proofErr w:type="gramStart"/>
      <w:r w:rsidR="00E65484">
        <w:t>in order to</w:t>
      </w:r>
      <w:proofErr w:type="gramEnd"/>
      <w:r w:rsidR="00E65484">
        <w:t xml:space="preserve"> showcase the membership of the root account.</w:t>
      </w:r>
      <w:r w:rsidRPr="00704E9A">
        <w:t xml:space="preserve">  </w:t>
      </w:r>
    </w:p>
    <w:bookmarkEnd w:id="12"/>
    <w:p w14:paraId="7DD08996" w14:textId="3737275E" w:rsidR="00704E9A" w:rsidRDefault="000E42E1" w:rsidP="00704E9A">
      <w:pPr>
        <w:pStyle w:val="ListParagraph"/>
        <w:numPr>
          <w:ilvl w:val="0"/>
          <w:numId w:val="11"/>
        </w:numPr>
      </w:pPr>
      <w:r w:rsidRPr="000E42E1">
        <w:lastRenderedPageBreak/>
        <w:t>. Run the correct command to determine the user owner and group owner of the /</w:t>
      </w:r>
      <w:proofErr w:type="spellStart"/>
      <w:r w:rsidRPr="000E42E1">
        <w:t>etc</w:t>
      </w:r>
      <w:proofErr w:type="spellEnd"/>
      <w:r w:rsidRPr="000E42E1">
        <w:t>/group file.</w:t>
      </w:r>
    </w:p>
    <w:p w14:paraId="59EE1285" w14:textId="70828FD6" w:rsidR="000E42E1" w:rsidRDefault="000E42E1" w:rsidP="000E42E1">
      <w:r>
        <w:rPr>
          <w:noProof/>
        </w:rPr>
        <w:drawing>
          <wp:inline distT="0" distB="0" distL="0" distR="0" wp14:anchorId="2AF53EAE" wp14:editId="3EA08CB4">
            <wp:extent cx="5943600" cy="3343275"/>
            <wp:effectExtent l="0" t="0" r="0" b="9525"/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A951" w14:textId="2ADB05BA" w:rsidR="00454FBB" w:rsidRPr="00454FBB" w:rsidRDefault="00454FBB" w:rsidP="00454FBB">
      <w:r w:rsidRPr="00454FBB">
        <w:rPr>
          <w:b/>
          <w:bCs/>
        </w:rPr>
        <w:t>Your explanation goes here. For example:</w:t>
      </w:r>
      <w:r w:rsidRPr="00454FBB">
        <w:br/>
      </w:r>
      <w:r w:rsidR="00CF53F0">
        <w:t>I typed the command ls -l /</w:t>
      </w:r>
      <w:proofErr w:type="spellStart"/>
      <w:r w:rsidR="00CF53F0">
        <w:t>etc</w:t>
      </w:r>
      <w:proofErr w:type="spellEnd"/>
      <w:r w:rsidR="00CF53F0">
        <w:t xml:space="preserve">/group to see </w:t>
      </w:r>
      <w:r w:rsidR="0068065F">
        <w:t>the user owner and group owner of the /</w:t>
      </w:r>
      <w:proofErr w:type="spellStart"/>
      <w:r w:rsidR="0068065F">
        <w:t>etc</w:t>
      </w:r>
      <w:proofErr w:type="spellEnd"/>
      <w:r w:rsidR="0068065F">
        <w:t>/group file</w:t>
      </w:r>
      <w:r w:rsidR="00742006">
        <w:t xml:space="preserve">. It appears that the </w:t>
      </w:r>
      <w:r w:rsidR="007768A3">
        <w:t xml:space="preserve">user/owner </w:t>
      </w:r>
      <w:r w:rsidR="00742006">
        <w:t>root had ownership of /</w:t>
      </w:r>
      <w:proofErr w:type="spellStart"/>
      <w:r w:rsidR="00742006">
        <w:t>etc</w:t>
      </w:r>
      <w:proofErr w:type="spellEnd"/>
      <w:r w:rsidR="00742006">
        <w:t>/group.</w:t>
      </w:r>
      <w:r w:rsidRPr="00454FBB">
        <w:t xml:space="preserve">  </w:t>
      </w:r>
    </w:p>
    <w:p w14:paraId="5BD4F655" w14:textId="77777777" w:rsidR="00454FBB" w:rsidRDefault="00454FBB" w:rsidP="000E42E1"/>
    <w:p w14:paraId="05DF636D" w14:textId="29281DE9" w:rsidR="000E42E1" w:rsidRDefault="00454FBB" w:rsidP="000E42E1">
      <w:pPr>
        <w:pStyle w:val="ListParagraph"/>
        <w:numPr>
          <w:ilvl w:val="0"/>
          <w:numId w:val="11"/>
        </w:numPr>
      </w:pPr>
      <w:r w:rsidRPr="00454FBB">
        <w:t>Create a new group named test and use your UIN as the GID.</w:t>
      </w:r>
    </w:p>
    <w:p w14:paraId="0310476B" w14:textId="6090C5C2" w:rsidR="00454FBB" w:rsidRDefault="00454FBB" w:rsidP="00454FBB">
      <w:r>
        <w:rPr>
          <w:noProof/>
        </w:rPr>
        <w:lastRenderedPageBreak/>
        <w:drawing>
          <wp:inline distT="0" distB="0" distL="0" distR="0" wp14:anchorId="2E05A610" wp14:editId="48CD42A8">
            <wp:extent cx="5943600" cy="3343275"/>
            <wp:effectExtent l="0" t="0" r="0" b="9525"/>
            <wp:docPr id="27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5E32" w14:textId="12A7A125" w:rsidR="00454FBB" w:rsidRPr="00454FBB" w:rsidRDefault="00454FBB" w:rsidP="00454FBB">
      <w:bookmarkStart w:id="13" w:name="_Hlk84038996"/>
      <w:r w:rsidRPr="00454FBB">
        <w:rPr>
          <w:b/>
          <w:bCs/>
        </w:rPr>
        <w:t>Your explanation goes here. For example:</w:t>
      </w:r>
      <w:r w:rsidRPr="00454FBB">
        <w:br/>
      </w:r>
      <w:r w:rsidR="005D57EE">
        <w:t xml:space="preserve">I </w:t>
      </w:r>
      <w:r w:rsidR="00ED50F5">
        <w:t xml:space="preserve">created the group test and changed the GID to my UIN by typing </w:t>
      </w:r>
      <w:proofErr w:type="spellStart"/>
      <w:r w:rsidR="007530D4">
        <w:t>sudo</w:t>
      </w:r>
      <w:proofErr w:type="spellEnd"/>
      <w:r w:rsidR="007530D4">
        <w:t xml:space="preserve"> </w:t>
      </w:r>
      <w:proofErr w:type="spellStart"/>
      <w:r w:rsidR="007530D4">
        <w:t>groupadd</w:t>
      </w:r>
      <w:proofErr w:type="spellEnd"/>
      <w:r w:rsidR="007530D4">
        <w:t xml:space="preserve"> -g 1127384 </w:t>
      </w:r>
      <w:proofErr w:type="gramStart"/>
      <w:r w:rsidR="007530D4">
        <w:t>test</w:t>
      </w:r>
      <w:proofErr w:type="gramEnd"/>
      <w:r w:rsidR="007530D4">
        <w:t xml:space="preserve"> in the terminal.</w:t>
      </w:r>
      <w:r w:rsidRPr="00454FBB">
        <w:t xml:space="preserve">  </w:t>
      </w:r>
      <w:r w:rsidR="00164703">
        <w:t xml:space="preserve">The -g enables me </w:t>
      </w:r>
      <w:r w:rsidR="00E85BFE">
        <w:t>to choose the GID to the test group.</w:t>
      </w:r>
    </w:p>
    <w:bookmarkEnd w:id="13"/>
    <w:p w14:paraId="2CFF8B67" w14:textId="01331E9A" w:rsidR="00454FBB" w:rsidRDefault="00352D1B" w:rsidP="00454FBB">
      <w:pPr>
        <w:pStyle w:val="ListParagraph"/>
        <w:numPr>
          <w:ilvl w:val="0"/>
          <w:numId w:val="11"/>
        </w:numPr>
      </w:pPr>
      <w:r w:rsidRPr="00352D1B">
        <w:t>Display the group account information for the test group using grep.</w:t>
      </w:r>
    </w:p>
    <w:p w14:paraId="2129A927" w14:textId="267D9EAF" w:rsidR="00352D1B" w:rsidRDefault="00352D1B" w:rsidP="00352D1B">
      <w:r>
        <w:rPr>
          <w:noProof/>
        </w:rPr>
        <w:drawing>
          <wp:inline distT="0" distB="0" distL="0" distR="0" wp14:anchorId="377F6AEF" wp14:editId="55869136">
            <wp:extent cx="5943600" cy="3343275"/>
            <wp:effectExtent l="0" t="0" r="0" b="9525"/>
            <wp:docPr id="28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5F47" w14:textId="5ED7AC4F" w:rsidR="00352D1B" w:rsidRPr="00352D1B" w:rsidRDefault="00352D1B" w:rsidP="00352D1B">
      <w:bookmarkStart w:id="14" w:name="_Hlk84039118"/>
      <w:r w:rsidRPr="00352D1B">
        <w:rPr>
          <w:b/>
          <w:bCs/>
        </w:rPr>
        <w:lastRenderedPageBreak/>
        <w:t>Your explanation goes here. For example:</w:t>
      </w:r>
      <w:r w:rsidRPr="00352D1B">
        <w:br/>
      </w:r>
      <w:r w:rsidR="001A2F49">
        <w:t xml:space="preserve">The command </w:t>
      </w:r>
      <w:r w:rsidR="00014C8F">
        <w:t>cat /</w:t>
      </w:r>
      <w:proofErr w:type="spellStart"/>
      <w:r w:rsidR="00014C8F">
        <w:t>etc</w:t>
      </w:r>
      <w:proofErr w:type="spellEnd"/>
      <w:r w:rsidR="00014C8F">
        <w:t>/group | grep test enabled me to see the</w:t>
      </w:r>
      <w:r w:rsidR="00B544F6">
        <w:t xml:space="preserve"> test</w:t>
      </w:r>
      <w:r w:rsidR="00014C8F">
        <w:t xml:space="preserve"> group account information in the terminal.</w:t>
      </w:r>
      <w:r w:rsidRPr="00352D1B">
        <w:t xml:space="preserve">  </w:t>
      </w:r>
    </w:p>
    <w:bookmarkEnd w:id="14"/>
    <w:p w14:paraId="3C3D5FCA" w14:textId="33EC9C4B" w:rsidR="00352D1B" w:rsidRDefault="00D44EA3" w:rsidP="00352D1B">
      <w:pPr>
        <w:pStyle w:val="ListParagraph"/>
        <w:numPr>
          <w:ilvl w:val="0"/>
          <w:numId w:val="11"/>
        </w:numPr>
      </w:pPr>
      <w:r w:rsidRPr="00D44EA3">
        <w:t xml:space="preserve">Change the group name of the test group to </w:t>
      </w:r>
      <w:proofErr w:type="spellStart"/>
      <w:r w:rsidRPr="00D44EA3">
        <w:t>newtest</w:t>
      </w:r>
      <w:proofErr w:type="spellEnd"/>
      <w:r w:rsidRPr="00D44EA3">
        <w:t>.</w:t>
      </w:r>
    </w:p>
    <w:p w14:paraId="1734B081" w14:textId="7B0D035C" w:rsidR="00D44EA3" w:rsidRDefault="00D44EA3" w:rsidP="00D44EA3">
      <w:r>
        <w:rPr>
          <w:noProof/>
        </w:rPr>
        <w:drawing>
          <wp:inline distT="0" distB="0" distL="0" distR="0" wp14:anchorId="6D7B6765" wp14:editId="67AB3257">
            <wp:extent cx="5943600" cy="3343275"/>
            <wp:effectExtent l="0" t="0" r="0" b="9525"/>
            <wp:docPr id="29" name="Picture 2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BA109" w14:textId="77D6C2AA" w:rsidR="00F71139" w:rsidRPr="00F71139" w:rsidRDefault="00F71139" w:rsidP="00F71139">
      <w:r w:rsidRPr="00F71139">
        <w:rPr>
          <w:b/>
          <w:bCs/>
        </w:rPr>
        <w:t>Your explanation goes here. For example:</w:t>
      </w:r>
      <w:r w:rsidRPr="00F71139">
        <w:br/>
      </w:r>
      <w:proofErr w:type="gramStart"/>
      <w:r w:rsidR="00621B97">
        <w:t>In order to</w:t>
      </w:r>
      <w:proofErr w:type="gramEnd"/>
      <w:r w:rsidR="00621B97">
        <w:t xml:space="preserve"> change the group name from test to </w:t>
      </w:r>
      <w:proofErr w:type="spellStart"/>
      <w:r w:rsidR="00621B97">
        <w:t>newtest</w:t>
      </w:r>
      <w:proofErr w:type="spellEnd"/>
      <w:r w:rsidR="00621B97">
        <w:t xml:space="preserve">, I typed the command </w:t>
      </w:r>
      <w:proofErr w:type="spellStart"/>
      <w:r w:rsidR="000F3E98">
        <w:t>su</w:t>
      </w:r>
      <w:r w:rsidR="00E41DC2">
        <w:t>do</w:t>
      </w:r>
      <w:proofErr w:type="spellEnd"/>
      <w:r w:rsidR="00E41DC2">
        <w:t xml:space="preserve"> </w:t>
      </w:r>
      <w:proofErr w:type="spellStart"/>
      <w:r w:rsidR="00E41DC2">
        <w:t>groupmod</w:t>
      </w:r>
      <w:proofErr w:type="spellEnd"/>
      <w:r w:rsidR="00E41DC2">
        <w:t xml:space="preserve"> -n </w:t>
      </w:r>
      <w:proofErr w:type="spellStart"/>
      <w:r w:rsidR="00E41DC2">
        <w:t>newtest</w:t>
      </w:r>
      <w:proofErr w:type="spellEnd"/>
      <w:r w:rsidR="00E41DC2">
        <w:t xml:space="preserve"> test.</w:t>
      </w:r>
      <w:r w:rsidRPr="00F71139">
        <w:t xml:space="preserve"> </w:t>
      </w:r>
      <w:r w:rsidR="004C45CD">
        <w:t xml:space="preserve">-n enables me to </w:t>
      </w:r>
      <w:r w:rsidR="00455F31">
        <w:t>change the group name</w:t>
      </w:r>
      <w:r w:rsidR="00C779CF">
        <w:t>.</w:t>
      </w:r>
    </w:p>
    <w:p w14:paraId="3D46D828" w14:textId="77777777" w:rsidR="00F71139" w:rsidRDefault="00F71139" w:rsidP="00D44EA3"/>
    <w:p w14:paraId="66A1F102" w14:textId="35EA41A7" w:rsidR="00D44EA3" w:rsidRDefault="00F71139" w:rsidP="00D44EA3">
      <w:pPr>
        <w:pStyle w:val="ListParagraph"/>
        <w:numPr>
          <w:ilvl w:val="0"/>
          <w:numId w:val="11"/>
        </w:numPr>
      </w:pPr>
      <w:r w:rsidRPr="00F71139">
        <w:t>Add the current account (</w:t>
      </w:r>
      <w:proofErr w:type="spellStart"/>
      <w:r w:rsidRPr="00F71139">
        <w:t>xxxxx</w:t>
      </w:r>
      <w:proofErr w:type="spellEnd"/>
      <w:r w:rsidRPr="00F71139">
        <w:t xml:space="preserve">) as a secondary member of the </w:t>
      </w:r>
      <w:proofErr w:type="spellStart"/>
      <w:r w:rsidRPr="00F71139">
        <w:t>newtest</w:t>
      </w:r>
      <w:proofErr w:type="spellEnd"/>
      <w:r w:rsidRPr="00F71139">
        <w:t xml:space="preserve"> group without overriding this user’s current group membership.</w:t>
      </w:r>
    </w:p>
    <w:p w14:paraId="76E58154" w14:textId="2E04AC3B" w:rsidR="00F71139" w:rsidRDefault="00F71139" w:rsidP="00F71139">
      <w:r>
        <w:rPr>
          <w:noProof/>
        </w:rPr>
        <w:lastRenderedPageBreak/>
        <w:drawing>
          <wp:inline distT="0" distB="0" distL="0" distR="0" wp14:anchorId="41363A50" wp14:editId="0D6AE57C">
            <wp:extent cx="5943600" cy="3343275"/>
            <wp:effectExtent l="0" t="0" r="0" b="9525"/>
            <wp:docPr id="30" name="Picture 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B7A2" w14:textId="636E7FF6" w:rsidR="00F71139" w:rsidRPr="00F71139" w:rsidRDefault="00F71139" w:rsidP="00F71139">
      <w:bookmarkStart w:id="15" w:name="_Hlk84039208"/>
      <w:r w:rsidRPr="00F71139">
        <w:rPr>
          <w:b/>
          <w:bCs/>
        </w:rPr>
        <w:t>Your explanation goes here. For example:</w:t>
      </w:r>
      <w:r w:rsidRPr="00F71139">
        <w:br/>
      </w:r>
      <w:r w:rsidR="00D050FB">
        <w:t xml:space="preserve">I typed the command </w:t>
      </w:r>
      <w:proofErr w:type="spellStart"/>
      <w:r w:rsidR="00BB4B36">
        <w:t>sudo</w:t>
      </w:r>
      <w:proofErr w:type="spellEnd"/>
      <w:r w:rsidR="00BB4B36">
        <w:t xml:space="preserve"> </w:t>
      </w:r>
      <w:proofErr w:type="spellStart"/>
      <w:r w:rsidR="00BB4B36">
        <w:t>usermod</w:t>
      </w:r>
      <w:proofErr w:type="spellEnd"/>
      <w:r w:rsidR="00BB4B36">
        <w:t xml:space="preserve"> -a -G </w:t>
      </w:r>
      <w:proofErr w:type="spellStart"/>
      <w:r w:rsidR="00BB4B36">
        <w:t>newtest</w:t>
      </w:r>
      <w:proofErr w:type="spellEnd"/>
      <w:r w:rsidR="00BB4B36">
        <w:t xml:space="preserve"> abeck012 </w:t>
      </w:r>
      <w:proofErr w:type="gramStart"/>
      <w:r w:rsidR="00BB4B36">
        <w:t xml:space="preserve">in order </w:t>
      </w:r>
      <w:r w:rsidR="00AB2024">
        <w:t>to</w:t>
      </w:r>
      <w:proofErr w:type="gramEnd"/>
      <w:r w:rsidR="00AB2024">
        <w:t xml:space="preserve"> append</w:t>
      </w:r>
      <w:r w:rsidR="006B6086">
        <w:t xml:space="preserve"> the new group to the user’s secondary group.</w:t>
      </w:r>
      <w:r w:rsidR="002230D3">
        <w:t xml:space="preserve"> -G </w:t>
      </w:r>
      <w:r w:rsidR="005D351C">
        <w:t>is meant to not over</w:t>
      </w:r>
      <w:r w:rsidR="00435756">
        <w:t>ride the user’s current group membership while -a appends the command.</w:t>
      </w:r>
      <w:r w:rsidRPr="00F71139">
        <w:t xml:space="preserve">  </w:t>
      </w:r>
    </w:p>
    <w:bookmarkEnd w:id="15"/>
    <w:p w14:paraId="04502688" w14:textId="6E120ABD" w:rsidR="00F71139" w:rsidRDefault="00865831" w:rsidP="00F71139">
      <w:pPr>
        <w:pStyle w:val="ListParagraph"/>
        <w:numPr>
          <w:ilvl w:val="0"/>
          <w:numId w:val="11"/>
        </w:numPr>
      </w:pPr>
      <w:r w:rsidRPr="00865831">
        <w:t xml:space="preserve">Create a new file in the account’s home directory, then change the group owner to </w:t>
      </w:r>
      <w:proofErr w:type="spellStart"/>
      <w:r w:rsidRPr="00865831">
        <w:t>newtest</w:t>
      </w:r>
      <w:proofErr w:type="spellEnd"/>
      <w:r>
        <w:t>.</w:t>
      </w:r>
    </w:p>
    <w:p w14:paraId="4532E844" w14:textId="018CEBB7" w:rsidR="00865831" w:rsidRDefault="00865831" w:rsidP="00865831">
      <w:r>
        <w:rPr>
          <w:noProof/>
        </w:rPr>
        <w:drawing>
          <wp:inline distT="0" distB="0" distL="0" distR="0" wp14:anchorId="4C2282C8" wp14:editId="60E77C32">
            <wp:extent cx="5943600" cy="3343275"/>
            <wp:effectExtent l="0" t="0" r="0" b="9525"/>
            <wp:docPr id="31" name="Picture 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12AA" w14:textId="1F7829E6" w:rsidR="00865831" w:rsidRPr="00865831" w:rsidRDefault="00865831" w:rsidP="00865831">
      <w:r w:rsidRPr="00865831">
        <w:rPr>
          <w:b/>
          <w:bCs/>
        </w:rPr>
        <w:lastRenderedPageBreak/>
        <w:t>Your explanation goes here. For example:</w:t>
      </w:r>
      <w:r w:rsidRPr="00865831">
        <w:br/>
      </w:r>
      <w:r w:rsidR="00C52862">
        <w:t xml:space="preserve">I typed </w:t>
      </w:r>
      <w:proofErr w:type="spellStart"/>
      <w:r w:rsidR="00FF7D50">
        <w:t>sudo</w:t>
      </w:r>
      <w:proofErr w:type="spellEnd"/>
      <w:r w:rsidR="00FF7D50">
        <w:t xml:space="preserve"> touch happy.txt in the terminal </w:t>
      </w:r>
      <w:proofErr w:type="gramStart"/>
      <w:r w:rsidR="00FF7D50">
        <w:t>in order to</w:t>
      </w:r>
      <w:proofErr w:type="gramEnd"/>
      <w:r w:rsidR="00FF7D50">
        <w:t xml:space="preserve"> create a new file. </w:t>
      </w:r>
      <w:r w:rsidR="0086450D">
        <w:t xml:space="preserve">The command </w:t>
      </w:r>
      <w:proofErr w:type="spellStart"/>
      <w:r w:rsidR="0086450D">
        <w:t>sudo</w:t>
      </w:r>
      <w:proofErr w:type="spellEnd"/>
      <w:r w:rsidR="0086450D">
        <w:t xml:space="preserve"> </w:t>
      </w:r>
      <w:proofErr w:type="spellStart"/>
      <w:r w:rsidR="0086450D">
        <w:t>chgrp</w:t>
      </w:r>
      <w:proofErr w:type="spellEnd"/>
      <w:r w:rsidR="0086450D">
        <w:t xml:space="preserve"> </w:t>
      </w:r>
      <w:proofErr w:type="spellStart"/>
      <w:r w:rsidR="0086450D">
        <w:t>newtes</w:t>
      </w:r>
      <w:r w:rsidR="004E6952">
        <w:t>t</w:t>
      </w:r>
      <w:proofErr w:type="spellEnd"/>
      <w:r w:rsidR="004E6952">
        <w:t xml:space="preserve"> happy.txt enabled me to change the </w:t>
      </w:r>
      <w:r w:rsidR="007F61A5">
        <w:t xml:space="preserve">group owner of the file to </w:t>
      </w:r>
      <w:proofErr w:type="spellStart"/>
      <w:r w:rsidR="007F61A5">
        <w:t>newtest</w:t>
      </w:r>
      <w:proofErr w:type="spellEnd"/>
      <w:r w:rsidR="007F61A5">
        <w:t xml:space="preserve">. Therefore, the group </w:t>
      </w:r>
      <w:proofErr w:type="spellStart"/>
      <w:r w:rsidR="00D050FB">
        <w:t>newtest</w:t>
      </w:r>
      <w:proofErr w:type="spellEnd"/>
      <w:r w:rsidR="00D050FB">
        <w:t xml:space="preserve"> had ownership over the happy.txt.</w:t>
      </w:r>
      <w:r w:rsidRPr="00865831">
        <w:t xml:space="preserve">  </w:t>
      </w:r>
    </w:p>
    <w:p w14:paraId="163B870D" w14:textId="1FF19016" w:rsidR="00865831" w:rsidRDefault="009C4DD9" w:rsidP="009C4DD9">
      <w:pPr>
        <w:pStyle w:val="ListParagraph"/>
        <w:numPr>
          <w:ilvl w:val="0"/>
          <w:numId w:val="11"/>
        </w:numPr>
      </w:pPr>
      <w:r w:rsidRPr="009C4DD9">
        <w:t>Display the user owner and group owner information.</w:t>
      </w:r>
    </w:p>
    <w:p w14:paraId="113163C7" w14:textId="3A70ABFF" w:rsidR="009C4DD9" w:rsidRPr="00434D48" w:rsidRDefault="009C4DD9" w:rsidP="009C4DD9">
      <w:r>
        <w:rPr>
          <w:noProof/>
        </w:rPr>
        <w:drawing>
          <wp:inline distT="0" distB="0" distL="0" distR="0" wp14:anchorId="0F832750" wp14:editId="40C1FA53">
            <wp:extent cx="5943600" cy="3343275"/>
            <wp:effectExtent l="0" t="0" r="0" b="9525"/>
            <wp:docPr id="192" name="Picture 19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E394" w14:textId="7C8D8CEA" w:rsidR="009C4DD9" w:rsidRPr="009C4DD9" w:rsidRDefault="009C4DD9" w:rsidP="009C4DD9">
      <w:bookmarkStart w:id="16" w:name="_Hlk84039391"/>
      <w:r w:rsidRPr="009C4DD9">
        <w:rPr>
          <w:b/>
          <w:bCs/>
        </w:rPr>
        <w:t>Your explanation goes here. For example:</w:t>
      </w:r>
      <w:r w:rsidRPr="009C4DD9">
        <w:br/>
      </w:r>
      <w:r w:rsidR="00444595">
        <w:t>I typed the command ls -l happy.txt to see th</w:t>
      </w:r>
      <w:r w:rsidR="00936D28">
        <w:t xml:space="preserve">e user owner and group owner information; </w:t>
      </w:r>
      <w:r w:rsidR="008A732C">
        <w:t>the g</w:t>
      </w:r>
      <w:r w:rsidR="00C52862">
        <w:t xml:space="preserve">roup </w:t>
      </w:r>
      <w:proofErr w:type="spellStart"/>
      <w:r w:rsidR="00C52862">
        <w:t>newtest</w:t>
      </w:r>
      <w:proofErr w:type="spellEnd"/>
      <w:r w:rsidR="00C52862">
        <w:t xml:space="preserve"> had ownership of the happy.txt file.</w:t>
      </w:r>
      <w:r w:rsidRPr="009C4DD9">
        <w:t xml:space="preserve">  </w:t>
      </w:r>
    </w:p>
    <w:bookmarkEnd w:id="16"/>
    <w:p w14:paraId="22B4871B" w14:textId="77777777" w:rsidR="001C302C" w:rsidRDefault="001C302C" w:rsidP="009C4DD9">
      <w:pPr>
        <w:pStyle w:val="ListParagraph"/>
        <w:numPr>
          <w:ilvl w:val="0"/>
          <w:numId w:val="11"/>
        </w:numPr>
      </w:pPr>
      <w:r w:rsidRPr="001C302C">
        <w:t xml:space="preserve">Delete the </w:t>
      </w:r>
      <w:proofErr w:type="spellStart"/>
      <w:r w:rsidRPr="001C302C">
        <w:t>newtest</w:t>
      </w:r>
      <w:proofErr w:type="spellEnd"/>
      <w:r w:rsidRPr="001C302C">
        <w:t xml:space="preserve"> group, then repeat the previous step. What do you find?</w:t>
      </w:r>
      <w:r w:rsidR="00434D48">
        <w:tab/>
      </w:r>
    </w:p>
    <w:p w14:paraId="52FA1D62" w14:textId="41248EE3" w:rsidR="009D2B56" w:rsidRDefault="001C302C" w:rsidP="001C302C">
      <w:r>
        <w:rPr>
          <w:noProof/>
        </w:rPr>
        <w:lastRenderedPageBreak/>
        <w:drawing>
          <wp:inline distT="0" distB="0" distL="0" distR="0" wp14:anchorId="7688EBFC" wp14:editId="517CFBF6">
            <wp:extent cx="5943600" cy="3343275"/>
            <wp:effectExtent l="0" t="0" r="0" b="9525"/>
            <wp:docPr id="193" name="Picture 19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3AB0" w14:textId="127FF77C" w:rsidR="005C08BF" w:rsidRPr="005C08BF" w:rsidRDefault="005C08BF" w:rsidP="005C08BF">
      <w:r w:rsidRPr="005C08BF">
        <w:rPr>
          <w:b/>
          <w:bCs/>
        </w:rPr>
        <w:t>Your explanation goes here. For example:</w:t>
      </w:r>
      <w:r w:rsidRPr="005C08BF">
        <w:br/>
      </w:r>
      <w:r w:rsidR="00084AAE">
        <w:t xml:space="preserve">I </w:t>
      </w:r>
      <w:r w:rsidR="00152978">
        <w:t xml:space="preserve">deleted the </w:t>
      </w:r>
      <w:proofErr w:type="spellStart"/>
      <w:r w:rsidR="00152978">
        <w:t>newtest</w:t>
      </w:r>
      <w:proofErr w:type="spellEnd"/>
      <w:r w:rsidR="00152978">
        <w:t xml:space="preserve"> group by typing </w:t>
      </w:r>
      <w:proofErr w:type="spellStart"/>
      <w:r w:rsidR="00152978">
        <w:t>sudo</w:t>
      </w:r>
      <w:proofErr w:type="spellEnd"/>
      <w:r w:rsidR="00152978">
        <w:t xml:space="preserve"> </w:t>
      </w:r>
      <w:proofErr w:type="spellStart"/>
      <w:r w:rsidR="00152978">
        <w:t>groupdel</w:t>
      </w:r>
      <w:proofErr w:type="spellEnd"/>
      <w:r w:rsidR="00152978">
        <w:t xml:space="preserve"> </w:t>
      </w:r>
      <w:proofErr w:type="spellStart"/>
      <w:r w:rsidR="00222F1A">
        <w:t>newtest</w:t>
      </w:r>
      <w:proofErr w:type="spellEnd"/>
      <w:r w:rsidR="00222F1A">
        <w:t xml:space="preserve">. Then, I retyped ls -l happy.txt to see the </w:t>
      </w:r>
      <w:proofErr w:type="spellStart"/>
      <w:r w:rsidR="00222F1A">
        <w:t>the</w:t>
      </w:r>
      <w:proofErr w:type="spellEnd"/>
      <w:r w:rsidR="00222F1A">
        <w:t xml:space="preserve"> group </w:t>
      </w:r>
      <w:proofErr w:type="spellStart"/>
      <w:r w:rsidR="00222F1A">
        <w:t>newtest</w:t>
      </w:r>
      <w:proofErr w:type="spellEnd"/>
      <w:r w:rsidR="00222F1A">
        <w:t xml:space="preserve"> no longer had ownership of the file </w:t>
      </w:r>
      <w:r w:rsidR="00173268">
        <w:t>nor existed.</w:t>
      </w:r>
      <w:r w:rsidRPr="005C08BF">
        <w:t xml:space="preserve">  </w:t>
      </w:r>
    </w:p>
    <w:p w14:paraId="328A738E" w14:textId="77777777" w:rsidR="005C08BF" w:rsidRDefault="005C08BF" w:rsidP="001C302C"/>
    <w:p w14:paraId="494E448E" w14:textId="26420E2E" w:rsidR="00A117B1" w:rsidRDefault="009D2B56" w:rsidP="009D2B56">
      <w:pPr>
        <w:pStyle w:val="ListParagraph"/>
        <w:numPr>
          <w:ilvl w:val="0"/>
          <w:numId w:val="11"/>
        </w:numPr>
      </w:pPr>
      <w:r w:rsidRPr="009D2B56">
        <w:t xml:space="preserve">Delete the user </w:t>
      </w:r>
      <w:proofErr w:type="spellStart"/>
      <w:r w:rsidRPr="009D2B56">
        <w:t>xxxxx</w:t>
      </w:r>
      <w:proofErr w:type="spellEnd"/>
      <w:r w:rsidRPr="009D2B56">
        <w:t xml:space="preserve"> along with the home directory using a single command.</w:t>
      </w:r>
      <w:r w:rsidR="00434D48">
        <w:tab/>
      </w:r>
    </w:p>
    <w:p w14:paraId="4F26CF87" w14:textId="5F8E4251" w:rsidR="009D2B56" w:rsidRDefault="009D2B56" w:rsidP="009D2B56">
      <w:r>
        <w:rPr>
          <w:noProof/>
        </w:rPr>
        <w:drawing>
          <wp:inline distT="0" distB="0" distL="0" distR="0" wp14:anchorId="10880464" wp14:editId="72B58C8C">
            <wp:extent cx="5943600" cy="3343275"/>
            <wp:effectExtent l="0" t="0" r="0" b="9525"/>
            <wp:docPr id="194" name="Picture 19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2937" w14:textId="714249AF" w:rsidR="005C08BF" w:rsidRPr="005C08BF" w:rsidRDefault="005C08BF" w:rsidP="005C08BF">
      <w:r w:rsidRPr="005C08BF">
        <w:rPr>
          <w:b/>
          <w:bCs/>
        </w:rPr>
        <w:lastRenderedPageBreak/>
        <w:t>Your explanation goes here. For example:</w:t>
      </w:r>
      <w:r w:rsidRPr="005C08BF">
        <w:br/>
      </w:r>
      <w:r w:rsidR="004828D8">
        <w:t xml:space="preserve">I typed </w:t>
      </w:r>
      <w:proofErr w:type="spellStart"/>
      <w:r w:rsidR="00B31848">
        <w:t>sudo</w:t>
      </w:r>
      <w:proofErr w:type="spellEnd"/>
      <w:r w:rsidR="00B31848">
        <w:t xml:space="preserve"> </w:t>
      </w:r>
      <w:proofErr w:type="spellStart"/>
      <w:r w:rsidR="00B31848">
        <w:t>userdel</w:t>
      </w:r>
      <w:proofErr w:type="spellEnd"/>
      <w:r w:rsidR="00B31848">
        <w:t xml:space="preserve"> -r abeck012 in terminal because I wanted to </w:t>
      </w:r>
      <w:r w:rsidR="00633E7D">
        <w:t xml:space="preserve">delete </w:t>
      </w:r>
      <w:r w:rsidR="00CD2F58">
        <w:t>the abeck012 user account along with the home directory.</w:t>
      </w:r>
      <w:r w:rsidRPr="005C08BF">
        <w:t xml:space="preserve">  </w:t>
      </w:r>
    </w:p>
    <w:p w14:paraId="6F930892" w14:textId="77777777" w:rsidR="005C08BF" w:rsidRDefault="005C08BF" w:rsidP="009D2B56"/>
    <w:p w14:paraId="6725B3B4" w14:textId="22C6FD8D" w:rsidR="00DC6D44" w:rsidRDefault="00DC6D44" w:rsidP="007C1894">
      <w:pPr>
        <w:pBdr>
          <w:bottom w:val="double" w:sz="6" w:space="1" w:color="auto"/>
        </w:pBdr>
      </w:pPr>
    </w:p>
    <w:p w14:paraId="666B5978" w14:textId="577445E7" w:rsidR="00571D25" w:rsidRDefault="00571D25" w:rsidP="00571D25">
      <w:pPr>
        <w:jc w:val="center"/>
        <w:rPr>
          <w:b/>
          <w:bCs/>
          <w:sz w:val="28"/>
          <w:szCs w:val="28"/>
        </w:rPr>
      </w:pPr>
    </w:p>
    <w:p w14:paraId="0FF490B9" w14:textId="0E74599D" w:rsidR="00571D25" w:rsidRPr="008E3BD8" w:rsidRDefault="00571D25" w:rsidP="00571D25"/>
    <w:p w14:paraId="33E07754" w14:textId="77777777" w:rsidR="00E47938" w:rsidRPr="00DC6D44" w:rsidRDefault="00E47938" w:rsidP="00450AEC">
      <w:pPr>
        <w:pStyle w:val="ListParagraph"/>
        <w:rPr>
          <w:sz w:val="24"/>
          <w:szCs w:val="24"/>
        </w:rPr>
      </w:pPr>
    </w:p>
    <w:p w14:paraId="00057594" w14:textId="3D50D206" w:rsidR="00E47938" w:rsidRPr="007C1894" w:rsidRDefault="00E47938" w:rsidP="007C1894">
      <w:pPr>
        <w:rPr>
          <w:sz w:val="24"/>
          <w:szCs w:val="24"/>
        </w:rPr>
      </w:pPr>
    </w:p>
    <w:sectPr w:rsidR="00E47938" w:rsidRPr="007C1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Utopia-Bold">
    <w:altName w:val="Cambria"/>
    <w:panose1 w:val="00000000000000000000"/>
    <w:charset w:val="00"/>
    <w:family w:val="roman"/>
    <w:notTrueType/>
    <w:pitch w:val="default"/>
  </w:font>
  <w:font w:name="Utopia-Regular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4C84"/>
    <w:multiLevelType w:val="hybridMultilevel"/>
    <w:tmpl w:val="DC205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B273B"/>
    <w:multiLevelType w:val="hybridMultilevel"/>
    <w:tmpl w:val="3CC25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261FA"/>
    <w:multiLevelType w:val="hybridMultilevel"/>
    <w:tmpl w:val="2D547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E3C24"/>
    <w:multiLevelType w:val="hybridMultilevel"/>
    <w:tmpl w:val="BFC6C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B6D49"/>
    <w:multiLevelType w:val="hybridMultilevel"/>
    <w:tmpl w:val="AF4C8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25063"/>
    <w:multiLevelType w:val="hybridMultilevel"/>
    <w:tmpl w:val="DE4C8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6A4D27"/>
    <w:multiLevelType w:val="hybridMultilevel"/>
    <w:tmpl w:val="3CC25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B4B1C"/>
    <w:multiLevelType w:val="hybridMultilevel"/>
    <w:tmpl w:val="C2B64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CA056E"/>
    <w:multiLevelType w:val="hybridMultilevel"/>
    <w:tmpl w:val="F8FA1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D0A55"/>
    <w:multiLevelType w:val="hybridMultilevel"/>
    <w:tmpl w:val="3CC25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4B08EA"/>
    <w:multiLevelType w:val="hybridMultilevel"/>
    <w:tmpl w:val="19A89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8"/>
  </w:num>
  <w:num w:numId="5">
    <w:abstractNumId w:val="3"/>
  </w:num>
  <w:num w:numId="6">
    <w:abstractNumId w:val="4"/>
  </w:num>
  <w:num w:numId="7">
    <w:abstractNumId w:val="2"/>
  </w:num>
  <w:num w:numId="8">
    <w:abstractNumId w:val="5"/>
  </w:num>
  <w:num w:numId="9">
    <w:abstractNumId w:val="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2Mjc1NjM3NTS1sDRX0lEKTi0uzszPAykwqgUAVghKfCwAAAA="/>
  </w:docVars>
  <w:rsids>
    <w:rsidRoot w:val="003D26DD"/>
    <w:rsid w:val="0000116D"/>
    <w:rsid w:val="00003D94"/>
    <w:rsid w:val="00014C8F"/>
    <w:rsid w:val="0002280E"/>
    <w:rsid w:val="000309C5"/>
    <w:rsid w:val="00056AF9"/>
    <w:rsid w:val="00062722"/>
    <w:rsid w:val="00084AAE"/>
    <w:rsid w:val="000C72D0"/>
    <w:rsid w:val="000E224A"/>
    <w:rsid w:val="000E42E1"/>
    <w:rsid w:val="000F3E98"/>
    <w:rsid w:val="00116201"/>
    <w:rsid w:val="001347F8"/>
    <w:rsid w:val="00152978"/>
    <w:rsid w:val="001535C7"/>
    <w:rsid w:val="00164703"/>
    <w:rsid w:val="00171F29"/>
    <w:rsid w:val="00173268"/>
    <w:rsid w:val="0018012F"/>
    <w:rsid w:val="00180D98"/>
    <w:rsid w:val="0019441E"/>
    <w:rsid w:val="001A2F49"/>
    <w:rsid w:val="001B25DE"/>
    <w:rsid w:val="001C302C"/>
    <w:rsid w:val="002007C7"/>
    <w:rsid w:val="002072A3"/>
    <w:rsid w:val="00215C97"/>
    <w:rsid w:val="00222F1A"/>
    <w:rsid w:val="002230D3"/>
    <w:rsid w:val="00227FC4"/>
    <w:rsid w:val="00237DEF"/>
    <w:rsid w:val="00247359"/>
    <w:rsid w:val="002A5392"/>
    <w:rsid w:val="00316E46"/>
    <w:rsid w:val="00327F38"/>
    <w:rsid w:val="00345E3B"/>
    <w:rsid w:val="00352D1B"/>
    <w:rsid w:val="00382C14"/>
    <w:rsid w:val="003A29CB"/>
    <w:rsid w:val="003D26DD"/>
    <w:rsid w:val="003E0BFF"/>
    <w:rsid w:val="0041576D"/>
    <w:rsid w:val="00434D48"/>
    <w:rsid w:val="00435756"/>
    <w:rsid w:val="00444595"/>
    <w:rsid w:val="00450AEC"/>
    <w:rsid w:val="00454FBB"/>
    <w:rsid w:val="00455F31"/>
    <w:rsid w:val="00480FB1"/>
    <w:rsid w:val="004828D8"/>
    <w:rsid w:val="00486E1C"/>
    <w:rsid w:val="004B18AE"/>
    <w:rsid w:val="004C45CD"/>
    <w:rsid w:val="004E058B"/>
    <w:rsid w:val="004E6952"/>
    <w:rsid w:val="004F1603"/>
    <w:rsid w:val="0050254E"/>
    <w:rsid w:val="00525781"/>
    <w:rsid w:val="005361CC"/>
    <w:rsid w:val="00562E4B"/>
    <w:rsid w:val="00571D25"/>
    <w:rsid w:val="00581286"/>
    <w:rsid w:val="00582F6E"/>
    <w:rsid w:val="005C08BF"/>
    <w:rsid w:val="005C48D4"/>
    <w:rsid w:val="005D351C"/>
    <w:rsid w:val="005D57EE"/>
    <w:rsid w:val="00621B97"/>
    <w:rsid w:val="00633E7D"/>
    <w:rsid w:val="0068065F"/>
    <w:rsid w:val="00685E89"/>
    <w:rsid w:val="006864F7"/>
    <w:rsid w:val="006A18C7"/>
    <w:rsid w:val="006B6086"/>
    <w:rsid w:val="00704E9A"/>
    <w:rsid w:val="0071201B"/>
    <w:rsid w:val="00742006"/>
    <w:rsid w:val="007530D4"/>
    <w:rsid w:val="007768A3"/>
    <w:rsid w:val="007C1894"/>
    <w:rsid w:val="007D1243"/>
    <w:rsid w:val="007E2E3A"/>
    <w:rsid w:val="007E40D3"/>
    <w:rsid w:val="007F61A5"/>
    <w:rsid w:val="008079FA"/>
    <w:rsid w:val="008138B0"/>
    <w:rsid w:val="0083580A"/>
    <w:rsid w:val="0083580E"/>
    <w:rsid w:val="00853669"/>
    <w:rsid w:val="0086450D"/>
    <w:rsid w:val="00865831"/>
    <w:rsid w:val="00880E8A"/>
    <w:rsid w:val="008A732C"/>
    <w:rsid w:val="008D1F93"/>
    <w:rsid w:val="00936D28"/>
    <w:rsid w:val="009630B7"/>
    <w:rsid w:val="00970FD0"/>
    <w:rsid w:val="009754EE"/>
    <w:rsid w:val="00995A50"/>
    <w:rsid w:val="00996184"/>
    <w:rsid w:val="009C4DD9"/>
    <w:rsid w:val="009D2B56"/>
    <w:rsid w:val="009F2ACC"/>
    <w:rsid w:val="00A02857"/>
    <w:rsid w:val="00A117B1"/>
    <w:rsid w:val="00A12CAC"/>
    <w:rsid w:val="00A30890"/>
    <w:rsid w:val="00A70CB9"/>
    <w:rsid w:val="00AB2024"/>
    <w:rsid w:val="00AE3240"/>
    <w:rsid w:val="00AF0DE2"/>
    <w:rsid w:val="00B31848"/>
    <w:rsid w:val="00B544F6"/>
    <w:rsid w:val="00B6467A"/>
    <w:rsid w:val="00B76F56"/>
    <w:rsid w:val="00B9575E"/>
    <w:rsid w:val="00BB4B36"/>
    <w:rsid w:val="00BC1233"/>
    <w:rsid w:val="00BD2D24"/>
    <w:rsid w:val="00BE21E8"/>
    <w:rsid w:val="00C4560B"/>
    <w:rsid w:val="00C52862"/>
    <w:rsid w:val="00C779CF"/>
    <w:rsid w:val="00CA627D"/>
    <w:rsid w:val="00CD2870"/>
    <w:rsid w:val="00CD2F58"/>
    <w:rsid w:val="00CF237F"/>
    <w:rsid w:val="00CF53F0"/>
    <w:rsid w:val="00D050FB"/>
    <w:rsid w:val="00D06E5A"/>
    <w:rsid w:val="00D40DAF"/>
    <w:rsid w:val="00D42213"/>
    <w:rsid w:val="00D44EA3"/>
    <w:rsid w:val="00D8441D"/>
    <w:rsid w:val="00DC6D44"/>
    <w:rsid w:val="00DD032D"/>
    <w:rsid w:val="00DE12C8"/>
    <w:rsid w:val="00E25900"/>
    <w:rsid w:val="00E41DC2"/>
    <w:rsid w:val="00E46767"/>
    <w:rsid w:val="00E47938"/>
    <w:rsid w:val="00E65484"/>
    <w:rsid w:val="00E85BFE"/>
    <w:rsid w:val="00E87E28"/>
    <w:rsid w:val="00ED50F5"/>
    <w:rsid w:val="00EE2365"/>
    <w:rsid w:val="00F029C9"/>
    <w:rsid w:val="00F3747E"/>
    <w:rsid w:val="00F52FC6"/>
    <w:rsid w:val="00F71139"/>
    <w:rsid w:val="00FA216D"/>
    <w:rsid w:val="00FA7A6C"/>
    <w:rsid w:val="00FF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04727"/>
  <w15:chartTrackingRefBased/>
  <w15:docId w15:val="{8B94EBE1-97DC-4618-9471-F23030E1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831"/>
    <w:rPr>
      <w:rFonts w:ascii="Times New Roman" w:hAnsi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75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C6D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DefaultParagraphFont"/>
    <w:rsid w:val="007C1894"/>
    <w:rPr>
      <w:rFonts w:ascii="Utopia-Bold" w:hAnsi="Utopi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7C1894"/>
    <w:rPr>
      <w:rFonts w:ascii="Utopia-Regular" w:hAnsi="Utopia-Regular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7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customXml" Target="ink/ink1.xml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0-02T07:28:45.852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0 110,'133'2,"139"-4,-222-3,37-1,736 6,-691 12,665-13,-794 2,-1-1,0 0,0 1,0-1,1 1,-1 0,0 0,0 0,0 0,0 0,0 0,0 1,-1-1,1 0,0 1,-1 0,1-1,2 5,-3-4,1 0,0 0,-1 0,1-1,0 1,0 0,0-1,1 1,-1-1,0 0,0 1,1-1,-1 0,1-1,-1 1,1 0,3 0,20-2,1 0,-1-2,0-1,0-1,46-16,-23-1,-42 18,1 0,-1 1,1-1,0 2,0-1,0 1,14-2,5 3,0 2,33 4,15 1,-28-5,-27-2,-1 1,0 1,0 1,0 0,27 8,-25-5,0-2,0 0,0-1,1-2,39-3,0 1,442 2,-352-12,-73 14,114-4,-87-14,-76 9,0 2,55-2,14-5,-64 10,35-7,-39 4,57-2,-7 6,59 3,-128-1,-1 1,0 0,0 1,14 6,-14-5,0-1,1 0,-1 0,16 1,185-2,-107-3,-100 0,0 0,0 1,0-1,-1-1,1 1,0-1,-1 1,1-1,-1 0,0 0,1-1,-1 1,0-1,4-3,-4 2,1 1,-1 0,1 0,0 0,0 0,0 1,1 0,-1 0,0 0,1 0,5 0,14 0,0 1,34 3,0 0,-48-1,0 0,0 0,0 1,14 5,-14-4,1 0,-1-1,21 2,3-3,0 2,0 1,0 1,38 12,-58-14,1-1,0 0,0-1,25-1,-22-1,0 1,30 5,-18 1,0-2,51 3,-71-8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E59807B27BD4186F16450BD1BF0CE" ma:contentTypeVersion="8" ma:contentTypeDescription="Create a new document." ma:contentTypeScope="" ma:versionID="a2bcaddbf0d47d38d90a4aac4bf69775">
  <xsd:schema xmlns:xsd="http://www.w3.org/2001/XMLSchema" xmlns:xs="http://www.w3.org/2001/XMLSchema" xmlns:p="http://schemas.microsoft.com/office/2006/metadata/properties" xmlns:ns3="58eeda7a-6ecf-4d3c-a6f6-e3fdaf5ad380" xmlns:ns4="dee5befd-3e53-4e43-b537-dd5f38bc814e" targetNamespace="http://schemas.microsoft.com/office/2006/metadata/properties" ma:root="true" ma:fieldsID="75b11dfb7109e1ab5b04275bc22486cd" ns3:_="" ns4:_="">
    <xsd:import namespace="58eeda7a-6ecf-4d3c-a6f6-e3fdaf5ad380"/>
    <xsd:import namespace="dee5befd-3e53-4e43-b537-dd5f38bc81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eda7a-6ecf-4d3c-a6f6-e3fdaf5ad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5befd-3e53-4e43-b537-dd5f38bc8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6A1D7F-D649-45C5-B348-3E9239A0D2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CAE39A-9CF3-4B96-9F4F-24AB7E1265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eda7a-6ecf-4d3c-a6f6-e3fdaf5ad380"/>
    <ds:schemaRef ds:uri="dee5befd-3e53-4e43-b537-dd5f38bc8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D50C45-E517-44F2-9590-F83B483552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16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Jiang</dc:creator>
  <cp:keywords/>
  <dc:description/>
  <cp:lastModifiedBy>Alysia Beckles</cp:lastModifiedBy>
  <cp:revision>123</cp:revision>
  <cp:lastPrinted>2021-01-17T03:50:00Z</cp:lastPrinted>
  <dcterms:created xsi:type="dcterms:W3CDTF">2021-10-02T07:23:00Z</dcterms:created>
  <dcterms:modified xsi:type="dcterms:W3CDTF">2021-10-03T06:46:00Z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0x01010013FE59807B27BD4186F16450BD1BF0CE</vt:lpwstr>
  </property>
</Properties>
</file>