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0438E" w14:textId="77777777" w:rsidR="003D26DD" w:rsidRDefault="003D26DD" w:rsidP="003D26DD">
      <w:pPr>
        <w:jc w:val="center"/>
        <w:rPr>
          <w:smallCaps/>
          <w:sz w:val="36"/>
          <w:szCs w:val="36"/>
        </w:rPr>
      </w:pPr>
    </w:p>
    <w:p w14:paraId="396C4F6B" w14:textId="77777777" w:rsidR="003D26DD" w:rsidRDefault="003D26DD" w:rsidP="003D26DD">
      <w:pPr>
        <w:jc w:val="center"/>
        <w:rPr>
          <w:smallCaps/>
          <w:sz w:val="36"/>
          <w:szCs w:val="36"/>
        </w:rPr>
      </w:pPr>
    </w:p>
    <w:p w14:paraId="2FD8AE38" w14:textId="4E1C9426" w:rsidR="0083580A" w:rsidRPr="003D26DD" w:rsidRDefault="003D26DD" w:rsidP="00AE3240">
      <w:pPr>
        <w:spacing w:after="240"/>
        <w:jc w:val="center"/>
        <w:rPr>
          <w:smallCaps/>
          <w:sz w:val="36"/>
          <w:szCs w:val="36"/>
        </w:rPr>
      </w:pPr>
      <w:r w:rsidRPr="003D26DD">
        <w:rPr>
          <w:smallCaps/>
          <w:sz w:val="36"/>
          <w:szCs w:val="36"/>
        </w:rPr>
        <w:t>Ol</w:t>
      </w:r>
      <w:r w:rsidRPr="003D26DD">
        <w:rPr>
          <w:rFonts w:hint="eastAsia"/>
          <w:smallCaps/>
          <w:sz w:val="36"/>
          <w:szCs w:val="36"/>
        </w:rPr>
        <w:t>d</w:t>
      </w:r>
      <w:r w:rsidRPr="003D26DD">
        <w:rPr>
          <w:smallCaps/>
          <w:sz w:val="36"/>
          <w:szCs w:val="36"/>
        </w:rPr>
        <w:t xml:space="preserve"> Dominion University</w:t>
      </w:r>
    </w:p>
    <w:p w14:paraId="1CE71AF3" w14:textId="281D5570" w:rsidR="003D26DD" w:rsidRDefault="003D26DD" w:rsidP="00AE3240">
      <w:pPr>
        <w:spacing w:after="240"/>
        <w:jc w:val="center"/>
        <w:rPr>
          <w:smallCaps/>
          <w:sz w:val="36"/>
          <w:szCs w:val="36"/>
        </w:rPr>
      </w:pPr>
      <w:r>
        <w:rPr>
          <w:smallCaps/>
          <w:noProof/>
          <w:sz w:val="36"/>
          <w:szCs w:val="36"/>
        </w:rPr>
        <mc:AlternateContent>
          <mc:Choice Requires="wps">
            <w:drawing>
              <wp:anchor distT="0" distB="0" distL="114300" distR="114300" simplePos="0" relativeHeight="251654656" behindDoc="0" locked="0" layoutInCell="1" allowOverlap="1" wp14:anchorId="3F12140A" wp14:editId="2BECC151">
                <wp:simplePos x="0" y="0"/>
                <wp:positionH relativeFrom="margin">
                  <wp:posOffset>0</wp:posOffset>
                </wp:positionH>
                <wp:positionV relativeFrom="paragraph">
                  <wp:posOffset>385890</wp:posOffset>
                </wp:positionV>
                <wp:extent cx="5924550" cy="190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92455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C34F6" id="Straight Connector 1"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0.4pt" to="46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" strokecolor="black [3200]" strokeweight="1pt">
                <v:stroke joinstyle="miter"/>
                <w10:wrap anchorx="margin"/>
              </v:line>
            </w:pict>
          </mc:Fallback>
        </mc:AlternateContent>
      </w:r>
      <w:r w:rsidRPr="003D26DD">
        <w:rPr>
          <w:smallCaps/>
          <w:sz w:val="36"/>
          <w:szCs w:val="36"/>
        </w:rPr>
        <w:t xml:space="preserve">CYSE </w:t>
      </w:r>
      <w:r w:rsidR="005A78F9">
        <w:rPr>
          <w:smallCaps/>
          <w:sz w:val="36"/>
          <w:szCs w:val="36"/>
        </w:rPr>
        <w:t>301</w:t>
      </w:r>
      <w:r w:rsidRPr="003D26DD">
        <w:rPr>
          <w:smallCaps/>
          <w:sz w:val="36"/>
          <w:szCs w:val="36"/>
        </w:rPr>
        <w:t xml:space="preserve"> </w:t>
      </w:r>
      <w:r w:rsidR="00FF0955" w:rsidRPr="00FF0955">
        <w:rPr>
          <w:smallCaps/>
          <w:sz w:val="36"/>
          <w:szCs w:val="36"/>
        </w:rPr>
        <w:t>Cybersecurity Techniques and Operations</w:t>
      </w:r>
    </w:p>
    <w:p w14:paraId="5AA6A233" w14:textId="091A0527" w:rsidR="003D26DD" w:rsidRPr="003D26DD" w:rsidRDefault="003D26DD" w:rsidP="007E2E3A">
      <w:pPr>
        <w:spacing w:before="480" w:after="480" w:line="240" w:lineRule="auto"/>
        <w:jc w:val="center"/>
        <w:rPr>
          <w:sz w:val="44"/>
          <w:szCs w:val="44"/>
        </w:rPr>
      </w:pPr>
      <w:r>
        <w:rPr>
          <w:smallCaps/>
          <w:noProof/>
          <w:sz w:val="36"/>
          <w:szCs w:val="36"/>
        </w:rPr>
        <mc:AlternateContent>
          <mc:Choice Requires="wps">
            <w:drawing>
              <wp:anchor distT="0" distB="0" distL="114300" distR="114300" simplePos="0" relativeHeight="251661824" behindDoc="0" locked="0" layoutInCell="1" allowOverlap="1" wp14:anchorId="2D40A45A" wp14:editId="0F9CE79D">
                <wp:simplePos x="0" y="0"/>
                <wp:positionH relativeFrom="margin">
                  <wp:align>right</wp:align>
                </wp:positionH>
                <wp:positionV relativeFrom="paragraph">
                  <wp:posOffset>638694</wp:posOffset>
                </wp:positionV>
                <wp:extent cx="5924550" cy="19050"/>
                <wp:effectExtent l="19050" t="19050" r="19050" b="19050"/>
                <wp:wrapNone/>
                <wp:docPr id="3" name="Straight Connector 3"/>
                <wp:cNvGraphicFramePr/>
                <a:graphic xmlns:a="http://schemas.openxmlformats.org/drawingml/2006/main">
                  <a:graphicData uri="http://schemas.microsoft.com/office/word/2010/wordprocessingShape">
                    <wps:wsp>
                      <wps:cNvCnPr/>
                      <wps:spPr>
                        <a:xfrm flipV="1">
                          <a:off x="0" y="0"/>
                          <a:ext cx="5924550" cy="19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E67D4" id="Straight Connector 3" o:spid="_x0000_s1026" style="position:absolute;flip:y;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50.3pt" to="881.8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" strokecolor="black [3200]" strokeweight="2.25pt">
                <v:stroke joinstyle="miter"/>
                <w10:wrap anchorx="margin"/>
              </v:line>
            </w:pict>
          </mc:Fallback>
        </mc:AlternateContent>
      </w:r>
      <w:r w:rsidRPr="003D26DD">
        <w:rPr>
          <w:sz w:val="44"/>
          <w:szCs w:val="44"/>
        </w:rPr>
        <w:t>Assignment #</w:t>
      </w:r>
      <w:r w:rsidR="0092140A">
        <w:rPr>
          <w:sz w:val="44"/>
          <w:szCs w:val="44"/>
        </w:rPr>
        <w:t>1.2</w:t>
      </w:r>
      <w:r w:rsidR="006A18C7" w:rsidRPr="006A18C7">
        <w:t xml:space="preserve"> </w:t>
      </w:r>
      <w:r w:rsidR="0092140A">
        <w:rPr>
          <w:sz w:val="44"/>
          <w:szCs w:val="44"/>
        </w:rPr>
        <w:t>Basic Wireshark Practice</w:t>
      </w:r>
    </w:p>
    <w:p w14:paraId="0DF4B136" w14:textId="54785DCA" w:rsidR="003D26DD" w:rsidRPr="003D26DD" w:rsidRDefault="003D26DD" w:rsidP="003D26DD">
      <w:pPr>
        <w:spacing w:before="240" w:after="240"/>
        <w:jc w:val="center"/>
        <w:rPr>
          <w:sz w:val="36"/>
          <w:szCs w:val="36"/>
        </w:rPr>
      </w:pPr>
    </w:p>
    <w:p w14:paraId="1D5F0F8D" w14:textId="62E447FF" w:rsidR="004B18AE" w:rsidRDefault="004B18AE" w:rsidP="003D26DD">
      <w:pPr>
        <w:jc w:val="center"/>
        <w:rPr>
          <w:sz w:val="36"/>
          <w:szCs w:val="36"/>
        </w:rPr>
      </w:pPr>
    </w:p>
    <w:p w14:paraId="5F9CD558" w14:textId="77777777" w:rsidR="004B18AE" w:rsidRDefault="004B18AE" w:rsidP="004B18AE">
      <w:pPr>
        <w:rPr>
          <w:sz w:val="36"/>
          <w:szCs w:val="36"/>
        </w:rPr>
      </w:pPr>
    </w:p>
    <w:p w14:paraId="1C5B5B40" w14:textId="2841FA6D" w:rsidR="003D26DD" w:rsidRPr="0000116D" w:rsidRDefault="0092140A" w:rsidP="004B18AE">
      <w:pPr>
        <w:jc w:val="center"/>
        <w:rPr>
          <w:sz w:val="32"/>
          <w:szCs w:val="32"/>
        </w:rPr>
      </w:pPr>
      <w:r>
        <w:rPr>
          <w:sz w:val="32"/>
          <w:szCs w:val="32"/>
        </w:rPr>
        <w:t>Alysia Beckles</w:t>
      </w:r>
    </w:p>
    <w:p w14:paraId="14F3DAA1" w14:textId="736DBE11" w:rsidR="004B18AE" w:rsidRPr="0000116D" w:rsidRDefault="0092140A" w:rsidP="004B18AE">
      <w:pPr>
        <w:jc w:val="center"/>
        <w:rPr>
          <w:sz w:val="32"/>
          <w:szCs w:val="32"/>
        </w:rPr>
      </w:pPr>
      <w:r>
        <w:rPr>
          <w:sz w:val="32"/>
          <w:szCs w:val="32"/>
        </w:rPr>
        <w:t>01127384</w:t>
      </w:r>
    </w:p>
    <w:p w14:paraId="1D445253" w14:textId="61170C59" w:rsidR="00AE3240" w:rsidRDefault="00AE3240">
      <w:pPr>
        <w:rPr>
          <w:sz w:val="36"/>
          <w:szCs w:val="36"/>
        </w:rPr>
      </w:pPr>
      <w:r>
        <w:rPr>
          <w:sz w:val="36"/>
          <w:szCs w:val="36"/>
        </w:rPr>
        <w:br w:type="page"/>
      </w:r>
    </w:p>
    <w:p w14:paraId="3F615E55" w14:textId="73D633D9" w:rsidR="00327F38" w:rsidRPr="0000116D" w:rsidRDefault="00327F38" w:rsidP="00327F38">
      <w:pPr>
        <w:pBdr>
          <w:bottom w:val="double" w:sz="6" w:space="1" w:color="auto"/>
        </w:pBdr>
        <w:rPr>
          <w:b/>
          <w:bCs/>
        </w:rPr>
      </w:pPr>
      <w:r w:rsidRPr="0000116D">
        <w:rPr>
          <w:b/>
          <w:bCs/>
        </w:rPr>
        <w:lastRenderedPageBreak/>
        <w:t xml:space="preserve">Below is the snippet of a sample lab report. </w:t>
      </w:r>
    </w:p>
    <w:p w14:paraId="23CA6297" w14:textId="5B6390B3" w:rsidR="00B9575E" w:rsidRPr="00450AEC" w:rsidRDefault="00AE3240" w:rsidP="00450AEC">
      <w:pPr>
        <w:spacing w:after="240"/>
        <w:jc w:val="center"/>
        <w:rPr>
          <w:smallCaps/>
          <w:sz w:val="36"/>
          <w:szCs w:val="36"/>
        </w:rPr>
      </w:pPr>
      <w:r>
        <w:rPr>
          <w:smallCaps/>
          <w:sz w:val="36"/>
          <w:szCs w:val="36"/>
        </w:rPr>
        <w:t>T</w:t>
      </w:r>
      <w:r>
        <w:rPr>
          <w:rFonts w:hint="eastAsia"/>
          <w:smallCaps/>
          <w:sz w:val="36"/>
          <w:szCs w:val="36"/>
        </w:rPr>
        <w:t>ask</w:t>
      </w:r>
      <w:r w:rsidR="00B9575E">
        <w:rPr>
          <w:smallCaps/>
          <w:sz w:val="36"/>
          <w:szCs w:val="36"/>
        </w:rPr>
        <w:t xml:space="preserve"> A</w:t>
      </w:r>
    </w:p>
    <w:p w14:paraId="4C419623" w14:textId="4F0A3BBA" w:rsidR="00AE3240" w:rsidRDefault="00C4560B" w:rsidP="00DC6D44">
      <w:pPr>
        <w:pStyle w:val="ListParagraph"/>
        <w:numPr>
          <w:ilvl w:val="0"/>
          <w:numId w:val="2"/>
        </w:numPr>
        <w:rPr>
          <w:sz w:val="24"/>
          <w:szCs w:val="24"/>
        </w:rPr>
      </w:pPr>
      <w:r>
        <w:rPr>
          <w:sz w:val="24"/>
          <w:szCs w:val="24"/>
        </w:rPr>
        <w:t xml:space="preserve"> </w:t>
      </w:r>
      <w:r w:rsidR="0074770F" w:rsidRPr="0074770F">
        <w:rPr>
          <w:sz w:val="24"/>
          <w:szCs w:val="24"/>
        </w:rPr>
        <w:t>Use Wireshark to capture and save ALL related packets when you ping the URL "www.odu.edu". a. Locate the DNS queries and responses in the traffic. b. What is the IP address of the DNS server? c. What information is answered from the DNS server? d. Apply the proper display filter in Wireshark to show ICMP requests. e. Apply the proper display filter in Wireshark to show ICMP responses. f. Show the Protocol Hierarchy Statistics of the traffic.</w:t>
      </w:r>
    </w:p>
    <w:p w14:paraId="7158730D" w14:textId="460A6F41" w:rsidR="00AA343A" w:rsidRDefault="00AA343A" w:rsidP="0074770F">
      <w:pPr>
        <w:pStyle w:val="ListParagraph"/>
        <w:numPr>
          <w:ilvl w:val="0"/>
          <w:numId w:val="8"/>
        </w:numPr>
        <w:rPr>
          <w:sz w:val="24"/>
          <w:szCs w:val="24"/>
        </w:rPr>
      </w:pPr>
    </w:p>
    <w:p w14:paraId="35174FC8" w14:textId="2BCA7BAE" w:rsidR="00AA343A" w:rsidRDefault="00AA343A" w:rsidP="00AA343A">
      <w:pPr>
        <w:pStyle w:val="ListParagraph"/>
        <w:ind w:left="1080"/>
        <w:rPr>
          <w:sz w:val="24"/>
          <w:szCs w:val="24"/>
        </w:rPr>
      </w:pPr>
      <w:r>
        <w:rPr>
          <w:noProof/>
          <w:sz w:val="24"/>
          <w:szCs w:val="24"/>
        </w:rPr>
        <w:drawing>
          <wp:inline distT="0" distB="0" distL="0" distR="0" wp14:anchorId="11F785CD" wp14:editId="2DC051AF">
            <wp:extent cx="5943600" cy="3343275"/>
            <wp:effectExtent l="0" t="0" r="0" b="952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6A22171" w14:textId="6B7B3977" w:rsidR="0074770F" w:rsidRPr="00AA343A" w:rsidRDefault="0074770F" w:rsidP="00AA343A">
      <w:pPr>
        <w:ind w:left="720"/>
        <w:rPr>
          <w:sz w:val="24"/>
          <w:szCs w:val="24"/>
        </w:rPr>
      </w:pPr>
      <w:r w:rsidRPr="00AA343A">
        <w:rPr>
          <w:sz w:val="24"/>
          <w:szCs w:val="24"/>
        </w:rPr>
        <w:t xml:space="preserve"> </w:t>
      </w:r>
    </w:p>
    <w:p w14:paraId="026B2EF6" w14:textId="0120CF19" w:rsidR="00C4560B" w:rsidRDefault="007C1894" w:rsidP="007C1894">
      <w:bookmarkStart w:id="0" w:name="_Hlk83574727"/>
      <w:r w:rsidRPr="007C1894">
        <w:rPr>
          <w:b/>
          <w:bCs/>
        </w:rPr>
        <w:t>Your explanation goes here. For example:</w:t>
      </w:r>
      <w:r w:rsidRPr="007C1894">
        <w:rPr>
          <w:sz w:val="24"/>
          <w:szCs w:val="24"/>
        </w:rPr>
        <w:br/>
      </w:r>
      <w:r w:rsidR="000214EC">
        <w:t xml:space="preserve">I pinged the website </w:t>
      </w:r>
      <w:hyperlink r:id="rId9" w:history="1">
        <w:r w:rsidR="000214EC" w:rsidRPr="00AE76CC">
          <w:rPr>
            <w:rStyle w:val="Hyperlink"/>
          </w:rPr>
          <w:t>www.odu.edu</w:t>
        </w:r>
      </w:hyperlink>
      <w:r w:rsidR="000214EC">
        <w:t xml:space="preserve"> in the command prompt</w:t>
      </w:r>
      <w:r w:rsidR="00A22B87">
        <w:t xml:space="preserve">. Then I </w:t>
      </w:r>
      <w:r w:rsidR="00F272C6">
        <w:t>type</w:t>
      </w:r>
      <w:r w:rsidR="00A22B87">
        <w:t xml:space="preserve"> DNS in the Wireshark filter and </w:t>
      </w:r>
      <w:r w:rsidR="00704997">
        <w:t>obtained DNS queries and responses in the traffic.</w:t>
      </w:r>
      <w:r w:rsidR="00C4560B">
        <w:t xml:space="preserve">  </w:t>
      </w:r>
    </w:p>
    <w:bookmarkEnd w:id="0"/>
    <w:p w14:paraId="2E859A13" w14:textId="169F0589" w:rsidR="0074770F" w:rsidRDefault="0074770F" w:rsidP="0074770F">
      <w:pPr>
        <w:pStyle w:val="ListParagraph"/>
        <w:numPr>
          <w:ilvl w:val="0"/>
          <w:numId w:val="8"/>
        </w:numPr>
      </w:pPr>
    </w:p>
    <w:p w14:paraId="44CECF3D" w14:textId="4633AC59" w:rsidR="00AA343A" w:rsidRDefault="00CF1052" w:rsidP="00AA343A">
      <w:pPr>
        <w:pStyle w:val="ListParagraph"/>
        <w:ind w:left="1080"/>
      </w:pPr>
      <w:r>
        <w:rPr>
          <w:noProof/>
        </w:rPr>
        <w:lastRenderedPageBreak/>
        <mc:AlternateContent>
          <mc:Choice Requires="wpi">
            <w:drawing>
              <wp:anchor distT="0" distB="0" distL="114300" distR="114300" simplePos="0" relativeHeight="251664896" behindDoc="0" locked="0" layoutInCell="1" allowOverlap="1" wp14:anchorId="47679EC2" wp14:editId="3B4CBB50">
                <wp:simplePos x="0" y="0"/>
                <wp:positionH relativeFrom="column">
                  <wp:posOffset>1446240</wp:posOffset>
                </wp:positionH>
                <wp:positionV relativeFrom="paragraph">
                  <wp:posOffset>666158</wp:posOffset>
                </wp:positionV>
                <wp:extent cx="425880" cy="104760"/>
                <wp:effectExtent l="57150" t="38100" r="50800" b="48260"/>
                <wp:wrapNone/>
                <wp:docPr id="192" name="Ink 192"/>
                <wp:cNvGraphicFramePr/>
                <a:graphic xmlns:a="http://schemas.openxmlformats.org/drawingml/2006/main">
                  <a:graphicData uri="http://schemas.microsoft.com/office/word/2010/wordprocessingInk">
                    <w14:contentPart bwMode="auto" r:id="rId10">
                      <w14:nvContentPartPr>
                        <w14:cNvContentPartPr/>
                      </w14:nvContentPartPr>
                      <w14:xfrm>
                        <a:off x="0" y="0"/>
                        <a:ext cx="425880" cy="104760"/>
                      </w14:xfrm>
                    </w14:contentPart>
                  </a:graphicData>
                </a:graphic>
              </wp:anchor>
            </w:drawing>
          </mc:Choice>
          <mc:Fallback>
            <w:pict>
              <v:shapetype w14:anchorId="4D1E7E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2" o:spid="_x0000_s1026" type="#_x0000_t75" style="position:absolute;margin-left:113.2pt;margin-top:51.75pt;width:34.95pt;height:9.7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">
                <v:imagedata r:id="rId11" o:title=""/>
              </v:shape>
            </w:pict>
          </mc:Fallback>
        </mc:AlternateContent>
      </w:r>
      <w:r>
        <w:rPr>
          <w:noProof/>
        </w:rPr>
        <mc:AlternateContent>
          <mc:Choice Requires="wpi">
            <w:drawing>
              <wp:anchor distT="0" distB="0" distL="114300" distR="114300" simplePos="0" relativeHeight="251663872" behindDoc="0" locked="0" layoutInCell="1" allowOverlap="1" wp14:anchorId="42414A99" wp14:editId="45EE291B">
                <wp:simplePos x="0" y="0"/>
                <wp:positionH relativeFrom="column">
                  <wp:posOffset>921000</wp:posOffset>
                </wp:positionH>
                <wp:positionV relativeFrom="paragraph">
                  <wp:posOffset>703598</wp:posOffset>
                </wp:positionV>
                <wp:extent cx="1931760" cy="58680"/>
                <wp:effectExtent l="95250" t="133350" r="106680" b="170180"/>
                <wp:wrapNone/>
                <wp:docPr id="31" name="Ink 31"/>
                <wp:cNvGraphicFramePr/>
                <a:graphic xmlns:a="http://schemas.openxmlformats.org/drawingml/2006/main">
                  <a:graphicData uri="http://schemas.microsoft.com/office/word/2010/wordprocessingInk">
                    <w14:contentPart bwMode="auto" r:id="rId12">
                      <w14:nvContentPartPr>
                        <w14:cNvContentPartPr/>
                      </w14:nvContentPartPr>
                      <w14:xfrm>
                        <a:off x="0" y="0"/>
                        <a:ext cx="1931760" cy="58680"/>
                      </w14:xfrm>
                    </w14:contentPart>
                  </a:graphicData>
                </a:graphic>
              </wp:anchor>
            </w:drawing>
          </mc:Choice>
          <mc:Fallback>
            <w:pict>
              <v:shape w14:anchorId="28A3E860" id="Ink 31" o:spid="_x0000_s1026" type="#_x0000_t75" style="position:absolute;margin-left:68.25pt;margin-top:46.9pt;width:160.6pt;height:21.6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">
                <v:imagedata r:id="rId13" o:title=""/>
              </v:shape>
            </w:pict>
          </mc:Fallback>
        </mc:AlternateContent>
      </w:r>
      <w:r>
        <w:rPr>
          <w:noProof/>
        </w:rPr>
        <mc:AlternateContent>
          <mc:Choice Requires="wpi">
            <w:drawing>
              <wp:anchor distT="0" distB="0" distL="114300" distR="114300" simplePos="0" relativeHeight="251662848" behindDoc="0" locked="0" layoutInCell="1" allowOverlap="1" wp14:anchorId="46BEFD78" wp14:editId="42358341">
                <wp:simplePos x="0" y="0"/>
                <wp:positionH relativeFrom="column">
                  <wp:posOffset>2971560</wp:posOffset>
                </wp:positionH>
                <wp:positionV relativeFrom="paragraph">
                  <wp:posOffset>642398</wp:posOffset>
                </wp:positionV>
                <wp:extent cx="2698200" cy="91080"/>
                <wp:effectExtent l="95250" t="133350" r="6985" b="156845"/>
                <wp:wrapNone/>
                <wp:docPr id="30" name="Ink 30"/>
                <wp:cNvGraphicFramePr/>
                <a:graphic xmlns:a="http://schemas.openxmlformats.org/drawingml/2006/main">
                  <a:graphicData uri="http://schemas.microsoft.com/office/word/2010/wordprocessingInk">
                    <w14:contentPart bwMode="auto" r:id="rId14">
                      <w14:nvContentPartPr>
                        <w14:cNvContentPartPr/>
                      </w14:nvContentPartPr>
                      <w14:xfrm>
                        <a:off x="0" y="0"/>
                        <a:ext cx="2698200" cy="91080"/>
                      </w14:xfrm>
                    </w14:contentPart>
                  </a:graphicData>
                </a:graphic>
              </wp:anchor>
            </w:drawing>
          </mc:Choice>
          <mc:Fallback>
            <w:pict>
              <v:shape w14:anchorId="56A60032" id="Ink 30" o:spid="_x0000_s1026" type="#_x0000_t75" style="position:absolute;margin-left:229.75pt;margin-top:42.1pt;width:220.95pt;height:24.1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">
                <v:imagedata r:id="rId15" o:title=""/>
              </v:shape>
            </w:pict>
          </mc:Fallback>
        </mc:AlternateContent>
      </w:r>
      <w:r w:rsidR="00AA343A">
        <w:rPr>
          <w:noProof/>
        </w:rPr>
        <w:drawing>
          <wp:inline distT="0" distB="0" distL="0" distR="0" wp14:anchorId="06BF6764" wp14:editId="0502F889">
            <wp:extent cx="5943600" cy="3340735"/>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0900D3D6" w14:textId="0C7E283B" w:rsidR="0074770F" w:rsidRDefault="0074770F" w:rsidP="0074770F">
      <w:pPr>
        <w:ind w:left="1440"/>
      </w:pPr>
      <w:r>
        <w:t xml:space="preserve">                     </w:t>
      </w:r>
    </w:p>
    <w:p w14:paraId="4F282D7A" w14:textId="2E039D51" w:rsidR="0074770F" w:rsidRPr="0074770F" w:rsidRDefault="0074770F" w:rsidP="0074770F">
      <w:bookmarkStart w:id="1" w:name="_Hlk83574950"/>
      <w:r w:rsidRPr="0074770F">
        <w:rPr>
          <w:b/>
          <w:bCs/>
        </w:rPr>
        <w:t>Your explanation goes here. For example:</w:t>
      </w:r>
      <w:r w:rsidRPr="0074770F">
        <w:br/>
      </w:r>
      <w:r w:rsidR="001942B8">
        <w:t xml:space="preserve">While I was in </w:t>
      </w:r>
      <w:r w:rsidR="00ED5A3D">
        <w:t>Wireshark,</w:t>
      </w:r>
      <w:r w:rsidR="001942B8">
        <w:t xml:space="preserve"> I was able to obtain the IP address of the DNS server </w:t>
      </w:r>
      <w:r w:rsidR="00626964">
        <w:t>by looking</w:t>
      </w:r>
      <w:r w:rsidR="009C3DC6">
        <w:t xml:space="preserve"> under </w:t>
      </w:r>
      <w:r w:rsidR="00A45576">
        <w:t xml:space="preserve">the Domain Number System (query), which was </w:t>
      </w:r>
      <w:r w:rsidR="00E60E35">
        <w:t>128.82.</w:t>
      </w:r>
      <w:r w:rsidR="003436DF">
        <w:t>95</w:t>
      </w:r>
      <w:r w:rsidR="00E60E35">
        <w:t>.2</w:t>
      </w:r>
      <w:r w:rsidR="003436DF">
        <w:t>0</w:t>
      </w:r>
      <w:r w:rsidR="00E60E35">
        <w:t>.</w:t>
      </w:r>
    </w:p>
    <w:bookmarkEnd w:id="1"/>
    <w:p w14:paraId="38938292" w14:textId="5AC8DD4D" w:rsidR="0074770F" w:rsidRDefault="00CF1052" w:rsidP="0074770F">
      <w:pPr>
        <w:pStyle w:val="ListParagraph"/>
        <w:numPr>
          <w:ilvl w:val="0"/>
          <w:numId w:val="8"/>
        </w:numPr>
      </w:pPr>
      <w:r>
        <w:rPr>
          <w:noProof/>
        </w:rPr>
        <mc:AlternateContent>
          <mc:Choice Requires="wpi">
            <w:drawing>
              <wp:anchor distT="0" distB="0" distL="114300" distR="114300" simplePos="0" relativeHeight="251665920" behindDoc="0" locked="0" layoutInCell="1" allowOverlap="1" wp14:anchorId="66DEA684" wp14:editId="08E06985">
                <wp:simplePos x="0" y="0"/>
                <wp:positionH relativeFrom="column">
                  <wp:posOffset>1790220</wp:posOffset>
                </wp:positionH>
                <wp:positionV relativeFrom="paragraph">
                  <wp:posOffset>94851</wp:posOffset>
                </wp:positionV>
                <wp:extent cx="360" cy="360"/>
                <wp:effectExtent l="38100" t="38100" r="57150" b="57150"/>
                <wp:wrapNone/>
                <wp:docPr id="193" name="Ink 19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244BA6DB" id="Ink 193" o:spid="_x0000_s1026" type="#_x0000_t75" style="position:absolute;margin-left:140.25pt;margin-top:6.75pt;width:1.45pt;height:1.4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">
                <v:imagedata r:id="rId18" o:title=""/>
              </v:shape>
            </w:pict>
          </mc:Fallback>
        </mc:AlternateContent>
      </w:r>
    </w:p>
    <w:p w14:paraId="36B6AA8C" w14:textId="22AEE483" w:rsidR="0074770F" w:rsidRDefault="0074770F" w:rsidP="0074770F">
      <w:pPr>
        <w:pStyle w:val="ListParagraph"/>
        <w:ind w:left="1080"/>
      </w:pPr>
      <w:r>
        <w:rPr>
          <w:noProof/>
        </w:rPr>
        <w:drawing>
          <wp:inline distT="0" distB="0" distL="0" distR="0" wp14:anchorId="2A813BF3" wp14:editId="104F523F">
            <wp:extent cx="5943600" cy="334073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6DB7BE7B" w14:textId="13B34874" w:rsidR="0074770F" w:rsidRDefault="0074770F" w:rsidP="0074770F">
      <w:pPr>
        <w:ind w:left="1440"/>
      </w:pPr>
      <w:r>
        <w:t xml:space="preserve">               </w:t>
      </w:r>
    </w:p>
    <w:p w14:paraId="0AE93E4C" w14:textId="69CD6C6C" w:rsidR="0074770F" w:rsidRPr="0074770F" w:rsidRDefault="0074770F" w:rsidP="0074770F">
      <w:bookmarkStart w:id="2" w:name="_Hlk83575118"/>
      <w:r w:rsidRPr="0074770F">
        <w:rPr>
          <w:b/>
          <w:bCs/>
        </w:rPr>
        <w:lastRenderedPageBreak/>
        <w:t>Your explanation goes here. For example:</w:t>
      </w:r>
      <w:r w:rsidRPr="0074770F">
        <w:br/>
      </w:r>
      <w:r w:rsidR="00ED5A3D">
        <w:t>The DNS server provides</w:t>
      </w:r>
      <w:r w:rsidR="00A75CCF">
        <w:t xml:space="preserve"> certain</w:t>
      </w:r>
      <w:r w:rsidR="00ED5A3D">
        <w:t xml:space="preserve"> information on </w:t>
      </w:r>
      <w:r w:rsidR="00BF116C">
        <w:t xml:space="preserve">anything linked to the internet. </w:t>
      </w:r>
      <w:r w:rsidR="00A75CCF">
        <w:t>It will provide</w:t>
      </w:r>
      <w:r w:rsidR="00BF116C">
        <w:t xml:space="preserve"> </w:t>
      </w:r>
      <w:r w:rsidR="00650515">
        <w:t>me the I</w:t>
      </w:r>
      <w:r w:rsidR="00BD3C66">
        <w:t xml:space="preserve">P address of any website that I am either pinging or searching for. </w:t>
      </w:r>
      <w:r w:rsidR="00154F8E">
        <w:t xml:space="preserve">The DNS </w:t>
      </w:r>
      <w:r w:rsidR="00FA1CAD">
        <w:t>servers’</w:t>
      </w:r>
      <w:r w:rsidR="00154F8E">
        <w:t xml:space="preserve"> main function is to </w:t>
      </w:r>
      <w:r w:rsidR="00FA1CAD">
        <w:t>convert</w:t>
      </w:r>
      <w:r w:rsidR="00154F8E">
        <w:t xml:space="preserve"> </w:t>
      </w:r>
      <w:r w:rsidR="00FA1CAD">
        <w:t xml:space="preserve">domain names to IP addresses that are numerical. </w:t>
      </w:r>
      <w:r w:rsidR="00867002">
        <w:t>The DNS server is 12</w:t>
      </w:r>
      <w:r w:rsidR="00FC5554">
        <w:t>8.82.112.29.</w:t>
      </w:r>
    </w:p>
    <w:bookmarkEnd w:id="2"/>
    <w:p w14:paraId="29AF714E" w14:textId="08C55C3B" w:rsidR="0074770F" w:rsidRDefault="0074770F" w:rsidP="0074770F">
      <w:pPr>
        <w:pStyle w:val="ListParagraph"/>
        <w:numPr>
          <w:ilvl w:val="0"/>
          <w:numId w:val="8"/>
        </w:numPr>
      </w:pPr>
    </w:p>
    <w:p w14:paraId="53B8167E" w14:textId="57083BCC" w:rsidR="000C7E71" w:rsidRDefault="00C21813" w:rsidP="000C7E71">
      <w:pPr>
        <w:pStyle w:val="ListParagraph"/>
        <w:ind w:left="1080"/>
      </w:pPr>
      <w:r>
        <w:rPr>
          <w:noProof/>
        </w:rPr>
        <w:drawing>
          <wp:inline distT="0" distB="0" distL="0" distR="0" wp14:anchorId="71EAEEF4" wp14:editId="672C1A95">
            <wp:extent cx="5943600" cy="3343275"/>
            <wp:effectExtent l="0" t="0" r="0" b="9525"/>
            <wp:docPr id="197" name="Picture 1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6AC0CDC" w14:textId="07A1FF14" w:rsidR="0074770F" w:rsidRDefault="0074770F" w:rsidP="0074770F">
      <w:pPr>
        <w:pStyle w:val="ListParagraph"/>
        <w:ind w:left="1080"/>
      </w:pPr>
    </w:p>
    <w:p w14:paraId="5067640C" w14:textId="66D1FBB6" w:rsidR="0074770F" w:rsidRPr="0074770F" w:rsidRDefault="0074770F" w:rsidP="0074770F">
      <w:bookmarkStart w:id="3" w:name="_Hlk83575169"/>
      <w:r w:rsidRPr="0074770F">
        <w:rPr>
          <w:b/>
          <w:bCs/>
        </w:rPr>
        <w:t>Your explanation goes here. For example:</w:t>
      </w:r>
      <w:r w:rsidRPr="0074770F">
        <w:br/>
      </w:r>
      <w:r w:rsidR="00BB7AE8">
        <w:t>To</w:t>
      </w:r>
      <w:r w:rsidR="00FA1CAD">
        <w:t xml:space="preserve"> </w:t>
      </w:r>
      <w:r w:rsidR="00355C4A">
        <w:t>get the</w:t>
      </w:r>
      <w:r w:rsidR="00A1222F">
        <w:t xml:space="preserve"> ICMP</w:t>
      </w:r>
      <w:r w:rsidR="00355C4A">
        <w:t xml:space="preserve"> re</w:t>
      </w:r>
      <w:r w:rsidR="00A1222F">
        <w:t>quests</w:t>
      </w:r>
      <w:r w:rsidR="00355C4A">
        <w:t xml:space="preserve"> to</w:t>
      </w:r>
      <w:r w:rsidR="00A1222F">
        <w:t xml:space="preserve"> only</w:t>
      </w:r>
      <w:r w:rsidR="00355C4A">
        <w:t xml:space="preserve"> be displayed on Wireshark, </w:t>
      </w:r>
      <w:r w:rsidR="00A1222F">
        <w:t>I</w:t>
      </w:r>
      <w:r w:rsidR="00A1222F" w:rsidRPr="0074770F">
        <w:t xml:space="preserve"> had</w:t>
      </w:r>
      <w:r w:rsidR="00355C4A">
        <w:t xml:space="preserve"> to </w:t>
      </w:r>
      <w:r w:rsidR="00AF6439">
        <w:t>type ip.</w:t>
      </w:r>
      <w:r w:rsidR="00F0587E">
        <w:t xml:space="preserve">dst = = </w:t>
      </w:r>
      <w:r w:rsidR="00797B39">
        <w:t>10.254.56.39 &amp;&amp; ICMP</w:t>
      </w:r>
      <w:r w:rsidR="00A1222F">
        <w:t>.</w:t>
      </w:r>
      <w:r w:rsidR="00BB7AE8">
        <w:t xml:space="preserve"> The numbers were the IP address to the website I pinged earlier in this lab, which was </w:t>
      </w:r>
      <w:r w:rsidR="007545A2">
        <w:t>www.odu.edu.</w:t>
      </w:r>
    </w:p>
    <w:bookmarkEnd w:id="3"/>
    <w:p w14:paraId="1008FF61" w14:textId="0037ED28" w:rsidR="00AA343A" w:rsidRDefault="00AA343A" w:rsidP="00AA343A">
      <w:pPr>
        <w:pStyle w:val="ListParagraph"/>
        <w:numPr>
          <w:ilvl w:val="0"/>
          <w:numId w:val="8"/>
        </w:numPr>
      </w:pPr>
    </w:p>
    <w:p w14:paraId="5DE8C7C7" w14:textId="3BF764F1" w:rsidR="00765FF8" w:rsidRDefault="00765FF8" w:rsidP="00765FF8">
      <w:pPr>
        <w:pStyle w:val="ListParagraph"/>
        <w:ind w:left="1080"/>
      </w:pPr>
      <w:r>
        <w:rPr>
          <w:noProof/>
        </w:rPr>
        <w:lastRenderedPageBreak/>
        <w:drawing>
          <wp:inline distT="0" distB="0" distL="0" distR="0" wp14:anchorId="1CE84DCA" wp14:editId="794FA9F4">
            <wp:extent cx="5943600" cy="3343275"/>
            <wp:effectExtent l="0" t="0" r="0" b="9525"/>
            <wp:docPr id="194" name="Picture 1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03CF204" w14:textId="4EEC522D" w:rsidR="00AA343A" w:rsidRDefault="00AA343A" w:rsidP="00AA343A">
      <w:pPr>
        <w:pStyle w:val="ListParagraph"/>
        <w:ind w:left="1080"/>
      </w:pPr>
    </w:p>
    <w:p w14:paraId="3B365C88" w14:textId="26EC1F64" w:rsidR="00AA343A" w:rsidRPr="0074770F" w:rsidRDefault="00AA343A" w:rsidP="00AA343A">
      <w:bookmarkStart w:id="4" w:name="_Hlk83575208"/>
      <w:r w:rsidRPr="0074770F">
        <w:rPr>
          <w:b/>
          <w:bCs/>
        </w:rPr>
        <w:t>Your explanation goes here. For example:</w:t>
      </w:r>
      <w:r w:rsidRPr="0074770F">
        <w:br/>
      </w:r>
      <w:r w:rsidR="00A1222F" w:rsidRPr="00A1222F">
        <w:t xml:space="preserve">In order to get the ICMP responses to only be displayed on Wireshark, </w:t>
      </w:r>
      <w:r w:rsidR="00A1222F" w:rsidRPr="00A1222F">
        <w:t>I</w:t>
      </w:r>
      <w:r w:rsidR="00A1222F" w:rsidRPr="0074770F">
        <w:t xml:space="preserve"> had</w:t>
      </w:r>
      <w:r w:rsidR="00A1222F" w:rsidRPr="00A1222F">
        <w:t xml:space="preserve"> to type ip.</w:t>
      </w:r>
      <w:r w:rsidR="00A1222F">
        <w:t>src</w:t>
      </w:r>
      <w:r w:rsidR="00A1222F" w:rsidRPr="00A1222F">
        <w:t xml:space="preserve"> = = </w:t>
      </w:r>
      <w:r w:rsidR="00EA250B">
        <w:t>10.254.56.39</w:t>
      </w:r>
      <w:r w:rsidR="00DD1D73">
        <w:t xml:space="preserve"> &amp;&amp; ICMP</w:t>
      </w:r>
      <w:r w:rsidR="00A1222F" w:rsidRPr="00A1222F">
        <w:t>.</w:t>
      </w:r>
    </w:p>
    <w:bookmarkEnd w:id="4"/>
    <w:p w14:paraId="53F56062" w14:textId="5E9B4BF1" w:rsidR="0074770F" w:rsidRDefault="0074770F" w:rsidP="00AA343A">
      <w:pPr>
        <w:pStyle w:val="ListParagraph"/>
        <w:numPr>
          <w:ilvl w:val="0"/>
          <w:numId w:val="8"/>
        </w:numPr>
      </w:pPr>
    </w:p>
    <w:p w14:paraId="269BCF8F" w14:textId="02E71D33" w:rsidR="00AA343A" w:rsidRDefault="00AA343A" w:rsidP="00AA343A">
      <w:pPr>
        <w:pStyle w:val="ListParagraph"/>
        <w:ind w:left="1080"/>
      </w:pPr>
      <w:r>
        <w:rPr>
          <w:noProof/>
        </w:rPr>
        <w:drawing>
          <wp:inline distT="0" distB="0" distL="0" distR="0" wp14:anchorId="7757DA1B" wp14:editId="07DA592A">
            <wp:extent cx="5943600" cy="3334385"/>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34385"/>
                    </a:xfrm>
                    <a:prstGeom prst="rect">
                      <a:avLst/>
                    </a:prstGeom>
                  </pic:spPr>
                </pic:pic>
              </a:graphicData>
            </a:graphic>
          </wp:inline>
        </w:drawing>
      </w:r>
    </w:p>
    <w:p w14:paraId="2F0A86EB" w14:textId="0FC34994" w:rsidR="00AA343A" w:rsidRPr="0074770F" w:rsidRDefault="00AA343A" w:rsidP="00AA343A">
      <w:r w:rsidRPr="0074770F">
        <w:rPr>
          <w:b/>
          <w:bCs/>
        </w:rPr>
        <w:lastRenderedPageBreak/>
        <w:t>Your explanation goes here. For example:</w:t>
      </w:r>
      <w:r w:rsidRPr="0074770F">
        <w:br/>
      </w:r>
      <w:bookmarkStart w:id="5" w:name="_Hlk83584760"/>
      <w:r w:rsidR="007545A2">
        <w:t xml:space="preserve">In order to obtain </w:t>
      </w:r>
      <w:r w:rsidR="00A660BA">
        <w:t xml:space="preserve">the </w:t>
      </w:r>
      <w:r w:rsidR="00DD21CD">
        <w:t>P</w:t>
      </w:r>
      <w:r w:rsidR="00A660BA">
        <w:t xml:space="preserve">rotocol </w:t>
      </w:r>
      <w:r w:rsidR="00DD21CD">
        <w:t>H</w:t>
      </w:r>
      <w:r w:rsidR="00A660BA">
        <w:t xml:space="preserve">ierarchy </w:t>
      </w:r>
      <w:r w:rsidR="00DD21CD">
        <w:t>S</w:t>
      </w:r>
      <w:r w:rsidR="00A660BA">
        <w:t xml:space="preserve">tatistics </w:t>
      </w:r>
      <w:r w:rsidR="00F54834">
        <w:t xml:space="preserve">of traffic I clicked </w:t>
      </w:r>
      <w:r w:rsidR="00DD21CD">
        <w:t xml:space="preserve">the statistics </w:t>
      </w:r>
      <w:r w:rsidR="003F0DC8">
        <w:t>tab</w:t>
      </w:r>
      <w:r w:rsidR="003F0DC8" w:rsidRPr="0074770F">
        <w:t xml:space="preserve"> and</w:t>
      </w:r>
      <w:r w:rsidR="00BB1BE8">
        <w:t xml:space="preserve"> clicked the </w:t>
      </w:r>
      <w:r w:rsidR="00C676FC">
        <w:t>Protocol Hierarchy.</w:t>
      </w:r>
      <w:r w:rsidR="00AF4757">
        <w:t xml:space="preserve"> Which shows the statistics </w:t>
      </w:r>
      <w:r w:rsidR="00B9098C">
        <w:t>of several protocols</w:t>
      </w:r>
      <w:r w:rsidR="00E43961">
        <w:t xml:space="preserve"> such as ICMP, IP</w:t>
      </w:r>
      <w:r w:rsidR="00983BE4">
        <w:t xml:space="preserve">v4, </w:t>
      </w:r>
      <w:r w:rsidR="002A4DF4">
        <w:t>and etc.</w:t>
      </w:r>
    </w:p>
    <w:bookmarkEnd w:id="5"/>
    <w:p w14:paraId="3D19CFF1" w14:textId="542E8361" w:rsidR="0074770F" w:rsidRDefault="00AA343A" w:rsidP="00AA343A">
      <w:pPr>
        <w:pStyle w:val="ListParagraph"/>
        <w:numPr>
          <w:ilvl w:val="0"/>
          <w:numId w:val="2"/>
        </w:numPr>
      </w:pPr>
      <w:r w:rsidRPr="00AA343A">
        <w:t xml:space="preserve">Use Wireshark to capture and save ALL related packets when you visit the URL www.odu.edu in a new Incognito window. Stop capturing after the ODU website is fully loaded. a. Locate all DNS queries and responses after you open the website and highlight the DNS query for the ODU website. b. How many other DNS queries have been captured after the ODU website is loaded? Can you explain why this happens? c. Combine what you have observed in the previous questions. Can you identify the widgets (external links) loaded on the ODU website? d. Show the Protocol Hierarchy Statistics of the traffic. </w:t>
      </w:r>
    </w:p>
    <w:p w14:paraId="1773035F" w14:textId="166FF39E" w:rsidR="00AA343A" w:rsidRDefault="00AA343A" w:rsidP="00AA343A">
      <w:pPr>
        <w:pStyle w:val="ListParagraph"/>
        <w:numPr>
          <w:ilvl w:val="0"/>
          <w:numId w:val="11"/>
        </w:numPr>
      </w:pPr>
    </w:p>
    <w:p w14:paraId="531A33DC" w14:textId="323F423C" w:rsidR="00AA343A" w:rsidRDefault="00AA343A" w:rsidP="00AA343A">
      <w:pPr>
        <w:pStyle w:val="ListParagraph"/>
        <w:ind w:left="1080"/>
      </w:pPr>
      <w:r>
        <w:rPr>
          <w:noProof/>
        </w:rPr>
        <w:drawing>
          <wp:inline distT="0" distB="0" distL="0" distR="0" wp14:anchorId="75774A1B" wp14:editId="468ACD42">
            <wp:extent cx="5943600" cy="3343275"/>
            <wp:effectExtent l="0" t="0" r="0" b="9525"/>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5CDC26B" w14:textId="6204708C" w:rsidR="002A4DF4" w:rsidRPr="0074770F" w:rsidRDefault="002A4DF4" w:rsidP="002A4DF4">
      <w:bookmarkStart w:id="6" w:name="_Hlk83579382"/>
      <w:r w:rsidRPr="0074770F">
        <w:rPr>
          <w:b/>
          <w:bCs/>
        </w:rPr>
        <w:t>Your explanation goes here. For example:</w:t>
      </w:r>
      <w:r w:rsidRPr="0074770F">
        <w:br/>
      </w:r>
      <w:r w:rsidR="006F6D82">
        <w:t xml:space="preserve">I typed DNS in the Wireshark filter </w:t>
      </w:r>
      <w:r w:rsidR="00EF35F3">
        <w:t>to</w:t>
      </w:r>
      <w:r w:rsidR="00C77C9A">
        <w:t xml:space="preserve"> see a display of </w:t>
      </w:r>
      <w:r w:rsidR="00AE25AF">
        <w:t xml:space="preserve">queries and responses, </w:t>
      </w:r>
      <w:r w:rsidR="006F6D82">
        <w:t xml:space="preserve">and then </w:t>
      </w:r>
      <w:r w:rsidR="00AE25AF">
        <w:t>I highligh</w:t>
      </w:r>
      <w:r w:rsidR="002C6238">
        <w:t xml:space="preserve">ted the DNS query by </w:t>
      </w:r>
      <w:r w:rsidR="00FE11C7">
        <w:t>clicking on the word query.</w:t>
      </w:r>
    </w:p>
    <w:bookmarkEnd w:id="6"/>
    <w:p w14:paraId="3FDCC25A" w14:textId="77777777" w:rsidR="002A4DF4" w:rsidRDefault="002A4DF4" w:rsidP="00AA343A">
      <w:pPr>
        <w:pStyle w:val="ListParagraph"/>
        <w:ind w:left="1080"/>
      </w:pPr>
    </w:p>
    <w:p w14:paraId="220F0518" w14:textId="5F5E8BF7" w:rsidR="00AA343A" w:rsidRDefault="00AA343A" w:rsidP="00AA343A">
      <w:pPr>
        <w:pStyle w:val="ListParagraph"/>
        <w:numPr>
          <w:ilvl w:val="0"/>
          <w:numId w:val="11"/>
        </w:numPr>
      </w:pPr>
    </w:p>
    <w:p w14:paraId="320D3071" w14:textId="77106D96" w:rsidR="00AA343A" w:rsidRDefault="00284E60" w:rsidP="00AA343A">
      <w:pPr>
        <w:pStyle w:val="ListParagraph"/>
        <w:ind w:left="1080"/>
      </w:pPr>
      <w:r>
        <w:rPr>
          <w:noProof/>
        </w:rPr>
        <w:lastRenderedPageBreak/>
        <w:drawing>
          <wp:inline distT="0" distB="0" distL="0" distR="0" wp14:anchorId="4C490BD4" wp14:editId="27BA55BA">
            <wp:extent cx="5943600" cy="3343275"/>
            <wp:effectExtent l="0" t="0" r="0" b="952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4B99CA5" w14:textId="167D1A4B" w:rsidR="00FE11C7" w:rsidRPr="0074770F" w:rsidRDefault="00FE11C7" w:rsidP="00FE11C7">
      <w:r w:rsidRPr="0074770F">
        <w:rPr>
          <w:b/>
          <w:bCs/>
        </w:rPr>
        <w:t>Your explanation goes here. For example:</w:t>
      </w:r>
      <w:r w:rsidRPr="0074770F">
        <w:br/>
      </w:r>
      <w:r w:rsidR="00171FE0">
        <w:t xml:space="preserve">There have </w:t>
      </w:r>
      <w:r w:rsidR="00084594">
        <w:t>been</w:t>
      </w:r>
      <w:r w:rsidR="00171FE0">
        <w:t xml:space="preserve"> several DNS </w:t>
      </w:r>
      <w:r w:rsidR="00B3729B">
        <w:t>queries</w:t>
      </w:r>
      <w:r w:rsidR="00084594">
        <w:t xml:space="preserve"> because </w:t>
      </w:r>
      <w:r w:rsidR="00270E42">
        <w:t xml:space="preserve">those are the websites </w:t>
      </w:r>
      <w:r w:rsidR="00255837">
        <w:t xml:space="preserve">that I have visited earlier </w:t>
      </w:r>
      <w:r w:rsidR="00597C11">
        <w:t xml:space="preserve">which were cached. When I was browsing a website </w:t>
      </w:r>
      <w:r w:rsidR="009C7B02">
        <w:t xml:space="preserve">while Wireshark was running, it showed some of the sites that I was on previous to running Wireshark. </w:t>
      </w:r>
    </w:p>
    <w:p w14:paraId="37335A81" w14:textId="330A7444" w:rsidR="00AA343A" w:rsidRDefault="00AA343A" w:rsidP="004B3A60">
      <w:pPr>
        <w:pStyle w:val="ListParagraph"/>
        <w:numPr>
          <w:ilvl w:val="0"/>
          <w:numId w:val="11"/>
        </w:numPr>
      </w:pPr>
    </w:p>
    <w:p w14:paraId="334F72C9" w14:textId="66EB41BB" w:rsidR="00987965" w:rsidRDefault="00987965" w:rsidP="00987965">
      <w:pPr>
        <w:pStyle w:val="ListParagraph"/>
        <w:ind w:left="1080"/>
      </w:pPr>
      <w:r>
        <w:rPr>
          <w:noProof/>
        </w:rPr>
        <w:drawing>
          <wp:inline distT="0" distB="0" distL="0" distR="0" wp14:anchorId="6A457F18" wp14:editId="045E5C60">
            <wp:extent cx="5943600" cy="3343275"/>
            <wp:effectExtent l="0" t="0" r="0" b="9525"/>
            <wp:docPr id="25" name="Picture 2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1B71C7A" w14:textId="3F262E09" w:rsidR="00AA343A" w:rsidRDefault="00AA343A" w:rsidP="00AA343A">
      <w:pPr>
        <w:pStyle w:val="ListParagraph"/>
        <w:ind w:left="1440"/>
      </w:pPr>
    </w:p>
    <w:p w14:paraId="3B1C2BC0" w14:textId="34BB5162" w:rsidR="000A3FE1" w:rsidRPr="0074770F" w:rsidRDefault="000A3FE1" w:rsidP="000A3FE1">
      <w:bookmarkStart w:id="7" w:name="_Hlk83581054"/>
      <w:r w:rsidRPr="0074770F">
        <w:rPr>
          <w:b/>
          <w:bCs/>
        </w:rPr>
        <w:lastRenderedPageBreak/>
        <w:t>Your explanation goes here. For example:</w:t>
      </w:r>
      <w:r w:rsidRPr="0074770F">
        <w:br/>
      </w:r>
      <w:r w:rsidR="000E6005">
        <w:t xml:space="preserve">There are several widgets that I see </w:t>
      </w:r>
      <w:r w:rsidR="00C95D6D">
        <w:t xml:space="preserve">loaded on the ODU website such as </w:t>
      </w:r>
      <w:r w:rsidR="00F44661">
        <w:t xml:space="preserve">Google API and </w:t>
      </w:r>
      <w:r w:rsidR="0044496D">
        <w:t>Google manager.</w:t>
      </w:r>
    </w:p>
    <w:bookmarkEnd w:id="7"/>
    <w:p w14:paraId="35A0D2CA" w14:textId="3A43EF75" w:rsidR="0074770F" w:rsidRDefault="0074770F" w:rsidP="000A3FE1">
      <w:pPr>
        <w:pStyle w:val="ListParagraph"/>
        <w:numPr>
          <w:ilvl w:val="0"/>
          <w:numId w:val="11"/>
        </w:numPr>
      </w:pPr>
    </w:p>
    <w:p w14:paraId="32C19418" w14:textId="0D2A9D9F" w:rsidR="00987965" w:rsidRDefault="00212B0F" w:rsidP="00987965">
      <w:pPr>
        <w:pStyle w:val="ListParagraph"/>
        <w:ind w:left="1080"/>
      </w:pPr>
      <w:r>
        <w:rPr>
          <w:noProof/>
        </w:rPr>
        <w:drawing>
          <wp:inline distT="0" distB="0" distL="0" distR="0" wp14:anchorId="36ED83CD" wp14:editId="4A741490">
            <wp:extent cx="5943600" cy="3343275"/>
            <wp:effectExtent l="0" t="0" r="0" b="952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1593D4C" w14:textId="0CB5F35C" w:rsidR="00E9193E" w:rsidRPr="0074770F" w:rsidRDefault="000A3FE1" w:rsidP="00E9193E">
      <w:bookmarkStart w:id="8" w:name="_Hlk83581118"/>
      <w:r w:rsidRPr="0074770F">
        <w:rPr>
          <w:b/>
          <w:bCs/>
        </w:rPr>
        <w:t>Your explanation goes here. For example:</w:t>
      </w:r>
      <w:r w:rsidRPr="0074770F">
        <w:br/>
      </w:r>
      <w:r w:rsidR="00E9193E" w:rsidRPr="00E9193E">
        <w:t xml:space="preserve">In order to obtain the Protocol Hierarchy Statistics of traffic I clicked the statistics tab and clicked the Protocol Hierarchy. Which shows the statistics of several protocols such as </w:t>
      </w:r>
      <w:r w:rsidR="009115FE">
        <w:t>UDP</w:t>
      </w:r>
      <w:r w:rsidR="00E9193E" w:rsidRPr="00E9193E">
        <w:t>, IPv4, and etc.</w:t>
      </w:r>
    </w:p>
    <w:p w14:paraId="6802221C" w14:textId="779157FC" w:rsidR="000A3FE1" w:rsidRPr="0074770F" w:rsidRDefault="000A3FE1" w:rsidP="000A3FE1"/>
    <w:bookmarkEnd w:id="8"/>
    <w:p w14:paraId="63FEE902" w14:textId="24407795" w:rsidR="0074770F" w:rsidRDefault="00D128DD" w:rsidP="000A3FE1">
      <w:pPr>
        <w:pStyle w:val="ListParagraph"/>
        <w:numPr>
          <w:ilvl w:val="0"/>
          <w:numId w:val="2"/>
        </w:numPr>
      </w:pPr>
      <w:r w:rsidRPr="00D128DD">
        <w:t>Study two Protocol Hierarchy Statistics in Task 1. f and Task 2.d, respectively. Explain the main differences between the two types of traffic.</w:t>
      </w:r>
    </w:p>
    <w:p w14:paraId="583867B1" w14:textId="09D014C0" w:rsidR="009115FE" w:rsidRDefault="009115FE" w:rsidP="009115FE">
      <w:pPr>
        <w:pStyle w:val="ListParagraph"/>
      </w:pPr>
    </w:p>
    <w:p w14:paraId="0EB8B2D0" w14:textId="5EB09DB8" w:rsidR="00353795" w:rsidRDefault="00353795" w:rsidP="009115FE">
      <w:pPr>
        <w:pStyle w:val="ListParagraph"/>
      </w:pPr>
    </w:p>
    <w:p w14:paraId="389F729D" w14:textId="57FCB18C" w:rsidR="00353795" w:rsidRDefault="00353795" w:rsidP="009115FE">
      <w:pPr>
        <w:pStyle w:val="ListParagraph"/>
      </w:pPr>
    </w:p>
    <w:p w14:paraId="143430C3" w14:textId="313F67B5" w:rsidR="00353795" w:rsidRDefault="00353795" w:rsidP="009115FE">
      <w:pPr>
        <w:pStyle w:val="ListParagraph"/>
      </w:pPr>
    </w:p>
    <w:p w14:paraId="687A4D70" w14:textId="36F9B4DA" w:rsidR="00353795" w:rsidRDefault="00353795" w:rsidP="009115FE">
      <w:pPr>
        <w:pStyle w:val="ListParagraph"/>
      </w:pPr>
    </w:p>
    <w:p w14:paraId="249BF001" w14:textId="0D5323EB" w:rsidR="00353795" w:rsidRDefault="00353795" w:rsidP="009115FE">
      <w:pPr>
        <w:pStyle w:val="ListParagraph"/>
      </w:pPr>
    </w:p>
    <w:p w14:paraId="4995A1C6" w14:textId="0C6BF3A3" w:rsidR="00353795" w:rsidRDefault="00353795" w:rsidP="009115FE">
      <w:pPr>
        <w:pStyle w:val="ListParagraph"/>
      </w:pPr>
    </w:p>
    <w:p w14:paraId="246E6B5D" w14:textId="3B199CA3" w:rsidR="00353795" w:rsidRDefault="00353795" w:rsidP="009115FE">
      <w:pPr>
        <w:pStyle w:val="ListParagraph"/>
      </w:pPr>
    </w:p>
    <w:p w14:paraId="609AE87D" w14:textId="31D5E3FE" w:rsidR="00353795" w:rsidRDefault="00353795" w:rsidP="009115FE">
      <w:pPr>
        <w:pStyle w:val="ListParagraph"/>
      </w:pPr>
    </w:p>
    <w:p w14:paraId="75986648" w14:textId="7298BE48" w:rsidR="00353795" w:rsidRDefault="00353795" w:rsidP="009115FE">
      <w:pPr>
        <w:pStyle w:val="ListParagraph"/>
      </w:pPr>
    </w:p>
    <w:p w14:paraId="68C8C02C" w14:textId="7881471A" w:rsidR="00353795" w:rsidRDefault="00353795" w:rsidP="009115FE">
      <w:pPr>
        <w:pStyle w:val="ListParagraph"/>
      </w:pPr>
    </w:p>
    <w:p w14:paraId="12919899" w14:textId="7697EBA3" w:rsidR="00353795" w:rsidRDefault="00353795" w:rsidP="009115FE">
      <w:pPr>
        <w:pStyle w:val="ListParagraph"/>
      </w:pPr>
    </w:p>
    <w:p w14:paraId="3D37C60C" w14:textId="1FB5A1B0" w:rsidR="00353795" w:rsidRDefault="00353795" w:rsidP="009115FE">
      <w:pPr>
        <w:pStyle w:val="ListParagraph"/>
      </w:pPr>
    </w:p>
    <w:p w14:paraId="1608A2EC" w14:textId="645F043C" w:rsidR="00353795" w:rsidRDefault="00353795" w:rsidP="009115FE">
      <w:pPr>
        <w:pStyle w:val="ListParagraph"/>
      </w:pPr>
    </w:p>
    <w:p w14:paraId="2C325D19" w14:textId="232A3FC1" w:rsidR="00353795" w:rsidRDefault="00353795" w:rsidP="009115FE">
      <w:pPr>
        <w:pStyle w:val="ListParagraph"/>
      </w:pPr>
    </w:p>
    <w:p w14:paraId="0FC2BF28" w14:textId="08A1EDD6" w:rsidR="00353795" w:rsidRDefault="00353795" w:rsidP="009115FE">
      <w:pPr>
        <w:pStyle w:val="ListParagraph"/>
      </w:pPr>
    </w:p>
    <w:p w14:paraId="472DE5C9" w14:textId="5FE1A001" w:rsidR="00353795" w:rsidRDefault="00353795" w:rsidP="009115FE">
      <w:pPr>
        <w:pStyle w:val="ListParagraph"/>
      </w:pPr>
      <w:r>
        <w:lastRenderedPageBreak/>
        <w:t>1.</w:t>
      </w:r>
    </w:p>
    <w:p w14:paraId="2E8EECA8" w14:textId="75DAA250" w:rsidR="00D128DD" w:rsidRDefault="009115FE" w:rsidP="00D128DD">
      <w:pPr>
        <w:ind w:left="360"/>
      </w:pPr>
      <w:r>
        <w:rPr>
          <w:noProof/>
        </w:rPr>
        <w:drawing>
          <wp:inline distT="0" distB="0" distL="0" distR="0" wp14:anchorId="1C20E35D" wp14:editId="58A35D61">
            <wp:extent cx="5943600" cy="3334385"/>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34385"/>
                    </a:xfrm>
                    <a:prstGeom prst="rect">
                      <a:avLst/>
                    </a:prstGeom>
                  </pic:spPr>
                </pic:pic>
              </a:graphicData>
            </a:graphic>
          </wp:inline>
        </w:drawing>
      </w:r>
    </w:p>
    <w:p w14:paraId="5F91C1C2" w14:textId="69AF6C06" w:rsidR="009115FE" w:rsidRDefault="00353795" w:rsidP="00353795">
      <w:pPr>
        <w:ind w:left="360" w:firstLine="360"/>
      </w:pPr>
      <w:r>
        <w:t>2.d</w:t>
      </w:r>
    </w:p>
    <w:p w14:paraId="55C32789" w14:textId="2FC95D72" w:rsidR="009115FE" w:rsidRDefault="009115FE" w:rsidP="00D128DD">
      <w:pPr>
        <w:ind w:left="360"/>
      </w:pPr>
      <w:r>
        <w:rPr>
          <w:noProof/>
        </w:rPr>
        <w:drawing>
          <wp:inline distT="0" distB="0" distL="0" distR="0" wp14:anchorId="2553284B" wp14:editId="45DFA4FD">
            <wp:extent cx="5944235" cy="3340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11CFDA7C" w14:textId="1C304D3B" w:rsidR="00D128DD" w:rsidRPr="0074770F" w:rsidRDefault="00D128DD" w:rsidP="00D128DD">
      <w:r w:rsidRPr="0074770F">
        <w:rPr>
          <w:b/>
          <w:bCs/>
        </w:rPr>
        <w:t>Your explanation goes here. For example:</w:t>
      </w:r>
      <w:r w:rsidRPr="0074770F">
        <w:br/>
      </w:r>
      <w:r w:rsidR="00FC5554">
        <w:t>Regarding</w:t>
      </w:r>
      <w:r w:rsidR="00402EE2">
        <w:t xml:space="preserve"> 1f I had to ping the </w:t>
      </w:r>
      <w:r w:rsidR="00A5654A">
        <w:t>URL</w:t>
      </w:r>
      <w:r w:rsidR="00402EE2">
        <w:t xml:space="preserve"> </w:t>
      </w:r>
      <w:hyperlink r:id="rId27" w:history="1">
        <w:r w:rsidR="00402EE2" w:rsidRPr="00AE76CC">
          <w:rPr>
            <w:rStyle w:val="Hyperlink"/>
          </w:rPr>
          <w:t>www.odu.edu</w:t>
        </w:r>
      </w:hyperlink>
      <w:r w:rsidR="00402EE2">
        <w:t xml:space="preserve"> </w:t>
      </w:r>
      <w:r w:rsidR="00A5654A">
        <w:t xml:space="preserve">and then </w:t>
      </w:r>
      <w:r w:rsidR="00EC1E37">
        <w:t xml:space="preserve">I had to search </w:t>
      </w:r>
      <w:hyperlink r:id="rId28" w:history="1">
        <w:r w:rsidR="00EC1E37" w:rsidRPr="00AE76CC">
          <w:rPr>
            <w:rStyle w:val="Hyperlink"/>
          </w:rPr>
          <w:t>www.odu.edu</w:t>
        </w:r>
      </w:hyperlink>
      <w:r w:rsidR="00EC1E37">
        <w:t xml:space="preserve"> in the incognito window</w:t>
      </w:r>
      <w:r w:rsidR="00173BE0">
        <w:t>. There are several differences when comparing</w:t>
      </w:r>
      <w:r w:rsidR="00945935">
        <w:t xml:space="preserve"> the Protocol Hierarchy Statistics between the two. </w:t>
      </w:r>
      <w:r w:rsidR="005E4858">
        <w:t xml:space="preserve">For </w:t>
      </w:r>
      <w:r w:rsidR="00D91CFF">
        <w:t>instance,</w:t>
      </w:r>
      <w:r w:rsidR="005E4858">
        <w:t xml:space="preserve"> </w:t>
      </w:r>
      <w:r w:rsidR="00EA2F6A">
        <w:t xml:space="preserve">pinging the website had significantly less packets than </w:t>
      </w:r>
      <w:r w:rsidR="00C32908">
        <w:t>searching for it on the internet</w:t>
      </w:r>
      <w:r w:rsidR="00D91CFF">
        <w:t>;</w:t>
      </w:r>
      <w:r w:rsidR="00C32908">
        <w:t xml:space="preserve"> </w:t>
      </w:r>
      <w:r w:rsidR="00D91CFF">
        <w:t xml:space="preserve">2d </w:t>
      </w:r>
      <w:r w:rsidR="00D91CFF">
        <w:lastRenderedPageBreak/>
        <w:t xml:space="preserve">had 82 packets while 1f had 4 packets. Also, </w:t>
      </w:r>
      <w:r w:rsidR="001532D2">
        <w:t>both</w:t>
      </w:r>
      <w:r w:rsidR="0078558D">
        <w:t xml:space="preserve"> end </w:t>
      </w:r>
      <w:r w:rsidR="00406C20">
        <w:t>bytes</w:t>
      </w:r>
      <w:r w:rsidR="001532D2">
        <w:t xml:space="preserve"> and packets</w:t>
      </w:r>
      <w:r w:rsidR="00406C20">
        <w:t xml:space="preserve"> are more in 2d than 1f</w:t>
      </w:r>
      <w:r w:rsidR="00E62964">
        <w:t>.</w:t>
      </w:r>
      <w:r w:rsidR="002F4D56">
        <w:t xml:space="preserve"> </w:t>
      </w:r>
      <w:r w:rsidR="00CA6DD9">
        <w:t>Some of the protocols shown above are different too.</w:t>
      </w:r>
    </w:p>
    <w:p w14:paraId="3C4EE466" w14:textId="77777777" w:rsidR="00D128DD" w:rsidRDefault="00D128DD" w:rsidP="00D128DD"/>
    <w:p w14:paraId="6725B3B4" w14:textId="15C14BC4" w:rsidR="00DC6D44" w:rsidRDefault="00DC6D44" w:rsidP="007C1894">
      <w:pPr>
        <w:pBdr>
          <w:bottom w:val="double" w:sz="6" w:space="1" w:color="auto"/>
        </w:pBdr>
      </w:pPr>
    </w:p>
    <w:p w14:paraId="00057594" w14:textId="7178005A" w:rsidR="00E47938" w:rsidRPr="007C1894" w:rsidRDefault="00E47938" w:rsidP="007C1894">
      <w:pPr>
        <w:rPr>
          <w:sz w:val="24"/>
          <w:szCs w:val="24"/>
        </w:rPr>
      </w:pPr>
    </w:p>
    <w:sectPr w:rsidR="00E47938" w:rsidRPr="007C18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Utopia-Bold">
    <w:altName w:val="Cambria"/>
    <w:panose1 w:val="00000000000000000000"/>
    <w:charset w:val="00"/>
    <w:family w:val="roman"/>
    <w:notTrueType/>
    <w:pitch w:val="default"/>
  </w:font>
  <w:font w:name="Utopia-Regular">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61FA"/>
    <w:multiLevelType w:val="hybridMultilevel"/>
    <w:tmpl w:val="2D547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D5B7E"/>
    <w:multiLevelType w:val="hybridMultilevel"/>
    <w:tmpl w:val="626C3996"/>
    <w:lvl w:ilvl="0" w:tplc="54EEBF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8E3C24"/>
    <w:multiLevelType w:val="hybridMultilevel"/>
    <w:tmpl w:val="BFC6C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B6D49"/>
    <w:multiLevelType w:val="hybridMultilevel"/>
    <w:tmpl w:val="AF4C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6A4D27"/>
    <w:multiLevelType w:val="hybridMultilevel"/>
    <w:tmpl w:val="3CC25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2B4B1C"/>
    <w:multiLevelType w:val="hybridMultilevel"/>
    <w:tmpl w:val="C2B6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6200"/>
    <w:multiLevelType w:val="hybridMultilevel"/>
    <w:tmpl w:val="AAC84CA0"/>
    <w:lvl w:ilvl="0" w:tplc="686EDD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215A4D"/>
    <w:multiLevelType w:val="hybridMultilevel"/>
    <w:tmpl w:val="A4E09CF0"/>
    <w:lvl w:ilvl="0" w:tplc="228238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CCA056E"/>
    <w:multiLevelType w:val="hybridMultilevel"/>
    <w:tmpl w:val="F8FA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4B08EA"/>
    <w:multiLevelType w:val="hybridMultilevel"/>
    <w:tmpl w:val="19A89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5F5680"/>
    <w:multiLevelType w:val="hybridMultilevel"/>
    <w:tmpl w:val="3BCED8C0"/>
    <w:lvl w:ilvl="0" w:tplc="516642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4"/>
  </w:num>
  <w:num w:numId="3">
    <w:abstractNumId w:val="9"/>
  </w:num>
  <w:num w:numId="4">
    <w:abstractNumId w:val="8"/>
  </w:num>
  <w:num w:numId="5">
    <w:abstractNumId w:val="2"/>
  </w:num>
  <w:num w:numId="6">
    <w:abstractNumId w:val="3"/>
  </w:num>
  <w:num w:numId="7">
    <w:abstractNumId w:val="0"/>
  </w:num>
  <w:num w:numId="8">
    <w:abstractNumId w:val="10"/>
  </w:num>
  <w:num w:numId="9">
    <w:abstractNumId w:val="6"/>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2Mjc1NjM3NTS1sDRX0lEKTi0uzszPAykwrQUAkZ4LMywAAAA="/>
  </w:docVars>
  <w:rsids>
    <w:rsidRoot w:val="003D26DD"/>
    <w:rsid w:val="0000116D"/>
    <w:rsid w:val="000214EC"/>
    <w:rsid w:val="00026B80"/>
    <w:rsid w:val="00056AF9"/>
    <w:rsid w:val="00084594"/>
    <w:rsid w:val="000A3FE1"/>
    <w:rsid w:val="000C7E71"/>
    <w:rsid w:val="000E6005"/>
    <w:rsid w:val="00103DD5"/>
    <w:rsid w:val="00114000"/>
    <w:rsid w:val="001203AE"/>
    <w:rsid w:val="001532D2"/>
    <w:rsid w:val="00154F8E"/>
    <w:rsid w:val="00171FE0"/>
    <w:rsid w:val="00173BE0"/>
    <w:rsid w:val="001942B8"/>
    <w:rsid w:val="00212B0F"/>
    <w:rsid w:val="00255837"/>
    <w:rsid w:val="00270E42"/>
    <w:rsid w:val="00284E60"/>
    <w:rsid w:val="00285A87"/>
    <w:rsid w:val="002A4DF4"/>
    <w:rsid w:val="002C6238"/>
    <w:rsid w:val="002F4D56"/>
    <w:rsid w:val="00327F38"/>
    <w:rsid w:val="003436DF"/>
    <w:rsid w:val="00345E3B"/>
    <w:rsid w:val="00353795"/>
    <w:rsid w:val="00355C4A"/>
    <w:rsid w:val="00356D74"/>
    <w:rsid w:val="00364A50"/>
    <w:rsid w:val="003A1B8A"/>
    <w:rsid w:val="003D26DD"/>
    <w:rsid w:val="003E0BFF"/>
    <w:rsid w:val="003F0DC8"/>
    <w:rsid w:val="00402EE2"/>
    <w:rsid w:val="00406C20"/>
    <w:rsid w:val="0044496D"/>
    <w:rsid w:val="00450AEC"/>
    <w:rsid w:val="004B18AE"/>
    <w:rsid w:val="004B3A60"/>
    <w:rsid w:val="004B4366"/>
    <w:rsid w:val="00507AB3"/>
    <w:rsid w:val="005361CC"/>
    <w:rsid w:val="00571D25"/>
    <w:rsid w:val="00597C11"/>
    <w:rsid w:val="005A78F9"/>
    <w:rsid w:val="005E4858"/>
    <w:rsid w:val="0060075D"/>
    <w:rsid w:val="00626964"/>
    <w:rsid w:val="006347B8"/>
    <w:rsid w:val="00650515"/>
    <w:rsid w:val="006A18C7"/>
    <w:rsid w:val="006F6D82"/>
    <w:rsid w:val="00704997"/>
    <w:rsid w:val="007422A7"/>
    <w:rsid w:val="0074770F"/>
    <w:rsid w:val="007545A2"/>
    <w:rsid w:val="00765FF8"/>
    <w:rsid w:val="0078558D"/>
    <w:rsid w:val="00791408"/>
    <w:rsid w:val="00797B39"/>
    <w:rsid w:val="007C1894"/>
    <w:rsid w:val="007E2E3A"/>
    <w:rsid w:val="008079FA"/>
    <w:rsid w:val="0083580A"/>
    <w:rsid w:val="0083580E"/>
    <w:rsid w:val="00867002"/>
    <w:rsid w:val="00880E8A"/>
    <w:rsid w:val="009115FE"/>
    <w:rsid w:val="0092140A"/>
    <w:rsid w:val="00945935"/>
    <w:rsid w:val="00970FD0"/>
    <w:rsid w:val="009754EE"/>
    <w:rsid w:val="00983BE4"/>
    <w:rsid w:val="00987965"/>
    <w:rsid w:val="009A7C37"/>
    <w:rsid w:val="009C3DC6"/>
    <w:rsid w:val="009C7B02"/>
    <w:rsid w:val="00A1222F"/>
    <w:rsid w:val="00A16D77"/>
    <w:rsid w:val="00A22B87"/>
    <w:rsid w:val="00A45576"/>
    <w:rsid w:val="00A5654A"/>
    <w:rsid w:val="00A660BA"/>
    <w:rsid w:val="00A75CCF"/>
    <w:rsid w:val="00AA343A"/>
    <w:rsid w:val="00AE25AF"/>
    <w:rsid w:val="00AE3240"/>
    <w:rsid w:val="00AF0DE2"/>
    <w:rsid w:val="00AF4757"/>
    <w:rsid w:val="00AF6439"/>
    <w:rsid w:val="00B3729B"/>
    <w:rsid w:val="00B9098C"/>
    <w:rsid w:val="00B9575E"/>
    <w:rsid w:val="00BB1BE8"/>
    <w:rsid w:val="00BB7AE8"/>
    <w:rsid w:val="00BD3C66"/>
    <w:rsid w:val="00BD7D7D"/>
    <w:rsid w:val="00BF116C"/>
    <w:rsid w:val="00C21222"/>
    <w:rsid w:val="00C21813"/>
    <w:rsid w:val="00C32908"/>
    <w:rsid w:val="00C4560B"/>
    <w:rsid w:val="00C676FC"/>
    <w:rsid w:val="00C77C9A"/>
    <w:rsid w:val="00C95D6D"/>
    <w:rsid w:val="00CA627D"/>
    <w:rsid w:val="00CA6DD9"/>
    <w:rsid w:val="00CF1052"/>
    <w:rsid w:val="00D128DD"/>
    <w:rsid w:val="00D354EF"/>
    <w:rsid w:val="00D91CFF"/>
    <w:rsid w:val="00DC6D44"/>
    <w:rsid w:val="00DD1D73"/>
    <w:rsid w:val="00DD21CD"/>
    <w:rsid w:val="00E43961"/>
    <w:rsid w:val="00E47938"/>
    <w:rsid w:val="00E60E35"/>
    <w:rsid w:val="00E62964"/>
    <w:rsid w:val="00E826ED"/>
    <w:rsid w:val="00E9193E"/>
    <w:rsid w:val="00EA250B"/>
    <w:rsid w:val="00EA2F6A"/>
    <w:rsid w:val="00EC1E37"/>
    <w:rsid w:val="00ED5A3D"/>
    <w:rsid w:val="00EF35F3"/>
    <w:rsid w:val="00F0587E"/>
    <w:rsid w:val="00F272C6"/>
    <w:rsid w:val="00F44661"/>
    <w:rsid w:val="00F54834"/>
    <w:rsid w:val="00F65996"/>
    <w:rsid w:val="00FA1CAD"/>
    <w:rsid w:val="00FC06BA"/>
    <w:rsid w:val="00FC5554"/>
    <w:rsid w:val="00FE11C7"/>
    <w:rsid w:val="00FE44E5"/>
    <w:rsid w:val="00FF0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4727"/>
  <w15:chartTrackingRefBased/>
  <w15:docId w15:val="{8B94EBE1-97DC-4618-9471-F23030E1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70F"/>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75E"/>
    <w:pPr>
      <w:ind w:left="720"/>
      <w:contextualSpacing/>
    </w:pPr>
  </w:style>
  <w:style w:type="paragraph" w:styleId="Caption">
    <w:name w:val="caption"/>
    <w:basedOn w:val="Normal"/>
    <w:next w:val="Normal"/>
    <w:uiPriority w:val="35"/>
    <w:unhideWhenUsed/>
    <w:qFormat/>
    <w:rsid w:val="00DC6D44"/>
    <w:pPr>
      <w:spacing w:after="200" w:line="240" w:lineRule="auto"/>
    </w:pPr>
    <w:rPr>
      <w:i/>
      <w:iCs/>
      <w:color w:val="44546A" w:themeColor="text2"/>
      <w:sz w:val="18"/>
      <w:szCs w:val="18"/>
    </w:rPr>
  </w:style>
  <w:style w:type="character" w:customStyle="1" w:styleId="fontstyle01">
    <w:name w:val="fontstyle01"/>
    <w:basedOn w:val="DefaultParagraphFont"/>
    <w:rsid w:val="007C1894"/>
    <w:rPr>
      <w:rFonts w:ascii="Utopia-Bold" w:hAnsi="Utopia-Bold" w:hint="default"/>
      <w:b/>
      <w:bCs/>
      <w:i w:val="0"/>
      <w:iCs w:val="0"/>
      <w:color w:val="000000"/>
      <w:sz w:val="20"/>
      <w:szCs w:val="20"/>
    </w:rPr>
  </w:style>
  <w:style w:type="character" w:customStyle="1" w:styleId="fontstyle21">
    <w:name w:val="fontstyle21"/>
    <w:basedOn w:val="DefaultParagraphFont"/>
    <w:rsid w:val="007C1894"/>
    <w:rPr>
      <w:rFonts w:ascii="Utopia-Regular" w:hAnsi="Utopia-Regular" w:hint="default"/>
      <w:b w:val="0"/>
      <w:bCs w:val="0"/>
      <w:i w:val="0"/>
      <w:iCs w:val="0"/>
      <w:color w:val="000000"/>
      <w:sz w:val="20"/>
      <w:szCs w:val="20"/>
    </w:rPr>
  </w:style>
  <w:style w:type="character" w:styleId="Hyperlink">
    <w:name w:val="Hyperlink"/>
    <w:basedOn w:val="DefaultParagraphFont"/>
    <w:uiPriority w:val="99"/>
    <w:unhideWhenUsed/>
    <w:rsid w:val="000214EC"/>
    <w:rPr>
      <w:color w:val="0563C1" w:themeColor="hyperlink"/>
      <w:u w:val="single"/>
    </w:rPr>
  </w:style>
  <w:style w:type="character" w:styleId="UnresolvedMention">
    <w:name w:val="Unresolved Mention"/>
    <w:basedOn w:val="DefaultParagraphFont"/>
    <w:uiPriority w:val="99"/>
    <w:semiHidden/>
    <w:unhideWhenUsed/>
    <w:rsid w:val="00021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24923">
      <w:bodyDiv w:val="1"/>
      <w:marLeft w:val="0"/>
      <w:marRight w:val="0"/>
      <w:marTop w:val="0"/>
      <w:marBottom w:val="0"/>
      <w:divBdr>
        <w:top w:val="none" w:sz="0" w:space="0" w:color="auto"/>
        <w:left w:val="none" w:sz="0" w:space="0" w:color="auto"/>
        <w:bottom w:val="none" w:sz="0" w:space="0" w:color="auto"/>
        <w:right w:val="none" w:sz="0" w:space="0" w:color="auto"/>
      </w:divBdr>
      <w:divsChild>
        <w:div w:id="829713010">
          <w:marLeft w:val="0"/>
          <w:marRight w:val="0"/>
          <w:marTop w:val="0"/>
          <w:marBottom w:val="0"/>
          <w:divBdr>
            <w:top w:val="none" w:sz="0" w:space="0" w:color="auto"/>
            <w:left w:val="none" w:sz="0" w:space="0" w:color="auto"/>
            <w:bottom w:val="none" w:sz="0" w:space="0" w:color="auto"/>
            <w:right w:val="none" w:sz="0" w:space="0" w:color="auto"/>
          </w:divBdr>
        </w:div>
      </w:divsChild>
    </w:div>
    <w:div w:id="1757745216">
      <w:bodyDiv w:val="1"/>
      <w:marLeft w:val="0"/>
      <w:marRight w:val="0"/>
      <w:marTop w:val="0"/>
      <w:marBottom w:val="0"/>
      <w:divBdr>
        <w:top w:val="none" w:sz="0" w:space="0" w:color="auto"/>
        <w:left w:val="none" w:sz="0" w:space="0" w:color="auto"/>
        <w:bottom w:val="none" w:sz="0" w:space="0" w:color="auto"/>
        <w:right w:val="none" w:sz="0" w:space="0" w:color="auto"/>
      </w:divBdr>
    </w:div>
    <w:div w:id="1904364923">
      <w:bodyDiv w:val="1"/>
      <w:marLeft w:val="0"/>
      <w:marRight w:val="0"/>
      <w:marTop w:val="0"/>
      <w:marBottom w:val="0"/>
      <w:divBdr>
        <w:top w:val="none" w:sz="0" w:space="0" w:color="auto"/>
        <w:left w:val="none" w:sz="0" w:space="0" w:color="auto"/>
        <w:bottom w:val="none" w:sz="0" w:space="0" w:color="auto"/>
        <w:right w:val="none" w:sz="0" w:space="0" w:color="auto"/>
      </w:divBdr>
    </w:div>
    <w:div w:id="193091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ustomXml" Target="ink/ink2.xml"/><Relationship Id="rId17" Type="http://schemas.openxmlformats.org/officeDocument/2006/relationships/customXml" Target="ink/ink4.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odu.edu" TargetMode="External"/><Relationship Id="rId10" Type="http://schemas.openxmlformats.org/officeDocument/2006/relationships/customXml" Target="ink/ink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http://www.odu.edu" TargetMode="External"/><Relationship Id="rId14" Type="http://schemas.openxmlformats.org/officeDocument/2006/relationships/customXml" Target="ink/ink3.xml"/><Relationship Id="rId22" Type="http://schemas.openxmlformats.org/officeDocument/2006/relationships/image" Target="media/image10.png"/><Relationship Id="rId27" Type="http://schemas.openxmlformats.org/officeDocument/2006/relationships/hyperlink" Target="http://www.odu.edu" TargetMode="Externa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7T18:23:17.5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137 226,'70'-1,"73"3,-138-1,0 0,0 0,0 0,0 1,9 4,-9-3,-1-1,1 0,1 0,-1-1,0 1,7 0,250 0,-131-4,-54 0,84 4,-157-1,-1 0,1 0,-1 0,0 1,0-1,0 1,0 0,0 0,5 5,-5-5,0 0,0 0,-1 0,1 0,1 0,-1-1,0 1,6 1,-8-3,0 0,0 0,1-1,-1 1,0 0,0 0,1-1,-1 1,0-1,0 1,0-1,0 1,0-1,0 0,0 0,0 1,0-1,0 0,0 0,0 0,-1 0,1 0,0 0,-1 0,1 0,-1-1,1 1,-1 0,1-2,5-15,-1 1,-1-1,-1 0,-1 0,0 0,-1 0,-2-19,1 33,0 0,-1-1,1 1,-1 0,0 0,-1 0,1 0,-1 0,1 0,-1 0,0 0,-1 1,1-1,0 1,-1-1,0 1,0 0,0 0,0 0,-1 1,1-1,-1 1,1 0,-1 0,-6-3,2 2,1 1,-1-1,0 1,0 1,0-1,0 1,0 1,0-1,0 1,0 1,0 0,-13 3,-29 11,39-10,-1-1,0-1,0 0,0-1,-1 0,-17 0,6-1,0 1,1 2,-39 9,38-7,0-1,0-1,-33 1,36-5,0-1,0-1,0-1,1 0,-30-10,35 10,0 0,1 1,-1 1,-28 0,-33-2,48-1,-1 1,1 2,-48 4,72-3,-1 1,1 0,-1 0,1 1,-1-1,1 1,0 0,0 0,0 0,0 1,0 0,0-1,1 1,-1 0,1 1,0-1,0 1,0-1,0 1,1 0,0 0,0 0,0 0,0 1,0-1,1 0,0 1,-2 7,3-4,-1 4,1 1,0-1,1 0,0 0,5 23,-5-32,0-1,0 1,0-1,1 1,-1-1,0 0,1 0,0 1,-1-1,1 0,0 0,0-1,0 1,0 0,1-1,-1 1,0-1,1 0,-1 0,1 0,-1 0,1 0,-1 0,1 0,0-1,-1 0,1 1,0-1,-1 0,1 0,0-1,4 0,-3 0,0 0,-1 0,1 0,0-1,0 1,-1-1,1 0,-1 0,0-1,1 1,-1 0,0-1,-1 0,1 0,0 0,-1 0,1 0,-1-1,2-4,9-10,-7 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7T18:22:50.1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5366 3,'-290'0,"-903"8,854-3,-168 6,-33-25,417 7,-400 2,289 7,189-2,-66-1,-1 4,-163 27,154-8,-115 25,197-37,-12 4,-1-3,-1-1,-87 4,-227-15,352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7T18:22:47.5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0 252,'2'-3,"1"-1,-1 1,1-1,0 1,0 0,0 0,0 0,0 1,0-1,1 1,0 0,-1 0,1 0,0 0,0 0,4 0,9-3,0 1,28-2,-16 2,21-5,22-4,1 3,93 0,492 11,-361-1,-106-14,1287 15,-1445 0,0 3,51 10,-46-6,50 4,368 2,-448-14,19 1,-1-2,0 0,0-2,0 0,0-2,25-8,50-23,145-46,-197 69,0 2,1 3,60-4,297 13,-340 5,105 22,-113-16,0-2,94 2,73-15,347 5,-526 2,-1 2,63 16,-58-10,72 8,161-6,-231-14,0-3,0-2,68-16,-100 17,-1 1,1 1,33 0,-36 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7T18:24:08.77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FE59807B27BD4186F16450BD1BF0CE" ma:contentTypeVersion="8" ma:contentTypeDescription="Create a new document." ma:contentTypeScope="" ma:versionID="a2bcaddbf0d47d38d90a4aac4bf69775">
  <xsd:schema xmlns:xsd="http://www.w3.org/2001/XMLSchema" xmlns:xs="http://www.w3.org/2001/XMLSchema" xmlns:p="http://schemas.microsoft.com/office/2006/metadata/properties" xmlns:ns3="58eeda7a-6ecf-4d3c-a6f6-e3fdaf5ad380" xmlns:ns4="dee5befd-3e53-4e43-b537-dd5f38bc814e" targetNamespace="http://schemas.microsoft.com/office/2006/metadata/properties" ma:root="true" ma:fieldsID="75b11dfb7109e1ab5b04275bc22486cd" ns3:_="" ns4:_="">
    <xsd:import namespace="58eeda7a-6ecf-4d3c-a6f6-e3fdaf5ad380"/>
    <xsd:import namespace="dee5befd-3e53-4e43-b537-dd5f38bc81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eda7a-6ecf-4d3c-a6f6-e3fdaf5ad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5befd-3e53-4e43-b537-dd5f38bc8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6A1D7F-D649-45C5-B348-3E9239A0D2E3}">
  <ds:schemaRefs>
    <ds:schemaRef ds:uri="http://schemas.microsoft.com/sharepoint/v3/contenttype/forms"/>
  </ds:schemaRefs>
</ds:datastoreItem>
</file>

<file path=customXml/itemProps2.xml><?xml version="1.0" encoding="utf-8"?>
<ds:datastoreItem xmlns:ds="http://schemas.openxmlformats.org/officeDocument/2006/customXml" ds:itemID="{40D50C45-E517-44F2-9590-F83B483552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CAE39A-9CF3-4B96-9F4F-24AB7E126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eda7a-6ecf-4d3c-a6f6-e3fdaf5ad380"/>
    <ds:schemaRef ds:uri="dee5befd-3e53-4e43-b537-dd5f38bc8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10</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Jiang</dc:creator>
  <cp:keywords/>
  <dc:description/>
  <cp:lastModifiedBy>Alysia Beckles</cp:lastModifiedBy>
  <cp:revision>102</cp:revision>
  <cp:lastPrinted>2021-09-27T02:04:00Z</cp:lastPrinted>
  <dcterms:created xsi:type="dcterms:W3CDTF">2021-09-26T23:11:00Z</dcterms:created>
  <dcterms:modified xsi:type="dcterms:W3CDTF">2021-09-27T18:45:00Z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0x01010013FE59807B27BD4186F16450BD1BF0CE</vt:lpwstr>
  </property>
</Properties>
</file>