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E49B3" w14:textId="77777777" w:rsidR="001A48AB" w:rsidRPr="001A48AB" w:rsidRDefault="001A48AB" w:rsidP="001A4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>Hex Editing Assignment</w:t>
      </w:r>
    </w:p>
    <w:p w14:paraId="541E1D1C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4FA725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>Although most examinations of digital evidence are done with the aid of forensic software, there are occasions when cybercrime investigators may need to look at the raw data on a computer. To "hex edit" means to make changes to the raw binary data -- 1's and 0's -- on a computer. "Hex" is short for hexadecimal. A hex editor is a software application that presents the raw data of a file and allows the user to edit that data. </w:t>
      </w:r>
    </w:p>
    <w:p w14:paraId="64CC0677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20DCC6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>In this assignment students will: </w:t>
      </w:r>
    </w:p>
    <w:p w14:paraId="41C24DBA" w14:textId="77777777" w:rsidR="001A48AB" w:rsidRPr="001A48AB" w:rsidRDefault="001A48AB" w:rsidP="001A48AB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1A48AB">
        <w:rPr>
          <w:rFonts w:ascii="Liberation Serif" w:eastAsia="Times New Roman" w:hAnsi="Liberation Serif" w:cs="Arial"/>
          <w:color w:val="000000"/>
          <w:sz w:val="24"/>
          <w:szCs w:val="24"/>
        </w:rPr>
        <w:t>Learn what hexadecimal notation is and why it is used when editing a document.</w:t>
      </w:r>
    </w:p>
    <w:p w14:paraId="562CC272" w14:textId="77777777" w:rsidR="001A48AB" w:rsidRPr="001A48AB" w:rsidRDefault="001A48AB" w:rsidP="001A48AB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</w:rPr>
      </w:pPr>
      <w:r w:rsidRPr="001A48AB">
        <w:rPr>
          <w:rFonts w:ascii="Liberation Serif" w:eastAsia="Times New Roman" w:hAnsi="Liberation Serif" w:cs="Arial"/>
          <w:color w:val="000000"/>
          <w:sz w:val="24"/>
          <w:szCs w:val="24"/>
        </w:rPr>
        <w:t>Become familiar with a hex editing application and use this application to identify file signatures</w:t>
      </w:r>
    </w:p>
    <w:p w14:paraId="0E2C7326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4A2336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u w:val="single"/>
        </w:rPr>
        <w:t>Part 1 – Reading</w:t>
      </w:r>
    </w:p>
    <w:p w14:paraId="6935C779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326CA2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>Read the selection “</w:t>
      </w:r>
      <w:hyperlink r:id="rId5" w:history="1">
        <w:r w:rsidRPr="001A48AB">
          <w:rPr>
            <w:rFonts w:ascii="Liberation Serif" w:eastAsia="Times New Roman" w:hAnsi="Liberation Serif" w:cs="Times New Roman"/>
            <w:color w:val="1155CC"/>
            <w:sz w:val="24"/>
            <w:szCs w:val="24"/>
            <w:u w:val="single"/>
          </w:rPr>
          <w:t>An Introduction to Hex Editing for Cybercrime Investigators</w:t>
        </w:r>
      </w:hyperlink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>” and answer the questions below. </w:t>
      </w:r>
    </w:p>
    <w:p w14:paraId="5C7E7078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9ADA1D4" w14:textId="2A53136A" w:rsidR="001A48AB" w:rsidRPr="001A48AB" w:rsidRDefault="001A48AB" w:rsidP="001A48AB">
      <w:pPr>
        <w:numPr>
          <w:ilvl w:val="0"/>
          <w:numId w:val="2"/>
        </w:numPr>
        <w:spacing w:after="0" w:line="240" w:lineRule="auto"/>
        <w:textAlignment w:val="baseline"/>
        <w:rPr>
          <w:rFonts w:ascii="Liberation Serif" w:eastAsia="Times New Roman" w:hAnsi="Liberation Serif" w:cs="Times New Roman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>Convert this into hexadecimal notation: 1010 1011 1100 1101</w:t>
      </w: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r w:rsidRPr="001A48AB">
        <w:rPr>
          <w:rFonts w:ascii="Liberation Serif" w:eastAsia="Times New Roman" w:hAnsi="Liberation Serif" w:cs="Times New Roman"/>
          <w:color w:val="C00000"/>
          <w:sz w:val="24"/>
          <w:szCs w:val="24"/>
        </w:rPr>
        <w:t>(10 pts)</w:t>
      </w:r>
      <w:r w:rsidR="0014671C">
        <w:rPr>
          <w:rFonts w:ascii="Liberation Serif" w:eastAsia="Times New Roman" w:hAnsi="Liberation Serif" w:cs="Times New Roman"/>
          <w:color w:val="C00000"/>
          <w:sz w:val="24"/>
          <w:szCs w:val="24"/>
        </w:rPr>
        <w:t xml:space="preserve"> </w:t>
      </w:r>
      <w:r w:rsidR="0014671C" w:rsidRPr="00E76915">
        <w:rPr>
          <w:rFonts w:ascii="Liberation Serif" w:eastAsia="Times New Roman" w:hAnsi="Liberation Serif" w:cs="Times New Roman"/>
          <w:sz w:val="24"/>
          <w:szCs w:val="24"/>
        </w:rPr>
        <w:t>The hexadecimal notation fo</w:t>
      </w:r>
      <w:r w:rsidR="00B300F9" w:rsidRPr="00E76915">
        <w:rPr>
          <w:rFonts w:ascii="Liberation Serif" w:eastAsia="Times New Roman" w:hAnsi="Liberation Serif" w:cs="Times New Roman"/>
          <w:sz w:val="24"/>
          <w:szCs w:val="24"/>
        </w:rPr>
        <w:t>r</w:t>
      </w:r>
      <w:r w:rsidR="003765DF" w:rsidRPr="00E76915">
        <w:rPr>
          <w:rFonts w:ascii="Liberation Serif" w:eastAsia="Times New Roman" w:hAnsi="Liberation Serif" w:cs="Times New Roman"/>
          <w:sz w:val="24"/>
          <w:szCs w:val="24"/>
        </w:rPr>
        <w:t xml:space="preserve"> the binary notation 1010 1011 1100 1101 is </w:t>
      </w:r>
      <w:r w:rsidR="00F477E6" w:rsidRPr="00E76915">
        <w:rPr>
          <w:rFonts w:ascii="Liberation Serif" w:eastAsia="Times New Roman" w:hAnsi="Liberation Serif" w:cs="Times New Roman"/>
          <w:sz w:val="24"/>
          <w:szCs w:val="24"/>
        </w:rPr>
        <w:t>AB</w:t>
      </w:r>
      <w:r w:rsidR="00B87307" w:rsidRPr="00E76915">
        <w:rPr>
          <w:rFonts w:ascii="Liberation Serif" w:eastAsia="Times New Roman" w:hAnsi="Liberation Serif" w:cs="Times New Roman"/>
          <w:sz w:val="24"/>
          <w:szCs w:val="24"/>
        </w:rPr>
        <w:t>CD.</w:t>
      </w:r>
    </w:p>
    <w:p w14:paraId="152633FC" w14:textId="3E2EF543" w:rsidR="001A48AB" w:rsidRPr="001A48AB" w:rsidRDefault="001A48AB" w:rsidP="001A48AB">
      <w:pPr>
        <w:numPr>
          <w:ilvl w:val="0"/>
          <w:numId w:val="2"/>
        </w:num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b/>
          <w:bCs/>
          <w:sz w:val="24"/>
          <w:szCs w:val="24"/>
        </w:rPr>
        <w:t>Convert this into binary notation: 8DE0 3FF9</w:t>
      </w:r>
      <w:r w:rsidRPr="001A48AB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Pr="001A48AB">
        <w:rPr>
          <w:rFonts w:ascii="Liberation Serif" w:eastAsia="Times New Roman" w:hAnsi="Liberation Serif" w:cs="Times New Roman"/>
          <w:color w:val="C00000"/>
          <w:sz w:val="24"/>
          <w:szCs w:val="24"/>
        </w:rPr>
        <w:t>(10 pts)</w:t>
      </w:r>
      <w:r w:rsidR="00562E2D" w:rsidRPr="00E76915">
        <w:rPr>
          <w:rFonts w:ascii="Liberation Serif" w:eastAsia="Times New Roman" w:hAnsi="Liberation Serif" w:cs="Times New Roman"/>
          <w:color w:val="C00000"/>
          <w:sz w:val="24"/>
          <w:szCs w:val="24"/>
        </w:rPr>
        <w:t xml:space="preserve"> </w:t>
      </w:r>
      <w:r w:rsidR="00562E2D" w:rsidRPr="00E76915">
        <w:rPr>
          <w:rFonts w:ascii="Liberation Serif" w:eastAsia="Times New Roman" w:hAnsi="Liberation Serif" w:cs="Times New Roman"/>
          <w:sz w:val="24"/>
          <w:szCs w:val="24"/>
        </w:rPr>
        <w:t>T</w:t>
      </w:r>
      <w:r w:rsidR="00812C7F" w:rsidRPr="00E76915">
        <w:rPr>
          <w:rFonts w:ascii="Liberation Serif" w:eastAsia="Times New Roman" w:hAnsi="Liberation Serif" w:cs="Times New Roman"/>
          <w:sz w:val="24"/>
          <w:szCs w:val="24"/>
        </w:rPr>
        <w:t xml:space="preserve">he binary notation for the </w:t>
      </w:r>
      <w:r w:rsidR="007F78E7" w:rsidRPr="00E76915">
        <w:rPr>
          <w:rFonts w:ascii="Liberation Serif" w:eastAsia="Times New Roman" w:hAnsi="Liberation Serif" w:cs="Times New Roman"/>
          <w:sz w:val="24"/>
          <w:szCs w:val="24"/>
        </w:rPr>
        <w:t>hexadecimal 8DE</w:t>
      </w:r>
      <w:r w:rsidR="00D40B50" w:rsidRPr="00E76915">
        <w:rPr>
          <w:rFonts w:ascii="Liberation Serif" w:eastAsia="Times New Roman" w:hAnsi="Liberation Serif" w:cs="Times New Roman"/>
          <w:sz w:val="24"/>
          <w:szCs w:val="24"/>
        </w:rPr>
        <w:t>0 is</w:t>
      </w:r>
      <w:r w:rsidR="00DB1009" w:rsidRPr="00E76915">
        <w:rPr>
          <w:rFonts w:ascii="Liberation Serif" w:eastAsia="Times New Roman" w:hAnsi="Liberation Serif" w:cs="Times New Roman"/>
          <w:sz w:val="24"/>
          <w:szCs w:val="24"/>
        </w:rPr>
        <w:t xml:space="preserve"> 1000 1101</w:t>
      </w:r>
      <w:r w:rsidR="00033B27" w:rsidRPr="00E76915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DB1009" w:rsidRPr="00E76915">
        <w:rPr>
          <w:rFonts w:ascii="Liberation Serif" w:eastAsia="Times New Roman" w:hAnsi="Liberation Serif" w:cs="Times New Roman"/>
          <w:sz w:val="24"/>
          <w:szCs w:val="24"/>
        </w:rPr>
        <w:t>1110</w:t>
      </w:r>
      <w:r w:rsidR="00033B27" w:rsidRPr="00E76915"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  <w:r w:rsidR="00DB1009" w:rsidRPr="00E76915">
        <w:rPr>
          <w:rFonts w:ascii="Liberation Serif" w:eastAsia="Times New Roman" w:hAnsi="Liberation Serif" w:cs="Times New Roman"/>
          <w:sz w:val="24"/>
          <w:szCs w:val="24"/>
        </w:rPr>
        <w:t>0000</w:t>
      </w:r>
      <w:r w:rsidR="00033B27" w:rsidRPr="00E76915">
        <w:rPr>
          <w:rFonts w:ascii="Liberation Serif" w:eastAsia="Times New Roman" w:hAnsi="Liberation Serif" w:cs="Times New Roman"/>
          <w:sz w:val="24"/>
          <w:szCs w:val="24"/>
        </w:rPr>
        <w:t xml:space="preserve"> and the binary notation for </w:t>
      </w:r>
      <w:r w:rsidR="00D30AAA" w:rsidRPr="00E76915">
        <w:rPr>
          <w:rFonts w:ascii="Liberation Serif" w:eastAsia="Times New Roman" w:hAnsi="Liberation Serif" w:cs="Times New Roman"/>
          <w:sz w:val="24"/>
          <w:szCs w:val="24"/>
        </w:rPr>
        <w:t xml:space="preserve">the hexadecimal 3FF9 is </w:t>
      </w:r>
      <w:r w:rsidR="0045616F" w:rsidRPr="00E76915">
        <w:rPr>
          <w:rFonts w:ascii="Liberation Serif" w:eastAsia="Times New Roman" w:hAnsi="Liberation Serif" w:cs="Times New Roman"/>
          <w:sz w:val="24"/>
          <w:szCs w:val="24"/>
        </w:rPr>
        <w:t>0011 1111 1111 100</w:t>
      </w:r>
      <w:r w:rsidR="00E87326" w:rsidRPr="00E76915">
        <w:rPr>
          <w:rFonts w:ascii="Liberation Serif" w:eastAsia="Times New Roman" w:hAnsi="Liberation Serif" w:cs="Times New Roman"/>
          <w:sz w:val="24"/>
          <w:szCs w:val="24"/>
        </w:rPr>
        <w:t>1</w:t>
      </w:r>
      <w:r w:rsidR="00FD25EA" w:rsidRPr="00E76915">
        <w:rPr>
          <w:rFonts w:ascii="Liberation Serif" w:eastAsia="Times New Roman" w:hAnsi="Liberation Serif" w:cs="Times New Roman"/>
          <w:sz w:val="24"/>
          <w:szCs w:val="24"/>
        </w:rPr>
        <w:t xml:space="preserve">; together it is </w:t>
      </w:r>
      <w:r w:rsidR="00D40B50" w:rsidRPr="00E76915">
        <w:rPr>
          <w:rFonts w:ascii="Liberation Serif" w:eastAsia="Times New Roman" w:hAnsi="Liberation Serif" w:cs="Times New Roman"/>
          <w:sz w:val="24"/>
          <w:szCs w:val="24"/>
        </w:rPr>
        <w:t>1000 1101 1110 0000 0011 1111 1111 1001</w:t>
      </w:r>
      <w:r w:rsidR="00D40B50">
        <w:rPr>
          <w:rFonts w:ascii="Liberation Serif" w:eastAsia="Times New Roman" w:hAnsi="Liberation Serif" w:cs="Times New Roman"/>
          <w:color w:val="C00000"/>
          <w:sz w:val="24"/>
          <w:szCs w:val="24"/>
        </w:rPr>
        <w:t>.</w:t>
      </w:r>
    </w:p>
    <w:p w14:paraId="75A508A9" w14:textId="12528A87" w:rsidR="001A48AB" w:rsidRPr="001A48AB" w:rsidRDefault="001A48AB" w:rsidP="001A48AB">
      <w:pPr>
        <w:numPr>
          <w:ilvl w:val="0"/>
          <w:numId w:val="2"/>
        </w:num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 xml:space="preserve">Using Gary Kessler’s file signature database - </w:t>
      </w:r>
      <w:hyperlink r:id="rId6" w:history="1">
        <w:r w:rsidRPr="001A48AB">
          <w:rPr>
            <w:rFonts w:ascii="Liberation Serif" w:eastAsia="Times New Roman" w:hAnsi="Liberation Serif" w:cs="Times New Roman"/>
            <w:b/>
            <w:bCs/>
            <w:color w:val="0563C1"/>
            <w:sz w:val="24"/>
            <w:szCs w:val="24"/>
            <w:u w:val="single"/>
          </w:rPr>
          <w:t>https://filesig</w:t>
        </w:r>
        <w:r w:rsidRPr="001A48AB">
          <w:rPr>
            <w:rFonts w:ascii="Liberation Serif" w:eastAsia="Times New Roman" w:hAnsi="Liberation Serif" w:cs="Times New Roman"/>
            <w:b/>
            <w:bCs/>
            <w:color w:val="0563C1"/>
            <w:sz w:val="24"/>
            <w:szCs w:val="24"/>
            <w:u w:val="single"/>
          </w:rPr>
          <w:t>n</w:t>
        </w:r>
        <w:r w:rsidRPr="001A48AB">
          <w:rPr>
            <w:rFonts w:ascii="Liberation Serif" w:eastAsia="Times New Roman" w:hAnsi="Liberation Serif" w:cs="Times New Roman"/>
            <w:b/>
            <w:bCs/>
            <w:color w:val="0563C1"/>
            <w:sz w:val="24"/>
            <w:szCs w:val="24"/>
            <w:u w:val="single"/>
          </w:rPr>
          <w:t>atures.net/</w:t>
        </w:r>
      </w:hyperlink>
      <w:r w:rsidRPr="001A48A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>, what is a file signature for a Microsoft Office word document?</w:t>
      </w: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r w:rsidRPr="001A48AB">
        <w:rPr>
          <w:rFonts w:ascii="Liberation Serif" w:eastAsia="Times New Roman" w:hAnsi="Liberation Serif" w:cs="Times New Roman"/>
          <w:color w:val="C00000"/>
          <w:sz w:val="24"/>
          <w:szCs w:val="24"/>
        </w:rPr>
        <w:t>(5 pts)</w:t>
      </w:r>
      <w:r w:rsidR="00817094">
        <w:rPr>
          <w:rFonts w:ascii="Liberation Serif" w:eastAsia="Times New Roman" w:hAnsi="Liberation Serif" w:cs="Times New Roman"/>
          <w:color w:val="C00000"/>
          <w:sz w:val="24"/>
          <w:szCs w:val="24"/>
        </w:rPr>
        <w:t xml:space="preserve"> </w:t>
      </w:r>
      <w:r w:rsidR="00817094" w:rsidRPr="00E76915">
        <w:rPr>
          <w:rFonts w:ascii="Liberation Serif" w:eastAsia="Times New Roman" w:hAnsi="Liberation Serif" w:cs="Times New Roman"/>
          <w:sz w:val="24"/>
          <w:szCs w:val="24"/>
        </w:rPr>
        <w:t xml:space="preserve">The file signature for a Microsoft Office word document is </w:t>
      </w:r>
      <w:r w:rsidR="00E76915" w:rsidRPr="00E76915">
        <w:rPr>
          <w:rFonts w:ascii="Liberation Serif" w:eastAsia="Times New Roman" w:hAnsi="Liberation Serif" w:cs="Times New Roman"/>
          <w:sz w:val="24"/>
          <w:szCs w:val="24"/>
        </w:rPr>
        <w:t>D0 CF 11 E0 A1 B1 1A E.</w:t>
      </w:r>
    </w:p>
    <w:p w14:paraId="574A2B7C" w14:textId="74CE6074" w:rsidR="001A48AB" w:rsidRPr="001A48AB" w:rsidRDefault="001A48AB" w:rsidP="001A48AB">
      <w:pPr>
        <w:numPr>
          <w:ilvl w:val="0"/>
          <w:numId w:val="2"/>
        </w:num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 xml:space="preserve">What are the four uses of hex editing for </w:t>
      </w:r>
      <w:proofErr w:type="spellStart"/>
      <w:r w:rsidRPr="001A48A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>cybercriminologists</w:t>
      </w:r>
      <w:proofErr w:type="spellEnd"/>
      <w:r w:rsidRPr="001A48A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 xml:space="preserve"> (as described in the reading)?</w:t>
      </w: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r w:rsidRPr="001A48AB">
        <w:rPr>
          <w:rFonts w:ascii="Liberation Serif" w:eastAsia="Times New Roman" w:hAnsi="Liberation Serif" w:cs="Times New Roman"/>
          <w:color w:val="C00000"/>
          <w:sz w:val="24"/>
          <w:szCs w:val="24"/>
        </w:rPr>
        <w:t>(10 pts)</w:t>
      </w:r>
      <w:r w:rsidR="003A6963">
        <w:rPr>
          <w:rFonts w:ascii="Liberation Serif" w:eastAsia="Times New Roman" w:hAnsi="Liberation Serif" w:cs="Times New Roman"/>
          <w:color w:val="C00000"/>
          <w:sz w:val="24"/>
          <w:szCs w:val="24"/>
        </w:rPr>
        <w:t xml:space="preserve"> </w:t>
      </w:r>
      <w:r w:rsidR="00362026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The four uses of hex editing for </w:t>
      </w:r>
      <w:proofErr w:type="spellStart"/>
      <w:r w:rsidR="00362026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cybercrimin</w:t>
      </w:r>
      <w:r w:rsidR="00F85A79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ologists</w:t>
      </w:r>
      <w:proofErr w:type="spellEnd"/>
      <w:r w:rsidR="00362026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</w:t>
      </w:r>
      <w:r w:rsidR="003A5C74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is</w:t>
      </w:r>
      <w:r w:rsidR="00362026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</w:t>
      </w:r>
      <w:r w:rsidR="005E787F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a</w:t>
      </w:r>
      <w:r w:rsidR="00F76787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nalyzing </w:t>
      </w:r>
      <w:r w:rsidR="005E787F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f</w:t>
      </w:r>
      <w:r w:rsidR="00F76787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ile </w:t>
      </w:r>
      <w:r w:rsidR="005E787F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s</w:t>
      </w:r>
      <w:r w:rsidR="00F76787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ignatures</w:t>
      </w:r>
      <w:r w:rsidR="003A5C74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</w:t>
      </w:r>
      <w:r w:rsidR="00A41DB0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since cybercriminals will</w:t>
      </w:r>
      <w:r w:rsidR="00414E78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modify the extension of a file </w:t>
      </w:r>
      <w:r w:rsidR="00927D05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to conceal </w:t>
      </w:r>
      <w:proofErr w:type="gramStart"/>
      <w:r w:rsidR="00927D05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it ,</w:t>
      </w:r>
      <w:proofErr w:type="gramEnd"/>
      <w:r w:rsidR="00F76787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</w:t>
      </w:r>
      <w:r w:rsidR="00EB507A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recovering </w:t>
      </w:r>
      <w:r w:rsidR="009A1EB4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erased</w:t>
      </w:r>
      <w:r w:rsidR="00EB507A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files from a hard drive, </w:t>
      </w:r>
      <w:r w:rsidR="00184596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finding</w:t>
      </w:r>
      <w:r w:rsidR="001F6485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 </w:t>
      </w:r>
      <w:r w:rsidR="0009220F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records</w:t>
      </w:r>
      <w:r w:rsidR="00587BC4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or timestamps</w:t>
      </w:r>
      <w:r w:rsidR="0009220F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of when something has </w:t>
      </w:r>
      <w:r w:rsidR="00587BC4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transpired, and</w:t>
      </w:r>
      <w:r w:rsidR="0009220F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</w:t>
      </w:r>
      <w:r w:rsidR="00D279E1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discovering </w:t>
      </w:r>
      <w:r w:rsidR="0028358A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malware in a file since hackers</w:t>
      </w:r>
      <w:r w:rsidR="00380FD8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will</w:t>
      </w:r>
      <w:r w:rsidR="0028358A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</w:t>
      </w:r>
      <w:r w:rsidR="00380FD8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unknowingly </w:t>
      </w:r>
      <w:r w:rsidR="0028358A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emb</w:t>
      </w:r>
      <w:r w:rsidR="00EA0A37" w:rsidRPr="00B70595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ed malicious code in specific areas in a file.</w:t>
      </w:r>
    </w:p>
    <w:p w14:paraId="53732A0F" w14:textId="3CB2190D" w:rsidR="001A48AB" w:rsidRPr="001A48AB" w:rsidRDefault="001A48AB" w:rsidP="00323AB9">
      <w:pPr>
        <w:numPr>
          <w:ilvl w:val="0"/>
          <w:numId w:val="2"/>
        </w:num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>Look up one of the computer investigator organizations mentioned in the text and describe it in a few sentences. Talk about what certificates or licenses they offer and how one goes about acquiring one.</w:t>
      </w: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r w:rsidRPr="001A48AB">
        <w:rPr>
          <w:rFonts w:ascii="Liberation Serif" w:eastAsia="Times New Roman" w:hAnsi="Liberation Serif" w:cs="Times New Roman"/>
          <w:color w:val="C00000"/>
          <w:sz w:val="24"/>
          <w:szCs w:val="24"/>
        </w:rPr>
        <w:t>(15 pts)</w:t>
      </w:r>
      <w:r w:rsidR="00564026">
        <w:rPr>
          <w:rFonts w:ascii="Liberation Serif" w:eastAsia="Times New Roman" w:hAnsi="Liberation Serif" w:cs="Times New Roman"/>
          <w:color w:val="C00000"/>
          <w:sz w:val="24"/>
          <w:szCs w:val="24"/>
        </w:rPr>
        <w:t xml:space="preserve"> </w:t>
      </w:r>
      <w:r w:rsidR="00564026" w:rsidRPr="00633AF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International Society of Computer Forensic Examiners (ISFCE)</w:t>
      </w:r>
      <w:r w:rsidR="00EF7B5B" w:rsidRPr="00633AF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is a private organization</w:t>
      </w:r>
      <w:r w:rsidR="005310C9" w:rsidRPr="00633AF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that focuses on</w:t>
      </w:r>
      <w:r w:rsidR="00B43AC5" w:rsidRPr="00633AF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offering computer forensics </w:t>
      </w:r>
      <w:r w:rsidR="00633AF6" w:rsidRPr="00633AF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certification that is internationally acknowledged.</w:t>
      </w:r>
      <w:r w:rsidR="005310C9" w:rsidRPr="00633AF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</w:t>
      </w:r>
      <w:r w:rsidR="005015BE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Anybody can try to take the </w:t>
      </w:r>
      <w:r w:rsidR="00631BC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certification </w:t>
      </w:r>
      <w:r w:rsidR="00DB6EF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test;</w:t>
      </w:r>
      <w:r w:rsidR="00631BC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law enforcement and non</w:t>
      </w:r>
      <w:r w:rsidR="0020708E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-law enforcement forensic computer examiners will be able to take it. </w:t>
      </w:r>
      <w:r w:rsidR="00EF7B5B" w:rsidRPr="00633AF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</w:t>
      </w:r>
      <w:proofErr w:type="gramStart"/>
      <w:r w:rsidR="00DB6EF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In order to</w:t>
      </w:r>
      <w:proofErr w:type="gramEnd"/>
      <w:r w:rsidR="00DB6EF2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take the test, th</w:t>
      </w:r>
      <w:r w:rsidR="00D87591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e examiner must</w:t>
      </w:r>
      <w:r w:rsidR="00323AB9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first submit</w:t>
      </w:r>
      <w:r w:rsidR="00D87591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a</w:t>
      </w:r>
      <w:r w:rsidR="00323AB9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CCE </w:t>
      </w:r>
      <w:r w:rsidR="003325D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a</w:t>
      </w:r>
      <w:r w:rsidR="00323AB9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pplication</w:t>
      </w:r>
      <w:r w:rsidR="00D87591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first</w:t>
      </w:r>
      <w:r w:rsidR="00323AB9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and </w:t>
      </w:r>
      <w:r w:rsidR="00D87591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a n</w:t>
      </w:r>
      <w:r w:rsidR="00323AB9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otarized CCE Statement. </w:t>
      </w:r>
      <w:r w:rsidR="003325D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Then, it will be</w:t>
      </w:r>
      <w:r w:rsidR="00323AB9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</w:t>
      </w:r>
      <w:r w:rsidR="003325D6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evaluated</w:t>
      </w:r>
      <w:r w:rsidR="00323AB9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by the </w:t>
      </w:r>
      <w:r w:rsidR="003325D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a</w:t>
      </w:r>
      <w:r w:rsidR="00323AB9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pplication board who will </w:t>
      </w:r>
      <w:r w:rsidR="003325D6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inform</w:t>
      </w:r>
      <w:r w:rsidR="003325D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the examiner</w:t>
      </w:r>
      <w:r w:rsidR="00323AB9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 on </w:t>
      </w:r>
      <w:r w:rsidR="003325D6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their </w:t>
      </w:r>
      <w:r w:rsidR="00323AB9" w:rsidRPr="00323AB9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eligibility to sit for this testing process.</w:t>
      </w:r>
    </w:p>
    <w:p w14:paraId="04215E84" w14:textId="77777777" w:rsidR="001A48AB" w:rsidRPr="001A48AB" w:rsidRDefault="001A48AB" w:rsidP="001A48A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F3391FF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u w:val="single"/>
        </w:rPr>
        <w:t>Part 2 – Practicing Hex Editing and Identifying File Signatures</w:t>
      </w:r>
    </w:p>
    <w:p w14:paraId="4874A546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F54CC4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In this part of the activity, you will gain some experience working with a hex editor. We will be working with an online hex editor: </w:t>
      </w:r>
      <w:hyperlink r:id="rId7" w:history="1">
        <w:r w:rsidRPr="001A48AB">
          <w:rPr>
            <w:rFonts w:ascii="Liberation Serif" w:eastAsia="Times New Roman" w:hAnsi="Liberation Serif" w:cs="Times New Roman"/>
            <w:color w:val="1155CC"/>
            <w:sz w:val="24"/>
            <w:szCs w:val="24"/>
            <w:u w:val="single"/>
          </w:rPr>
          <w:t>Free Online H</w:t>
        </w:r>
        <w:r w:rsidRPr="001A48AB">
          <w:rPr>
            <w:rFonts w:ascii="Liberation Serif" w:eastAsia="Times New Roman" w:hAnsi="Liberation Serif" w:cs="Times New Roman"/>
            <w:color w:val="1155CC"/>
            <w:sz w:val="24"/>
            <w:szCs w:val="24"/>
            <w:u w:val="single"/>
          </w:rPr>
          <w:t>e</w:t>
        </w:r>
        <w:r w:rsidRPr="001A48AB">
          <w:rPr>
            <w:rFonts w:ascii="Liberation Serif" w:eastAsia="Times New Roman" w:hAnsi="Liberation Serif" w:cs="Times New Roman"/>
            <w:color w:val="1155CC"/>
            <w:sz w:val="24"/>
            <w:szCs w:val="24"/>
            <w:u w:val="single"/>
          </w:rPr>
          <w:t>x Editor &amp; Viewer</w:t>
        </w:r>
      </w:hyperlink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>.</w:t>
      </w:r>
    </w:p>
    <w:p w14:paraId="068EC8FC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C10D7E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>Note: Sometimes you may have to refresh the application when moving between documents. </w:t>
      </w:r>
    </w:p>
    <w:p w14:paraId="3F2F591D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67A8C2C" w14:textId="254C611C" w:rsidR="001A48AB" w:rsidRPr="006C2B2A" w:rsidRDefault="001A48AB" w:rsidP="006C2B2A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EA54BA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>What is the file signature for the file named “Sample 1”? Take a screenshot and circle the hex values like below:</w:t>
      </w:r>
      <w:r w:rsidRPr="006C2B2A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r w:rsidRPr="006C2B2A">
        <w:rPr>
          <w:rFonts w:ascii="Liberation Serif" w:eastAsia="Times New Roman" w:hAnsi="Liberation Serif" w:cs="Times New Roman"/>
          <w:color w:val="C00000"/>
          <w:sz w:val="24"/>
          <w:szCs w:val="24"/>
        </w:rPr>
        <w:t>(10 pts)</w:t>
      </w:r>
      <w:r w:rsidR="00251179">
        <w:rPr>
          <w:rFonts w:ascii="Liberation Serif" w:eastAsia="Times New Roman" w:hAnsi="Liberation Serif" w:cs="Times New Roman"/>
          <w:color w:val="C00000"/>
          <w:sz w:val="24"/>
          <w:szCs w:val="24"/>
        </w:rPr>
        <w:t xml:space="preserve"> </w:t>
      </w:r>
      <w:r w:rsidR="00251179" w:rsidRPr="00EA54BA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The file signature for the file “Sample 1” is </w:t>
      </w:r>
      <w:r w:rsidR="00BA68D0" w:rsidRPr="00EA54BA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89 50 4E 47 0D 0A 1A 0A</w:t>
      </w:r>
      <w:r w:rsidR="00BA68D0" w:rsidRPr="00EA54BA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251179" w14:paraId="761F6BAD" w14:textId="77777777" w:rsidTr="00251179">
        <w:tc>
          <w:tcPr>
            <w:tcW w:w="9350" w:type="dxa"/>
          </w:tcPr>
          <w:p w14:paraId="1ED896D7" w14:textId="118E099B" w:rsidR="00251179" w:rsidRDefault="005E6792" w:rsidP="001A48A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134525" wp14:editId="493F33B7">
                  <wp:extent cx="5943600" cy="3421380"/>
                  <wp:effectExtent l="0" t="0" r="0" b="7620"/>
                  <wp:docPr id="5" name="Picture 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ext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2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03744" w14:textId="69AEBEDD" w:rsidR="001A48AB" w:rsidRPr="001A48AB" w:rsidRDefault="001A48AB" w:rsidP="001A48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4353040" w14:textId="77777777" w:rsidR="001A48AB" w:rsidRPr="001A48AB" w:rsidRDefault="001A48AB" w:rsidP="001A48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48AB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788ED86" w14:textId="712A63FA" w:rsidR="001A48AB" w:rsidRDefault="001A48AB" w:rsidP="006C2B2A">
      <w:pPr>
        <w:pStyle w:val="ListParagraph"/>
        <w:numPr>
          <w:ilvl w:val="0"/>
          <w:numId w:val="2"/>
        </w:num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EA54BA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>What is the file signature for the file named “Sample 2”? Take a screenshot and circle the hex values.</w:t>
      </w:r>
      <w:r w:rsidRPr="006C2B2A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r w:rsidRPr="006C2B2A">
        <w:rPr>
          <w:rFonts w:ascii="Liberation Serif" w:eastAsia="Times New Roman" w:hAnsi="Liberation Serif" w:cs="Times New Roman"/>
          <w:color w:val="C00000"/>
          <w:sz w:val="24"/>
          <w:szCs w:val="24"/>
        </w:rPr>
        <w:t xml:space="preserve">(10 </w:t>
      </w:r>
      <w:r w:rsidR="00EF5A03" w:rsidRPr="006C2B2A">
        <w:rPr>
          <w:rFonts w:ascii="Liberation Serif" w:eastAsia="Times New Roman" w:hAnsi="Liberation Serif" w:cs="Times New Roman"/>
          <w:color w:val="C00000"/>
          <w:sz w:val="24"/>
          <w:szCs w:val="24"/>
        </w:rPr>
        <w:t>pts)</w:t>
      </w:r>
      <w:r w:rsidR="00EF5A03" w:rsidRPr="006C2B2A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The</w:t>
      </w:r>
      <w:r w:rsidR="00BA68D0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file signature for the file name “Sample 2” is</w:t>
      </w:r>
      <w:r w:rsidR="00055B6D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FF D</w:t>
      </w:r>
      <w:r w:rsidR="002B3F97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8 </w:t>
      </w:r>
      <w:r w:rsidR="00055B6D">
        <w:rPr>
          <w:rFonts w:ascii="Liberation Serif" w:eastAsia="Times New Roman" w:hAnsi="Liberation Serif" w:cs="Times New Roman"/>
          <w:color w:val="000000"/>
          <w:sz w:val="24"/>
          <w:szCs w:val="24"/>
        </w:rPr>
        <w:t>FF</w:t>
      </w:r>
      <w:r w:rsidR="002B3F97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r w:rsidR="00055B6D">
        <w:rPr>
          <w:rFonts w:ascii="Liberation Serif" w:eastAsia="Times New Roman" w:hAnsi="Liberation Serif" w:cs="Times New Roman"/>
          <w:color w:val="000000"/>
          <w:sz w:val="24"/>
          <w:szCs w:val="24"/>
        </w:rPr>
        <w:t>E1.</w:t>
      </w:r>
      <w:r w:rsidR="00BA68D0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0"/>
      </w:tblGrid>
      <w:tr w:rsidR="00DF122E" w14:paraId="07452B21" w14:textId="77777777" w:rsidTr="00DF122E">
        <w:tc>
          <w:tcPr>
            <w:tcW w:w="9350" w:type="dxa"/>
          </w:tcPr>
          <w:p w14:paraId="7A9A29DE" w14:textId="695B632D" w:rsidR="00DF122E" w:rsidRDefault="00DF122E" w:rsidP="00DF122E">
            <w:pPr>
              <w:pStyle w:val="ListParagraph"/>
              <w:ind w:left="0"/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71F8B04D" wp14:editId="58C6824C">
                  <wp:extent cx="5943600" cy="3425825"/>
                  <wp:effectExtent l="0" t="0" r="0" b="3175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2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A7B043" w14:textId="77777777" w:rsidR="00DF122E" w:rsidRPr="006C2B2A" w:rsidRDefault="00DF122E" w:rsidP="00DF122E">
      <w:pPr>
        <w:pStyle w:val="ListParagraph"/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</w:p>
    <w:p w14:paraId="0B0D2B90" w14:textId="2D3F90D0" w:rsidR="001A48AB" w:rsidRPr="002222DB" w:rsidRDefault="001A48AB" w:rsidP="006C2B2A">
      <w:pPr>
        <w:numPr>
          <w:ilvl w:val="0"/>
          <w:numId w:val="2"/>
        </w:num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EA54BA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>“Sample 3” is a Microsoft Office Word document. What is the SHA-256 checksum for this document (do you remember how to do it?).</w:t>
      </w: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r w:rsidRPr="001A48AB">
        <w:rPr>
          <w:rFonts w:ascii="Liberation Serif" w:eastAsia="Times New Roman" w:hAnsi="Liberation Serif" w:cs="Times New Roman"/>
          <w:color w:val="C00000"/>
          <w:sz w:val="24"/>
          <w:szCs w:val="24"/>
        </w:rPr>
        <w:t>(10 pts)</w:t>
      </w:r>
      <w:r w:rsidR="00AC4426">
        <w:rPr>
          <w:rFonts w:ascii="Liberation Serif" w:eastAsia="Times New Roman" w:hAnsi="Liberation Serif" w:cs="Times New Roman"/>
          <w:color w:val="C00000"/>
          <w:sz w:val="24"/>
          <w:szCs w:val="24"/>
        </w:rPr>
        <w:t xml:space="preserve"> </w:t>
      </w:r>
      <w:r w:rsidR="0061733B" w:rsidRPr="00EA54BA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The SHA-256 checksum for </w:t>
      </w:r>
      <w:r w:rsidR="00953919" w:rsidRPr="00EA54BA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“Sample 3”, th</w:t>
      </w:r>
      <w:r w:rsidR="005110A1" w:rsidRPr="00EA54BA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e Microsoft Office Word </w:t>
      </w:r>
      <w:r w:rsidR="00A07F9B" w:rsidRPr="00EA54BA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document i</w:t>
      </w:r>
      <w:r w:rsidR="00FE3436" w:rsidRPr="00EA54BA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 xml:space="preserve">s </w:t>
      </w:r>
      <w:r w:rsidR="00FE3436" w:rsidRPr="00EA54BA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0x99e890778f2f8398888bbea6c7184b674bd4c0cb5c01325f3d72a6aa02073879</w:t>
      </w:r>
      <w:r w:rsidR="00FE3436" w:rsidRPr="00EA54BA">
        <w:rPr>
          <w:rFonts w:ascii="Liberation Serif" w:eastAsia="Times New Roman" w:hAnsi="Liberation Serif" w:cs="Times New Roman"/>
          <w:color w:val="000000" w:themeColor="text1"/>
          <w:sz w:val="24"/>
          <w:szCs w:val="24"/>
        </w:rPr>
        <w:t>.</w:t>
      </w:r>
    </w:p>
    <w:p w14:paraId="05A43968" w14:textId="77777777" w:rsidR="002222DB" w:rsidRPr="001A48AB" w:rsidRDefault="002222DB" w:rsidP="002222DB">
      <w:pPr>
        <w:spacing w:after="0" w:line="240" w:lineRule="auto"/>
        <w:ind w:left="720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</w:p>
    <w:p w14:paraId="134CECC9" w14:textId="40C39C59" w:rsidR="001A48AB" w:rsidRPr="00D36CD2" w:rsidRDefault="001A48AB" w:rsidP="006C2B2A">
      <w:pPr>
        <w:numPr>
          <w:ilvl w:val="0"/>
          <w:numId w:val="2"/>
        </w:num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EA54BA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 xml:space="preserve">Now open “Sample 3” in the hex </w:t>
      </w:r>
      <w:r w:rsidR="00E727E7" w:rsidRPr="00EA54BA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>editor and</w:t>
      </w:r>
      <w:r w:rsidRPr="00EA54BA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 xml:space="preserve"> change 6 bytes between offsets 50 and 80. Take a screenshot and circle it.</w:t>
      </w: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r w:rsidRPr="001A48AB">
        <w:rPr>
          <w:rFonts w:ascii="Liberation Serif" w:eastAsia="Times New Roman" w:hAnsi="Liberation Serif" w:cs="Times New Roman"/>
          <w:color w:val="C00000"/>
          <w:sz w:val="24"/>
          <w:szCs w:val="24"/>
        </w:rPr>
        <w:t>(15 pts)</w:t>
      </w:r>
    </w:p>
    <w:p w14:paraId="7FC272FE" w14:textId="77777777" w:rsidR="00D36CD2" w:rsidRPr="001A48AB" w:rsidRDefault="00D36CD2" w:rsidP="00D36CD2">
      <w:p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         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D36CD2" w14:paraId="51B99CEF" w14:textId="77777777" w:rsidTr="00D36CD2">
        <w:tc>
          <w:tcPr>
            <w:tcW w:w="9350" w:type="dxa"/>
          </w:tcPr>
          <w:p w14:paraId="7B323F76" w14:textId="4CAF8127" w:rsidR="00D36CD2" w:rsidRDefault="00D36CD2" w:rsidP="00D36CD2">
            <w:pPr>
              <w:textAlignment w:val="baseline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</w:rPr>
            </w:pPr>
            <w:r>
              <w:rPr>
                <w:rFonts w:ascii="Liberation Serif" w:eastAsia="Times New Roman" w:hAnsi="Liberation Serif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03FA935B" wp14:editId="29DEFA6E">
                  <wp:extent cx="5943600" cy="3316605"/>
                  <wp:effectExtent l="0" t="0" r="0" b="0"/>
                  <wp:docPr id="4" name="Picture 4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screenshot of a computer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51CA57" w14:textId="19738503" w:rsidR="00D36CD2" w:rsidRPr="001A48AB" w:rsidRDefault="00D36CD2" w:rsidP="00D36CD2">
      <w:p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</w:p>
    <w:p w14:paraId="09249AB6" w14:textId="77777777" w:rsidR="001A48AB" w:rsidRPr="001A48AB" w:rsidRDefault="001A48AB" w:rsidP="006C2B2A">
      <w:pPr>
        <w:numPr>
          <w:ilvl w:val="0"/>
          <w:numId w:val="2"/>
        </w:numPr>
        <w:spacing w:after="0" w:line="240" w:lineRule="auto"/>
        <w:textAlignment w:val="baseline"/>
        <w:rPr>
          <w:rFonts w:ascii="Liberation Serif" w:eastAsia="Times New Roman" w:hAnsi="Liberation Serif" w:cs="Times New Roman"/>
          <w:color w:val="000000"/>
          <w:sz w:val="24"/>
          <w:szCs w:val="24"/>
        </w:rPr>
      </w:pPr>
      <w:r w:rsidRPr="00EA54BA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 xml:space="preserve">Now create your own PowerPoint file (or whatever presentation software is on your computer). Upload the </w:t>
      </w:r>
      <w:proofErr w:type="gramStart"/>
      <w:r w:rsidRPr="00EA54BA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>file, and</w:t>
      </w:r>
      <w:proofErr w:type="gramEnd"/>
      <w:r w:rsidRPr="00EA54BA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</w:rPr>
        <w:t xml:space="preserve"> circle its file signature. Then check the database to make sure it matches, and circle that one as well.</w:t>
      </w:r>
      <w:r w:rsidRPr="001A48AB">
        <w:rPr>
          <w:rFonts w:ascii="Liberation Serif" w:eastAsia="Times New Roman" w:hAnsi="Liberation Serif" w:cs="Times New Roman"/>
          <w:color w:val="000000"/>
          <w:sz w:val="24"/>
          <w:szCs w:val="24"/>
        </w:rPr>
        <w:t xml:space="preserve"> </w:t>
      </w:r>
      <w:r w:rsidRPr="001A48AB">
        <w:rPr>
          <w:rFonts w:ascii="Liberation Serif" w:eastAsia="Times New Roman" w:hAnsi="Liberation Serif" w:cs="Times New Roman"/>
          <w:color w:val="C00000"/>
          <w:sz w:val="24"/>
          <w:szCs w:val="24"/>
        </w:rPr>
        <w:t>(15 pts)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3376A6" w14:paraId="6ED217C7" w14:textId="77777777" w:rsidTr="003376A6">
        <w:tc>
          <w:tcPr>
            <w:tcW w:w="9350" w:type="dxa"/>
          </w:tcPr>
          <w:p w14:paraId="5A7C54E7" w14:textId="1A2E254E" w:rsidR="003376A6" w:rsidRDefault="003376A6">
            <w:r>
              <w:rPr>
                <w:noProof/>
              </w:rPr>
              <w:drawing>
                <wp:inline distT="0" distB="0" distL="0" distR="0" wp14:anchorId="7759E239" wp14:editId="6BFBD205">
                  <wp:extent cx="5943600" cy="3358515"/>
                  <wp:effectExtent l="0" t="0" r="0" b="0"/>
                  <wp:docPr id="6" name="Picture 6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screenshot of a computer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F4A18" w14:textId="258D7653" w:rsidR="001A48AB" w:rsidRDefault="001A48A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3376A6" w14:paraId="07DD2566" w14:textId="77777777" w:rsidTr="00A8413C">
        <w:tc>
          <w:tcPr>
            <w:tcW w:w="9350" w:type="dxa"/>
          </w:tcPr>
          <w:p w14:paraId="3C1189B8" w14:textId="5EEE440E" w:rsidR="003376A6" w:rsidRDefault="00A8413C">
            <w:r w:rsidRPr="00A8413C">
              <w:lastRenderedPageBreak/>
              <w:drawing>
                <wp:inline distT="0" distB="0" distL="0" distR="0" wp14:anchorId="75B5B3A9" wp14:editId="56BA4DC8">
                  <wp:extent cx="5943600" cy="306451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6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0124EB" w14:textId="77777777" w:rsidR="003376A6" w:rsidRDefault="003376A6"/>
    <w:sectPr w:rsidR="003376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744F1"/>
    <w:multiLevelType w:val="multilevel"/>
    <w:tmpl w:val="3D262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D266B6"/>
    <w:multiLevelType w:val="multilevel"/>
    <w:tmpl w:val="1C7E8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A5E7185"/>
    <w:multiLevelType w:val="multilevel"/>
    <w:tmpl w:val="84761E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6A75320"/>
    <w:multiLevelType w:val="multilevel"/>
    <w:tmpl w:val="5D645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8AB"/>
    <w:rsid w:val="00033B27"/>
    <w:rsid w:val="00055B6D"/>
    <w:rsid w:val="0009220F"/>
    <w:rsid w:val="000F5C43"/>
    <w:rsid w:val="0014671C"/>
    <w:rsid w:val="00184596"/>
    <w:rsid w:val="001A48AB"/>
    <w:rsid w:val="001F6485"/>
    <w:rsid w:val="0020708E"/>
    <w:rsid w:val="002222DB"/>
    <w:rsid w:val="00251179"/>
    <w:rsid w:val="0028358A"/>
    <w:rsid w:val="002B3F97"/>
    <w:rsid w:val="00323AB9"/>
    <w:rsid w:val="003325D6"/>
    <w:rsid w:val="003376A6"/>
    <w:rsid w:val="00362026"/>
    <w:rsid w:val="003765DF"/>
    <w:rsid w:val="00380FD8"/>
    <w:rsid w:val="003A5C74"/>
    <w:rsid w:val="003A6963"/>
    <w:rsid w:val="00414E78"/>
    <w:rsid w:val="0045616F"/>
    <w:rsid w:val="004F6EE8"/>
    <w:rsid w:val="005015BE"/>
    <w:rsid w:val="005110A1"/>
    <w:rsid w:val="005310C9"/>
    <w:rsid w:val="00562E2D"/>
    <w:rsid w:val="00564026"/>
    <w:rsid w:val="00587BC4"/>
    <w:rsid w:val="005E6792"/>
    <w:rsid w:val="005E787F"/>
    <w:rsid w:val="0061733B"/>
    <w:rsid w:val="00631BC2"/>
    <w:rsid w:val="00633AF6"/>
    <w:rsid w:val="00650C99"/>
    <w:rsid w:val="00670235"/>
    <w:rsid w:val="006C2B2A"/>
    <w:rsid w:val="007F78E7"/>
    <w:rsid w:val="00812C7F"/>
    <w:rsid w:val="00817094"/>
    <w:rsid w:val="00927D05"/>
    <w:rsid w:val="00953919"/>
    <w:rsid w:val="009A1EB4"/>
    <w:rsid w:val="00A07F9B"/>
    <w:rsid w:val="00A41DB0"/>
    <w:rsid w:val="00A8413C"/>
    <w:rsid w:val="00AC4426"/>
    <w:rsid w:val="00B300F9"/>
    <w:rsid w:val="00B43AC5"/>
    <w:rsid w:val="00B70595"/>
    <w:rsid w:val="00B87307"/>
    <w:rsid w:val="00BA68D0"/>
    <w:rsid w:val="00D279E1"/>
    <w:rsid w:val="00D30AAA"/>
    <w:rsid w:val="00D36CD2"/>
    <w:rsid w:val="00D40B50"/>
    <w:rsid w:val="00D87591"/>
    <w:rsid w:val="00DB1009"/>
    <w:rsid w:val="00DB6EF2"/>
    <w:rsid w:val="00DF122E"/>
    <w:rsid w:val="00E727E7"/>
    <w:rsid w:val="00E76915"/>
    <w:rsid w:val="00E87326"/>
    <w:rsid w:val="00EA0A37"/>
    <w:rsid w:val="00EA54BA"/>
    <w:rsid w:val="00EB507A"/>
    <w:rsid w:val="00EF5A03"/>
    <w:rsid w:val="00EF7B5B"/>
    <w:rsid w:val="00F477E6"/>
    <w:rsid w:val="00F76787"/>
    <w:rsid w:val="00F85A79"/>
    <w:rsid w:val="00FD25EA"/>
    <w:rsid w:val="00FE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C59DE"/>
  <w15:chartTrackingRefBased/>
  <w15:docId w15:val="{3700BB47-82E8-45D2-9A04-04260E581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A4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48A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691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C2B2A"/>
    <w:pPr>
      <w:ind w:left="720"/>
      <w:contextualSpacing/>
    </w:pPr>
  </w:style>
  <w:style w:type="table" w:styleId="TableGrid">
    <w:name w:val="Table Grid"/>
    <w:basedOn w:val="TableNormal"/>
    <w:uiPriority w:val="39"/>
    <w:rsid w:val="0025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3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4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7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onlinehexeditor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ilesignatures.net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roderickshawngraham.medium.com/an-introduction-to-hex-editing-for-cybercrime-investigators-15041a1f3911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5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Alysia Beckles</dc:creator>
  <cp:keywords/>
  <dc:description/>
  <cp:lastModifiedBy>Alysia Beckles</cp:lastModifiedBy>
  <cp:revision>2</cp:revision>
  <dcterms:created xsi:type="dcterms:W3CDTF">2022-03-23T15:19:00Z</dcterms:created>
  <dcterms:modified xsi:type="dcterms:W3CDTF">2022-03-23T15:19:00Z</dcterms:modified>
</cp:coreProperties>
</file>