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6458" w:rsidRDefault="009D582E">
      <w:pPr>
        <w:jc w:val="center"/>
        <w:rPr>
          <w:b/>
          <w:sz w:val="32"/>
          <w:szCs w:val="32"/>
          <w:u w:val="single"/>
        </w:rPr>
      </w:pPr>
      <w:r>
        <w:rPr>
          <w:b/>
          <w:sz w:val="32"/>
          <w:szCs w:val="32"/>
          <w:u w:val="single"/>
        </w:rPr>
        <w:t xml:space="preserve">Amira </w:t>
      </w:r>
      <w:proofErr w:type="spellStart"/>
      <w:r>
        <w:rPr>
          <w:b/>
          <w:sz w:val="32"/>
          <w:szCs w:val="32"/>
          <w:u w:val="single"/>
        </w:rPr>
        <w:t>Muaket</w:t>
      </w:r>
      <w:proofErr w:type="spellEnd"/>
    </w:p>
    <w:p w14:paraId="00000002" w14:textId="77777777" w:rsidR="00996458" w:rsidRDefault="009D582E">
      <w:pPr>
        <w:jc w:val="center"/>
        <w:rPr>
          <w:b/>
          <w:sz w:val="32"/>
          <w:szCs w:val="32"/>
          <w:u w:val="single"/>
        </w:rPr>
      </w:pPr>
      <w:r>
        <w:rPr>
          <w:b/>
          <w:sz w:val="32"/>
          <w:szCs w:val="32"/>
          <w:u w:val="single"/>
        </w:rPr>
        <w:t>571.489.3344</w:t>
      </w:r>
    </w:p>
    <w:p w14:paraId="00000003" w14:textId="77777777" w:rsidR="00996458" w:rsidRDefault="009D582E">
      <w:pPr>
        <w:jc w:val="center"/>
        <w:rPr>
          <w:b/>
          <w:sz w:val="32"/>
          <w:szCs w:val="32"/>
          <w:u w:val="single"/>
        </w:rPr>
      </w:pPr>
      <w:hyperlink r:id="rId4">
        <w:r>
          <w:rPr>
            <w:b/>
            <w:color w:val="1155CC"/>
            <w:sz w:val="32"/>
            <w:szCs w:val="32"/>
            <w:u w:val="single"/>
          </w:rPr>
          <w:t>amiramuaket1201@gmail.com</w:t>
        </w:r>
      </w:hyperlink>
    </w:p>
    <w:p w14:paraId="00000004" w14:textId="77777777" w:rsidR="00996458" w:rsidRDefault="00996458">
      <w:pPr>
        <w:jc w:val="center"/>
        <w:rPr>
          <w:b/>
          <w:sz w:val="32"/>
          <w:szCs w:val="32"/>
          <w:u w:val="single"/>
        </w:rPr>
      </w:pPr>
    </w:p>
    <w:p w14:paraId="00000005" w14:textId="77777777" w:rsidR="00996458" w:rsidRDefault="00157795">
      <w:pPr>
        <w:jc w:val="center"/>
        <w:rPr>
          <w:b/>
          <w:sz w:val="32"/>
          <w:szCs w:val="32"/>
          <w:u w:val="single"/>
        </w:rPr>
      </w:pPr>
      <w:r>
        <w:rPr>
          <w:noProof/>
        </w:rPr>
      </w:r>
      <w:r w:rsidR="00157795">
        <w:rPr>
          <w:noProof/>
        </w:rPr>
        <w:pict w14:anchorId="5C1C4135">
          <v:rect id="_x0000_i1025" alt="" style="width:468pt;height:.05pt;mso-width-percent:0;mso-height-percent:0;mso-width-percent:0;mso-height-percent:0" o:hralign="center" o:hrstd="t" o:hr="t" fillcolor="#a0a0a0" stroked="f"/>
        </w:pict>
      </w:r>
    </w:p>
    <w:p w14:paraId="00000006" w14:textId="77777777" w:rsidR="00996458" w:rsidRDefault="009D582E">
      <w:pPr>
        <w:rPr>
          <w:b/>
          <w:sz w:val="24"/>
          <w:szCs w:val="24"/>
          <w:u w:val="single"/>
        </w:rPr>
      </w:pPr>
      <w:r>
        <w:rPr>
          <w:b/>
          <w:sz w:val="24"/>
          <w:szCs w:val="24"/>
          <w:u w:val="single"/>
        </w:rPr>
        <w:t>PROFESSIONAL SUMMARY</w:t>
      </w:r>
    </w:p>
    <w:p w14:paraId="00000007" w14:textId="77777777" w:rsidR="00996458" w:rsidRDefault="009D582E">
      <w:r>
        <w:t>A dynamic and detail-oriented IT security analyst with aptitude for good customer service, leadership, and excellent communication skills. I have over two years of experience applying Confidential guidelines to align and comply with the needs of private and federal agencies. A reliable and honest individual who is highly motivated and thrives on challenges. Able to prioritize and set high standards for self, works well under pressure, a good listener, and a good team player. A self-motivated and capable per</w:t>
      </w:r>
      <w:r>
        <w:t>son who enjoys the challenge of learning new skills. Seeking a more challenging work profile in the Cyber industries that will utilize acquired knowledge, exposure, and expertise.</w:t>
      </w:r>
    </w:p>
    <w:p w14:paraId="00000008" w14:textId="77777777" w:rsidR="00996458" w:rsidRDefault="00157795">
      <w:r>
        <w:rPr>
          <w:noProof/>
        </w:rPr>
      </w:r>
      <w:r w:rsidR="00157795">
        <w:rPr>
          <w:noProof/>
        </w:rPr>
        <w:pict w14:anchorId="4D0DDE26">
          <v:rect id="_x0000_i1026" alt="" style="width:468pt;height:.05pt;mso-width-percent:0;mso-height-percent:0;mso-width-percent:0;mso-height-percent:0" o:hralign="center" o:hrstd="t" o:hr="t" fillcolor="#a0a0a0" stroked="f"/>
        </w:pict>
      </w:r>
    </w:p>
    <w:p w14:paraId="00000009" w14:textId="77777777" w:rsidR="00996458" w:rsidRDefault="009D582E">
      <w:pPr>
        <w:rPr>
          <w:b/>
          <w:sz w:val="24"/>
          <w:szCs w:val="24"/>
          <w:u w:val="single"/>
        </w:rPr>
      </w:pPr>
      <w:r>
        <w:rPr>
          <w:b/>
          <w:sz w:val="24"/>
          <w:szCs w:val="24"/>
          <w:u w:val="single"/>
        </w:rPr>
        <w:t>APPLIED SKILLS/ EXPERTISE AND TOOLS</w:t>
      </w:r>
    </w:p>
    <w:p w14:paraId="0000000A" w14:textId="77777777" w:rsidR="00996458" w:rsidRDefault="009D582E">
      <w:r>
        <w:t>Active Directory Remedy Ticketing Software Mobile Device Management (MDM)</w:t>
      </w:r>
    </w:p>
    <w:p w14:paraId="0000000B" w14:textId="77777777" w:rsidR="00996458" w:rsidRDefault="009D582E">
      <w:r>
        <w:t>Office 365 Implementation Windows XP/ 7/ 10 Migration Configure/ Deploy/ Troubleshoot Apple iOS/ Android/ Linux/Unix</w:t>
      </w:r>
    </w:p>
    <w:p w14:paraId="0000000C" w14:textId="77777777" w:rsidR="00996458" w:rsidRDefault="009D582E">
      <w:r>
        <w:t>Remote Desktop VMWare Install &amp;amp; Configuration Audio/ Visual Telecommunication</w:t>
      </w:r>
    </w:p>
    <w:p w14:paraId="0000000D" w14:textId="77777777" w:rsidR="00996458" w:rsidRDefault="009D582E">
      <w:r>
        <w:t>Lync/ Skype for Business McAfee/ Kaspersky Windows Encryption, Fluent in Arabic</w:t>
      </w:r>
    </w:p>
    <w:p w14:paraId="0000000E" w14:textId="77777777" w:rsidR="00996458" w:rsidRDefault="00996458"/>
    <w:p w14:paraId="0000000F" w14:textId="77777777" w:rsidR="00996458" w:rsidRDefault="00157795">
      <w:r>
        <w:rPr>
          <w:noProof/>
        </w:rPr>
      </w:r>
      <w:r w:rsidR="00157795">
        <w:rPr>
          <w:noProof/>
        </w:rPr>
        <w:pict w14:anchorId="2F2344D6">
          <v:rect id="_x0000_i1027" alt="" style="width:468pt;height:.05pt;mso-width-percent:0;mso-height-percent:0;mso-width-percent:0;mso-height-percent:0" o:hralign="center" o:hrstd="t" o:hr="t" fillcolor="#a0a0a0" stroked="f"/>
        </w:pict>
      </w:r>
    </w:p>
    <w:p w14:paraId="00000010" w14:textId="77777777" w:rsidR="00996458" w:rsidRDefault="009D582E">
      <w:pPr>
        <w:rPr>
          <w:b/>
          <w:sz w:val="24"/>
          <w:szCs w:val="24"/>
          <w:u w:val="single"/>
        </w:rPr>
      </w:pPr>
      <w:r>
        <w:rPr>
          <w:b/>
          <w:sz w:val="24"/>
          <w:szCs w:val="24"/>
          <w:u w:val="single"/>
        </w:rPr>
        <w:t>CERTIFICATIONS</w:t>
      </w:r>
    </w:p>
    <w:p w14:paraId="00000011" w14:textId="77777777" w:rsidR="00996458" w:rsidRDefault="009D582E">
      <w:r>
        <w:t>CompTIA Security+ CE 2023</w:t>
      </w:r>
    </w:p>
    <w:p w14:paraId="00000012" w14:textId="77777777" w:rsidR="00996458" w:rsidRDefault="009D582E">
      <w:r>
        <w:t xml:space="preserve">Help desk certificate </w:t>
      </w:r>
      <w:proofErr w:type="gramStart"/>
      <w:r>
        <w:t>2022</w:t>
      </w:r>
      <w:proofErr w:type="gramEnd"/>
    </w:p>
    <w:p w14:paraId="00000013" w14:textId="77777777" w:rsidR="00996458" w:rsidRDefault="00996458"/>
    <w:p w14:paraId="00000014" w14:textId="77777777" w:rsidR="00996458" w:rsidRDefault="00157795">
      <w:pPr>
        <w:rPr>
          <w:b/>
          <w:sz w:val="24"/>
          <w:szCs w:val="24"/>
          <w:u w:val="single"/>
        </w:rPr>
      </w:pPr>
      <w:r>
        <w:rPr>
          <w:noProof/>
        </w:rPr>
      </w:r>
      <w:r w:rsidR="00157795">
        <w:rPr>
          <w:noProof/>
        </w:rPr>
        <w:pict w14:anchorId="02D59812">
          <v:rect id="_x0000_i1028" alt="" style="width:468pt;height:.05pt;mso-width-percent:0;mso-height-percent:0;mso-width-percent:0;mso-height-percent:0" o:hralign="center" o:hrstd="t" o:hr="t" fillcolor="#a0a0a0" stroked="f"/>
        </w:pict>
      </w:r>
      <w:r w:rsidR="009D582E">
        <w:rPr>
          <w:b/>
          <w:sz w:val="24"/>
          <w:szCs w:val="24"/>
          <w:u w:val="single"/>
        </w:rPr>
        <w:t>PROFESSIONAL EXPERIENCE</w:t>
      </w:r>
    </w:p>
    <w:p w14:paraId="00000015" w14:textId="77777777" w:rsidR="00996458" w:rsidRDefault="009D582E">
      <w:pPr>
        <w:rPr>
          <w:b/>
          <w:u w:val="single"/>
        </w:rPr>
      </w:pPr>
      <w:r>
        <w:rPr>
          <w:b/>
          <w:u w:val="single"/>
        </w:rPr>
        <w:t>MD Tech Solutions July 2021- September 2021</w:t>
      </w:r>
    </w:p>
    <w:p w14:paraId="00000016" w14:textId="77777777" w:rsidR="00996458" w:rsidRDefault="009D582E">
      <w:pPr>
        <w:rPr>
          <w:b/>
          <w:u w:val="single"/>
        </w:rPr>
      </w:pPr>
      <w:r>
        <w:rPr>
          <w:b/>
          <w:u w:val="single"/>
        </w:rPr>
        <w:t>Help Desk Specialist</w:t>
      </w:r>
    </w:p>
    <w:p w14:paraId="00000017" w14:textId="77777777" w:rsidR="00996458" w:rsidRDefault="009D582E">
      <w:r>
        <w:t>Manage user’s account via Active Directory including updating user’s passwords, unlock account and more.</w:t>
      </w:r>
    </w:p>
    <w:p w14:paraId="00000018" w14:textId="77777777" w:rsidR="00996458" w:rsidRDefault="009D582E">
      <w:r>
        <w:t>Install and configure software for Windows and MAC computers.</w:t>
      </w:r>
    </w:p>
    <w:p w14:paraId="00000019" w14:textId="77777777" w:rsidR="00996458" w:rsidRDefault="009D582E">
      <w:r>
        <w:t>Analyze Security Assessment Reports (SAR) and Security Requirements.</w:t>
      </w:r>
    </w:p>
    <w:p w14:paraId="0000001A" w14:textId="77777777" w:rsidR="00996458" w:rsidRDefault="009D582E">
      <w:r>
        <w:t>Perform Security Impact Analysis (SIA) to reflect new changes to the system.</w:t>
      </w:r>
    </w:p>
    <w:p w14:paraId="0000001B" w14:textId="77777777" w:rsidR="00996458" w:rsidRDefault="009D582E">
      <w:r>
        <w:t>Assist in creating Plan of Actions &amp;amp; Milestones (</w:t>
      </w:r>
      <w:proofErr w:type="spellStart"/>
      <w:r>
        <w:t>A&amp;</w:t>
      </w:r>
      <w:proofErr w:type="gramStart"/>
      <w:r>
        <w:t>amp;M</w:t>
      </w:r>
      <w:proofErr w:type="spellEnd"/>
      <w:proofErr w:type="gramEnd"/>
      <w:r>
        <w:t>) for system vulnerabilities.</w:t>
      </w:r>
    </w:p>
    <w:p w14:paraId="0000001C" w14:textId="77777777" w:rsidR="00996458" w:rsidRDefault="009D582E">
      <w:r>
        <w:t>Gather and document security artifacts to validate the implementation of security controls.</w:t>
      </w:r>
    </w:p>
    <w:p w14:paraId="0000001D" w14:textId="5A912752" w:rsidR="00996458" w:rsidRDefault="009D582E">
      <w:r>
        <w:t xml:space="preserve">To resolve incidents with printers, copiers, and scanners to maintain a first-class level of customer service ensuring that all customers are treated efficiently and in an appropriate manner. Assisted our users with any logged IT related incident when called upon. To take ownership of issues by carrying out problem analysis to implement temporary or permanent </w:t>
      </w:r>
      <w:r>
        <w:lastRenderedPageBreak/>
        <w:t xml:space="preserve">fixes with the aim of restoring. Service to the customer as soon as possible; escalating incidents to other support teams where necessary. Accurately recorded, updated and document requests using the IT service desk system. Install and configure new IT equipment and responsible for being the initial and single point of contact for all user requests and incidents and providing first call resolution or triage for all calls. Responsible for maintaining full ownership of tickets through its lifecycle. Ensure a </w:t>
      </w:r>
      <w:r>
        <w:t xml:space="preserve">ticket is created in a timely, complete, and accurate manner for every call or reported event and verify user contact and asset </w:t>
      </w:r>
      <w:r w:rsidR="00157795">
        <w:t>information, categorize</w:t>
      </w:r>
      <w:r>
        <w:t xml:space="preserve"> ticket accurately and populate ticket with full description of event. Utilize the knowledge base and other support documentation to identify, isolate, diagnose and resolve users’ technical problems.</w:t>
      </w:r>
    </w:p>
    <w:p w14:paraId="0000001E" w14:textId="77777777" w:rsidR="00996458" w:rsidRDefault="00996458"/>
    <w:p w14:paraId="0000001F" w14:textId="77777777" w:rsidR="00996458" w:rsidRDefault="009D582E">
      <w:pPr>
        <w:rPr>
          <w:b/>
          <w:u w:val="single"/>
        </w:rPr>
      </w:pPr>
      <w:proofErr w:type="spellStart"/>
      <w:r>
        <w:rPr>
          <w:b/>
          <w:u w:val="single"/>
        </w:rPr>
        <w:t>Kapson</w:t>
      </w:r>
      <w:proofErr w:type="spellEnd"/>
      <w:r>
        <w:rPr>
          <w:b/>
          <w:u w:val="single"/>
        </w:rPr>
        <w:t xml:space="preserve"> Consulting. May 2020- September 2020</w:t>
      </w:r>
    </w:p>
    <w:p w14:paraId="00000020" w14:textId="77777777" w:rsidR="00996458" w:rsidRDefault="009D582E">
      <w:pPr>
        <w:rPr>
          <w:b/>
          <w:u w:val="single"/>
        </w:rPr>
      </w:pPr>
      <w:r>
        <w:rPr>
          <w:b/>
          <w:u w:val="single"/>
        </w:rPr>
        <w:t>IT Support Technician</w:t>
      </w:r>
    </w:p>
    <w:p w14:paraId="00000021" w14:textId="77777777" w:rsidR="00996458" w:rsidRDefault="009D582E">
      <w:r>
        <w:t>Setup and configure software on user’s machines.</w:t>
      </w:r>
    </w:p>
    <w:p w14:paraId="00000022" w14:textId="77777777" w:rsidR="00996458" w:rsidRDefault="009D582E">
      <w:r>
        <w:t>Reset passwords on Active Directory.</w:t>
      </w:r>
    </w:p>
    <w:p w14:paraId="00000023" w14:textId="77777777" w:rsidR="00996458" w:rsidRDefault="009D582E">
      <w:r>
        <w:t>Reimage Windows machines including system backups.</w:t>
      </w:r>
    </w:p>
    <w:p w14:paraId="00000024" w14:textId="2D4143C5" w:rsidR="00996458" w:rsidRDefault="009D582E">
      <w:r>
        <w:t xml:space="preserve">Investigate cyber security incidents and threats, create tickets, and assign them to appropriate teams. Answer the phone, schedule meetings, set up the meeting rooms to make sure audio and video is working and ready prior to </w:t>
      </w:r>
      <w:r w:rsidR="00157795">
        <w:t>meetings. I</w:t>
      </w:r>
      <w:r>
        <w:t xml:space="preserve"> made sure the agenda is ready and distributed to everyone attending the meeting. Ordered food for some client meetings based on their dietary needs, typed memos, and created documents. Used word, </w:t>
      </w:r>
      <w:r w:rsidR="00157795">
        <w:t>PowerPoint</w:t>
      </w:r>
      <w:r>
        <w:t xml:space="preserve"> and excel. Ensured all publications are ready.</w:t>
      </w:r>
    </w:p>
    <w:p w14:paraId="2E023045" w14:textId="77777777" w:rsidR="00157795" w:rsidRDefault="00157795"/>
    <w:p w14:paraId="6FD5821B" w14:textId="0CA82BFC" w:rsidR="00157795" w:rsidRPr="00157795" w:rsidRDefault="00157795">
      <w:pPr>
        <w:rPr>
          <w:b/>
          <w:bCs/>
          <w:u w:val="single"/>
        </w:rPr>
      </w:pPr>
      <w:r w:rsidRPr="00157795">
        <w:rPr>
          <w:b/>
          <w:bCs/>
          <w:u w:val="single"/>
        </w:rPr>
        <w:t>Manassas Park Middle School. September 2023 – Currently Working.</w:t>
      </w:r>
    </w:p>
    <w:p w14:paraId="652EF43B" w14:textId="71B5A082" w:rsidR="00157795" w:rsidRPr="00157795" w:rsidRDefault="00157795">
      <w:pPr>
        <w:rPr>
          <w:b/>
          <w:bCs/>
          <w:u w:val="single"/>
        </w:rPr>
      </w:pPr>
      <w:r>
        <w:rPr>
          <w:b/>
          <w:bCs/>
          <w:u w:val="single"/>
        </w:rPr>
        <w:t xml:space="preserve">Preferred </w:t>
      </w:r>
      <w:r w:rsidRPr="00157795">
        <w:rPr>
          <w:b/>
          <w:bCs/>
          <w:u w:val="single"/>
        </w:rPr>
        <w:t>Substitute Teacher</w:t>
      </w:r>
    </w:p>
    <w:p w14:paraId="43D3A1D4" w14:textId="2A4741D7" w:rsidR="00157795" w:rsidRDefault="00157795" w:rsidP="00157795">
      <w:r>
        <w:t xml:space="preserve">Follow lesson plans provided by the regular Teacher to create a cohesive and consistent learning experience for </w:t>
      </w:r>
      <w:r>
        <w:t>students.</w:t>
      </w:r>
    </w:p>
    <w:p w14:paraId="28F428E5" w14:textId="7065DCC4" w:rsidR="00157795" w:rsidRDefault="00157795" w:rsidP="00157795">
      <w:r>
        <w:t xml:space="preserve">Manage the classroom effectively to encourage student participation, minimize distractions and maintain a positive learning </w:t>
      </w:r>
      <w:r>
        <w:t>environment.</w:t>
      </w:r>
    </w:p>
    <w:p w14:paraId="39D19BBA" w14:textId="2FF5A710" w:rsidR="00157795" w:rsidRDefault="00157795" w:rsidP="00157795">
      <w:r>
        <w:t xml:space="preserve">Adapt teaching methods to fit the needs of each individual </w:t>
      </w:r>
      <w:r>
        <w:t>student.</w:t>
      </w:r>
    </w:p>
    <w:p w14:paraId="395013CD" w14:textId="520E7FA4" w:rsidR="00157795" w:rsidRDefault="00157795" w:rsidP="00157795">
      <w:r>
        <w:t xml:space="preserve">Supervise students in and out of the classroom, including in the halls, on the playground and in the </w:t>
      </w:r>
      <w:r>
        <w:t>cafeteria.</w:t>
      </w:r>
    </w:p>
    <w:p w14:paraId="50146228" w14:textId="0059619B" w:rsidR="00157795" w:rsidRDefault="00157795" w:rsidP="00157795">
      <w:r>
        <w:t xml:space="preserve">Provide in-class and at-home assignments based on the available lesson </w:t>
      </w:r>
      <w:r>
        <w:t>plan.</w:t>
      </w:r>
    </w:p>
    <w:p w14:paraId="14D2C0C1" w14:textId="283ABCB3" w:rsidR="00157795" w:rsidRDefault="00157795" w:rsidP="00157795">
      <w:r>
        <w:t xml:space="preserve">For long-term substitutes: develop lesson plans and assignments consistent with the regular teacher’s past lesson </w:t>
      </w:r>
      <w:r>
        <w:t>plans.</w:t>
      </w:r>
    </w:p>
    <w:p w14:paraId="34899967" w14:textId="186027FB" w:rsidR="00157795" w:rsidRPr="00157795" w:rsidRDefault="00157795">
      <w:r>
        <w:t>R</w:t>
      </w:r>
      <w:r w:rsidRPr="00157795">
        <w:t>esponsible for the well-being and safety of the students</w:t>
      </w:r>
      <w:r>
        <w:t>.</w:t>
      </w:r>
    </w:p>
    <w:p w14:paraId="00000025" w14:textId="77777777" w:rsidR="00996458" w:rsidRDefault="00157795">
      <w:r>
        <w:rPr>
          <w:noProof/>
        </w:rPr>
      </w:r>
      <w:r w:rsidR="00157795">
        <w:rPr>
          <w:noProof/>
        </w:rPr>
        <w:pict w14:anchorId="51C8EF92">
          <v:rect id="_x0000_i1029" alt="" style="width:468pt;height:.05pt;mso-width-percent:0;mso-height-percent:0;mso-width-percent:0;mso-height-percent:0" o:hralign="center" o:hrstd="t" o:hr="t" fillcolor="#a0a0a0" stroked="f"/>
        </w:pict>
      </w:r>
    </w:p>
    <w:p w14:paraId="00000026" w14:textId="77777777" w:rsidR="00996458" w:rsidRDefault="009D582E">
      <w:pPr>
        <w:rPr>
          <w:b/>
          <w:sz w:val="24"/>
          <w:szCs w:val="24"/>
          <w:u w:val="single"/>
        </w:rPr>
      </w:pPr>
      <w:r>
        <w:rPr>
          <w:b/>
          <w:sz w:val="24"/>
          <w:szCs w:val="24"/>
          <w:u w:val="single"/>
        </w:rPr>
        <w:t>Education</w:t>
      </w:r>
    </w:p>
    <w:p w14:paraId="00000027" w14:textId="7AE18FB1" w:rsidR="00996458" w:rsidRDefault="009D582E">
      <w:r>
        <w:t>Associate of Applied Science Degree AA from Richard Bland College of William &amp;</w:t>
      </w:r>
      <w:r w:rsidR="00157795">
        <w:t xml:space="preserve"> </w:t>
      </w:r>
      <w:proofErr w:type="gramStart"/>
      <w:r w:rsidR="00157795">
        <w:t>Mary</w:t>
      </w:r>
      <w:r>
        <w:t>;,</w:t>
      </w:r>
      <w:proofErr w:type="gramEnd"/>
      <w:r>
        <w:t xml:space="preserve"> VA. GPA: 3.5</w:t>
      </w:r>
    </w:p>
    <w:p w14:paraId="00000028" w14:textId="05AAE29E" w:rsidR="00996458" w:rsidRDefault="009D582E">
      <w:r>
        <w:t xml:space="preserve">Attending Old Dominion </w:t>
      </w:r>
      <w:r w:rsidR="00157795">
        <w:t>University,</w:t>
      </w:r>
      <w:r>
        <w:t xml:space="preserve"> Majoring in Cybersecurity and Minoring in Information Technology</w:t>
      </w:r>
      <w:r w:rsidR="00157795">
        <w:rPr>
          <w:noProof/>
        </w:rPr>
      </w:r>
      <w:r w:rsidR="00157795">
        <w:rPr>
          <w:noProof/>
        </w:rPr>
        <w:pict w14:anchorId="08AA0705">
          <v:rect id="_x0000_i1030" alt="" style="width:468pt;height:.05pt;mso-width-percent:0;mso-height-percent:0;mso-width-percent:0;mso-height-percent:0" o:hralign="center" o:hrstd="t" o:hr="t" fillcolor="#a0a0a0" stroked="f"/>
        </w:pict>
      </w:r>
    </w:p>
    <w:p w14:paraId="25EF68BA" w14:textId="77777777" w:rsidR="00157795" w:rsidRDefault="009D582E">
      <w:pPr>
        <w:rPr>
          <w:b/>
          <w:sz w:val="24"/>
          <w:szCs w:val="24"/>
          <w:u w:val="single"/>
        </w:rPr>
      </w:pPr>
      <w:r>
        <w:rPr>
          <w:b/>
          <w:sz w:val="24"/>
          <w:szCs w:val="24"/>
          <w:u w:val="single"/>
        </w:rPr>
        <w:t>REFERENCES</w:t>
      </w:r>
    </w:p>
    <w:p w14:paraId="0000002B" w14:textId="4847A540" w:rsidR="00996458" w:rsidRPr="00157795" w:rsidRDefault="009D582E">
      <w:pPr>
        <w:rPr>
          <w:b/>
          <w:sz w:val="24"/>
          <w:szCs w:val="24"/>
          <w:u w:val="single"/>
        </w:rPr>
      </w:pPr>
      <w:r>
        <w:t>Available Upon Requests</w:t>
      </w:r>
    </w:p>
    <w:sectPr w:rsidR="00996458" w:rsidRPr="001577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58"/>
    <w:rsid w:val="00157795"/>
    <w:rsid w:val="00996458"/>
    <w:rsid w:val="009D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6947A20"/>
  <w15:docId w15:val="{2BA1B74E-4AFA-2142-B2B0-E932921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57795"/>
    <w:rPr>
      <w:color w:val="0000FF" w:themeColor="hyperlink"/>
      <w:u w:val="single"/>
    </w:rPr>
  </w:style>
  <w:style w:type="character" w:styleId="UnresolvedMention">
    <w:name w:val="Unresolved Mention"/>
    <w:basedOn w:val="DefaultParagraphFont"/>
    <w:uiPriority w:val="99"/>
    <w:semiHidden/>
    <w:unhideWhenUsed/>
    <w:rsid w:val="00157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iramuaket12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Amira Muaket</cp:lastModifiedBy>
  <cp:revision>2</cp:revision>
  <dcterms:created xsi:type="dcterms:W3CDTF">2023-11-30T23:18:00Z</dcterms:created>
  <dcterms:modified xsi:type="dcterms:W3CDTF">2023-11-30T23:44:00Z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2023-11-30T23:44:21Z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8f742f97-349a-4772-b93b-32f8fb11ee22</vt:lpwstr>
  </property>
  <property fmtid="{D5CDD505-2E9C-101B-9397-08002B2CF9AE}" pid="8" name="MSIP_Label_ffa7a1fb-3f48-4fd9-bce0-6283cfafd648_ContentBits">
    <vt:lpwstr>0</vt:lpwstr>
  </property>
</Properties>
</file>