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81F7" w14:textId="77777777" w:rsidR="001E1AD0" w:rsidRDefault="001E1AD0" w:rsidP="001E1AD0">
      <w:pPr>
        <w:spacing w:line="480" w:lineRule="auto"/>
        <w:jc w:val="center"/>
        <w:rPr>
          <w:sz w:val="24"/>
          <w:szCs w:val="24"/>
        </w:rPr>
      </w:pPr>
    </w:p>
    <w:p w14:paraId="4E4A2BE1" w14:textId="77777777" w:rsidR="001E1AD0" w:rsidRDefault="001E1AD0" w:rsidP="001E1AD0">
      <w:pPr>
        <w:spacing w:line="480" w:lineRule="auto"/>
        <w:jc w:val="center"/>
        <w:rPr>
          <w:sz w:val="24"/>
          <w:szCs w:val="24"/>
        </w:rPr>
      </w:pPr>
    </w:p>
    <w:p w14:paraId="35A51762" w14:textId="77777777" w:rsidR="001E1AD0" w:rsidRDefault="001E1AD0" w:rsidP="001E1AD0">
      <w:pPr>
        <w:spacing w:line="480" w:lineRule="auto"/>
        <w:jc w:val="center"/>
        <w:rPr>
          <w:sz w:val="24"/>
          <w:szCs w:val="24"/>
        </w:rPr>
      </w:pPr>
    </w:p>
    <w:p w14:paraId="341A1435" w14:textId="64171B70" w:rsidR="001E1AD0" w:rsidRDefault="001E1AD0" w:rsidP="001E1AD0">
      <w:pPr>
        <w:spacing w:line="480" w:lineRule="auto"/>
        <w:jc w:val="center"/>
        <w:rPr>
          <w:sz w:val="24"/>
          <w:szCs w:val="24"/>
        </w:rPr>
      </w:pPr>
    </w:p>
    <w:p w14:paraId="65847FC3" w14:textId="266AED90" w:rsidR="0073640C" w:rsidRDefault="0073640C" w:rsidP="001E1AD0">
      <w:pPr>
        <w:spacing w:line="480" w:lineRule="auto"/>
        <w:jc w:val="center"/>
        <w:rPr>
          <w:sz w:val="24"/>
          <w:szCs w:val="24"/>
        </w:rPr>
      </w:pPr>
    </w:p>
    <w:p w14:paraId="6F287E15" w14:textId="77777777" w:rsidR="002342B0" w:rsidRDefault="002342B0" w:rsidP="001E1AD0">
      <w:pPr>
        <w:spacing w:line="480" w:lineRule="auto"/>
        <w:jc w:val="center"/>
        <w:rPr>
          <w:sz w:val="24"/>
          <w:szCs w:val="24"/>
        </w:rPr>
      </w:pPr>
    </w:p>
    <w:p w14:paraId="3AC81589" w14:textId="197EE4BE" w:rsidR="00B4349C" w:rsidRPr="00DF2029" w:rsidRDefault="004D7B87" w:rsidP="001E1AD0">
      <w:pPr>
        <w:spacing w:line="480" w:lineRule="auto"/>
        <w:jc w:val="center"/>
        <w:rPr>
          <w:sz w:val="24"/>
          <w:szCs w:val="24"/>
        </w:rPr>
      </w:pPr>
      <w:r w:rsidRPr="00DF2029">
        <w:rPr>
          <w:sz w:val="24"/>
          <w:szCs w:val="24"/>
        </w:rPr>
        <w:t>Anasia Cooper</w:t>
      </w:r>
    </w:p>
    <w:p w14:paraId="2B87F564" w14:textId="07BFB010" w:rsidR="004D7B87" w:rsidRPr="00DF2029" w:rsidRDefault="004D7B87" w:rsidP="001E1AD0">
      <w:pPr>
        <w:spacing w:line="480" w:lineRule="auto"/>
        <w:jc w:val="center"/>
        <w:rPr>
          <w:sz w:val="24"/>
          <w:szCs w:val="24"/>
        </w:rPr>
      </w:pPr>
      <w:r w:rsidRPr="00DF2029">
        <w:rPr>
          <w:sz w:val="24"/>
          <w:szCs w:val="24"/>
        </w:rPr>
        <w:t>Old Dominion University</w:t>
      </w:r>
    </w:p>
    <w:p w14:paraId="5FD1FB93" w14:textId="23CC397C" w:rsidR="004D7B87" w:rsidRPr="00DF2029" w:rsidRDefault="000B6AE1" w:rsidP="001E1AD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HMSV 440W</w:t>
      </w:r>
    </w:p>
    <w:p w14:paraId="08A151F5" w14:textId="711A736B" w:rsidR="004D7B87" w:rsidRPr="00DF2029" w:rsidRDefault="000B6AE1" w:rsidP="001E1AD0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 Silverberg</w:t>
      </w:r>
    </w:p>
    <w:p w14:paraId="5C1E27BD" w14:textId="67DCDA7B" w:rsidR="004D7B87" w:rsidRPr="00DF2029" w:rsidRDefault="004D7B87" w:rsidP="001E1AD0">
      <w:pPr>
        <w:spacing w:line="480" w:lineRule="auto"/>
        <w:jc w:val="center"/>
        <w:rPr>
          <w:sz w:val="24"/>
          <w:szCs w:val="24"/>
        </w:rPr>
      </w:pPr>
      <w:r w:rsidRPr="00DF2029">
        <w:rPr>
          <w:sz w:val="24"/>
          <w:szCs w:val="24"/>
        </w:rPr>
        <w:t>February 2</w:t>
      </w:r>
      <w:r w:rsidR="00D80FDE" w:rsidRPr="00DF2029">
        <w:rPr>
          <w:sz w:val="24"/>
          <w:szCs w:val="24"/>
        </w:rPr>
        <w:t>4</w:t>
      </w:r>
      <w:r w:rsidRPr="00DF2029">
        <w:rPr>
          <w:sz w:val="24"/>
          <w:szCs w:val="24"/>
        </w:rPr>
        <w:t>, 2023</w:t>
      </w:r>
    </w:p>
    <w:p w14:paraId="68A4376B" w14:textId="7EEEE5A6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2DED1315" w14:textId="7B01D72E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10A8F5A7" w14:textId="3CE4B78C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2D625253" w14:textId="2FFCF32D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6EEA0F78" w14:textId="24604F54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1DD0102D" w14:textId="52094CD6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720F4309" w14:textId="4E8B93B3" w:rsidR="004D7B87" w:rsidRPr="00DF2029" w:rsidRDefault="004D7B87" w:rsidP="00DF2029">
      <w:pPr>
        <w:spacing w:line="480" w:lineRule="auto"/>
        <w:rPr>
          <w:sz w:val="24"/>
          <w:szCs w:val="24"/>
        </w:rPr>
      </w:pPr>
    </w:p>
    <w:p w14:paraId="72BD529C" w14:textId="620AC61B" w:rsidR="0073640C" w:rsidRPr="00576E7A" w:rsidRDefault="00290018" w:rsidP="00576E7A">
      <w:pPr>
        <w:spacing w:line="480" w:lineRule="auto"/>
        <w:ind w:firstLine="720"/>
        <w:rPr>
          <w:b/>
          <w:bCs/>
          <w:sz w:val="24"/>
          <w:szCs w:val="24"/>
        </w:rPr>
      </w:pPr>
      <w:r w:rsidRPr="00576E7A">
        <w:rPr>
          <w:b/>
          <w:bCs/>
          <w:sz w:val="24"/>
          <w:szCs w:val="24"/>
        </w:rPr>
        <w:t xml:space="preserve">                                                           Research Plan</w:t>
      </w:r>
    </w:p>
    <w:p w14:paraId="549A0CDE" w14:textId="5968DF06" w:rsidR="006C6485" w:rsidRDefault="004D7B87" w:rsidP="006C6485">
      <w:pPr>
        <w:spacing w:line="480" w:lineRule="auto"/>
        <w:ind w:firstLine="720"/>
        <w:rPr>
          <w:sz w:val="24"/>
          <w:szCs w:val="24"/>
        </w:rPr>
      </w:pPr>
      <w:r w:rsidRPr="00DF2029">
        <w:rPr>
          <w:sz w:val="24"/>
          <w:szCs w:val="24"/>
        </w:rPr>
        <w:t xml:space="preserve">The stakeholders that are included in my study are the </w:t>
      </w:r>
      <w:r w:rsidR="009E17E2" w:rsidRPr="00DF2029">
        <w:rPr>
          <w:sz w:val="24"/>
          <w:szCs w:val="24"/>
        </w:rPr>
        <w:t xml:space="preserve">educators, </w:t>
      </w:r>
      <w:r w:rsidRPr="00DF2029">
        <w:rPr>
          <w:sz w:val="24"/>
          <w:szCs w:val="24"/>
        </w:rPr>
        <w:t>clients, employees, mental health professionals</w:t>
      </w:r>
      <w:r w:rsidR="009E17E2" w:rsidRPr="00DF2029">
        <w:rPr>
          <w:sz w:val="24"/>
          <w:szCs w:val="24"/>
        </w:rPr>
        <w:t>, and the National Action Alliance for Suicide Prevention</w:t>
      </w:r>
      <w:r w:rsidRPr="00DF2029">
        <w:rPr>
          <w:sz w:val="24"/>
          <w:szCs w:val="24"/>
        </w:rPr>
        <w:t xml:space="preserve">. </w:t>
      </w:r>
      <w:r w:rsidR="009E17E2" w:rsidRPr="00DF2029">
        <w:rPr>
          <w:sz w:val="24"/>
          <w:szCs w:val="24"/>
        </w:rPr>
        <w:t>The type of evaluation that relates to my study is objective based approach. This approach</w:t>
      </w:r>
      <w:r w:rsidR="00403BB8" w:rsidRPr="00DF2029">
        <w:rPr>
          <w:sz w:val="24"/>
          <w:szCs w:val="24"/>
        </w:rPr>
        <w:t>’s</w:t>
      </w:r>
      <w:r w:rsidR="009E17E2" w:rsidRPr="00DF2029">
        <w:rPr>
          <w:sz w:val="24"/>
          <w:szCs w:val="24"/>
        </w:rPr>
        <w:t xml:space="preserve"> </w:t>
      </w:r>
      <w:r w:rsidR="00E1508E" w:rsidRPr="00DF2029">
        <w:rPr>
          <w:sz w:val="24"/>
          <w:szCs w:val="24"/>
        </w:rPr>
        <w:t xml:space="preserve">goal is to figure out how does this program achieved their objectives. In order to get off on a good start, I would have to go to my agency’s specific objectives and goals in their formal documents and statements. From this, I will see what is done to achieve their objectives within their programs. While I use this approach, I </w:t>
      </w:r>
      <w:r w:rsidR="008752E6" w:rsidRPr="00DF2029">
        <w:rPr>
          <w:sz w:val="24"/>
          <w:szCs w:val="24"/>
        </w:rPr>
        <w:t>cannot</w:t>
      </w:r>
      <w:r w:rsidR="00E1508E" w:rsidRPr="00DF2029">
        <w:rPr>
          <w:sz w:val="24"/>
          <w:szCs w:val="24"/>
        </w:rPr>
        <w:t xml:space="preserve"> criticize </w:t>
      </w:r>
      <w:r w:rsidR="00A34C77" w:rsidRPr="00DF2029">
        <w:rPr>
          <w:sz w:val="24"/>
          <w:szCs w:val="24"/>
        </w:rPr>
        <w:t xml:space="preserve">already established objectives. It would be inappropriate to judge their objectives in this setting. The two questions that I will be asking are </w:t>
      </w:r>
      <w:r w:rsidR="006C740B" w:rsidRPr="00DF2029">
        <w:rPr>
          <w:sz w:val="24"/>
          <w:szCs w:val="24"/>
        </w:rPr>
        <w:t>“</w:t>
      </w:r>
      <w:r w:rsidR="00A34C77" w:rsidRPr="00DF2029">
        <w:rPr>
          <w:sz w:val="24"/>
          <w:szCs w:val="24"/>
        </w:rPr>
        <w:t xml:space="preserve">How effective are the psychiatric services being </w:t>
      </w:r>
      <w:r w:rsidR="006C740B" w:rsidRPr="00DF2029">
        <w:rPr>
          <w:sz w:val="24"/>
          <w:szCs w:val="24"/>
        </w:rPr>
        <w:t xml:space="preserve">offered to current clients?” and “How effectively does the program address clients with extreme behavior </w:t>
      </w:r>
      <w:r w:rsidR="008752E6" w:rsidRPr="00DF2029">
        <w:rPr>
          <w:sz w:val="24"/>
          <w:szCs w:val="24"/>
        </w:rPr>
        <w:t>issues?”</w:t>
      </w:r>
      <w:r w:rsidR="006C740B" w:rsidRPr="00DF2029">
        <w:rPr>
          <w:sz w:val="24"/>
          <w:szCs w:val="24"/>
        </w:rPr>
        <w:t xml:space="preserve"> I will evaluating their behavioral health program and components of their treatments. </w:t>
      </w:r>
    </w:p>
    <w:p w14:paraId="2740CA37" w14:textId="391B2943" w:rsidR="00576E7A" w:rsidRPr="00576E7A" w:rsidRDefault="00576E7A" w:rsidP="00576E7A">
      <w:pPr>
        <w:spacing w:line="480" w:lineRule="auto"/>
        <w:ind w:firstLine="720"/>
        <w:jc w:val="center"/>
        <w:rPr>
          <w:b/>
          <w:bCs/>
          <w:sz w:val="24"/>
          <w:szCs w:val="24"/>
        </w:rPr>
      </w:pPr>
      <w:r w:rsidRPr="00576E7A">
        <w:rPr>
          <w:b/>
          <w:bCs/>
          <w:sz w:val="24"/>
          <w:szCs w:val="24"/>
        </w:rPr>
        <w:t>Type of evaluation</w:t>
      </w:r>
    </w:p>
    <w:p w14:paraId="6FA25964" w14:textId="525EE0AF" w:rsidR="006C6485" w:rsidRDefault="00A34C77" w:rsidP="006C6485">
      <w:pPr>
        <w:spacing w:line="480" w:lineRule="auto"/>
        <w:ind w:firstLine="720"/>
        <w:rPr>
          <w:sz w:val="24"/>
          <w:szCs w:val="24"/>
        </w:rPr>
      </w:pPr>
      <w:r w:rsidRPr="00DF2029">
        <w:rPr>
          <w:sz w:val="24"/>
          <w:szCs w:val="24"/>
        </w:rPr>
        <w:t>This type of evaluation aligns with my two evaluation questions because</w:t>
      </w:r>
      <w:r w:rsidR="006C740B" w:rsidRPr="00DF2029">
        <w:rPr>
          <w:sz w:val="24"/>
          <w:szCs w:val="24"/>
        </w:rPr>
        <w:t xml:space="preserve"> I want to know what are the methods and steps that must be taken </w:t>
      </w:r>
      <w:r w:rsidR="008752E6" w:rsidRPr="00DF2029">
        <w:rPr>
          <w:sz w:val="24"/>
          <w:szCs w:val="24"/>
        </w:rPr>
        <w:t>for</w:t>
      </w:r>
      <w:r w:rsidR="006C740B" w:rsidRPr="00DF2029">
        <w:rPr>
          <w:sz w:val="24"/>
          <w:szCs w:val="24"/>
        </w:rPr>
        <w:t xml:space="preserve"> their goals to be met for their clients. This approach would be the best way because I can observe exactly how they do it without additional bases for finding out the appropriate outcomes unlike the other approaches. </w:t>
      </w:r>
      <w:r w:rsidR="004508DA" w:rsidRPr="00DF2029">
        <w:rPr>
          <w:sz w:val="24"/>
          <w:szCs w:val="24"/>
        </w:rPr>
        <w:t xml:space="preserve">The strength of doing this method </w:t>
      </w:r>
      <w:r w:rsidR="002E2034" w:rsidRPr="00DF2029">
        <w:rPr>
          <w:sz w:val="24"/>
          <w:szCs w:val="24"/>
        </w:rPr>
        <w:t>is</w:t>
      </w:r>
      <w:r w:rsidR="004508DA" w:rsidRPr="00DF2029">
        <w:rPr>
          <w:sz w:val="24"/>
          <w:szCs w:val="24"/>
        </w:rPr>
        <w:t xml:space="preserve"> </w:t>
      </w:r>
      <w:r w:rsidR="0000765C" w:rsidRPr="00DF2029">
        <w:rPr>
          <w:sz w:val="24"/>
          <w:szCs w:val="24"/>
        </w:rPr>
        <w:t xml:space="preserve">that </w:t>
      </w:r>
      <w:r w:rsidR="008752E6" w:rsidRPr="00DF2029">
        <w:rPr>
          <w:sz w:val="24"/>
          <w:szCs w:val="24"/>
        </w:rPr>
        <w:t>it is</w:t>
      </w:r>
      <w:r w:rsidR="0000765C" w:rsidRPr="00DF2029">
        <w:rPr>
          <w:sz w:val="24"/>
          <w:szCs w:val="24"/>
        </w:rPr>
        <w:t xml:space="preserve"> fair</w:t>
      </w:r>
      <w:r w:rsidR="00732194" w:rsidRPr="00DF2029">
        <w:rPr>
          <w:sz w:val="24"/>
          <w:szCs w:val="24"/>
        </w:rPr>
        <w:t xml:space="preserve"> because programs are evaluated based off what they intended to</w:t>
      </w:r>
      <w:r w:rsidR="00864B29" w:rsidRPr="00DF2029">
        <w:rPr>
          <w:sz w:val="24"/>
          <w:szCs w:val="24"/>
        </w:rPr>
        <w:t xml:space="preserve"> achieve. The weakness of this </w:t>
      </w:r>
      <w:r w:rsidR="00E209B0" w:rsidRPr="00DF2029">
        <w:rPr>
          <w:sz w:val="24"/>
          <w:szCs w:val="24"/>
        </w:rPr>
        <w:t xml:space="preserve">approach is that it </w:t>
      </w:r>
      <w:r w:rsidR="008752E6" w:rsidRPr="00DF2029">
        <w:rPr>
          <w:sz w:val="24"/>
          <w:szCs w:val="24"/>
        </w:rPr>
        <w:t>does not</w:t>
      </w:r>
      <w:r w:rsidR="000D7030" w:rsidRPr="00DF2029">
        <w:rPr>
          <w:sz w:val="24"/>
          <w:szCs w:val="24"/>
        </w:rPr>
        <w:t xml:space="preserve"> discuss</w:t>
      </w:r>
      <w:r w:rsidR="00D850CC" w:rsidRPr="00DF2029">
        <w:rPr>
          <w:sz w:val="24"/>
          <w:szCs w:val="24"/>
        </w:rPr>
        <w:t xml:space="preserve"> </w:t>
      </w:r>
      <w:r w:rsidR="00E107B6" w:rsidRPr="00DF2029">
        <w:rPr>
          <w:sz w:val="24"/>
          <w:szCs w:val="24"/>
        </w:rPr>
        <w:t xml:space="preserve">agreement </w:t>
      </w:r>
      <w:r w:rsidR="00E107B6" w:rsidRPr="00DF2029">
        <w:rPr>
          <w:sz w:val="24"/>
          <w:szCs w:val="24"/>
        </w:rPr>
        <w:lastRenderedPageBreak/>
        <w:t>on objectives in their program.</w:t>
      </w:r>
      <w:r w:rsidR="00DA686A" w:rsidRPr="00DF2029">
        <w:rPr>
          <w:sz w:val="24"/>
          <w:szCs w:val="24"/>
        </w:rPr>
        <w:t xml:space="preserve"> </w:t>
      </w:r>
      <w:r w:rsidR="006C740B" w:rsidRPr="00DF2029">
        <w:rPr>
          <w:sz w:val="24"/>
          <w:szCs w:val="24"/>
        </w:rPr>
        <w:t>This evaluation would have to stay within the agency’s objectives</w:t>
      </w:r>
      <w:r w:rsidR="00AF3AA3" w:rsidRPr="00DF2029">
        <w:rPr>
          <w:sz w:val="24"/>
          <w:szCs w:val="24"/>
        </w:rPr>
        <w:t xml:space="preserve"> and goals. </w:t>
      </w:r>
    </w:p>
    <w:p w14:paraId="1CDE827A" w14:textId="2C120B5E" w:rsidR="00576E7A" w:rsidRPr="00576E7A" w:rsidRDefault="00576E7A" w:rsidP="00576E7A">
      <w:pPr>
        <w:spacing w:line="480" w:lineRule="auto"/>
        <w:ind w:firstLine="720"/>
        <w:jc w:val="center"/>
        <w:rPr>
          <w:b/>
          <w:bCs/>
          <w:sz w:val="24"/>
          <w:szCs w:val="24"/>
        </w:rPr>
      </w:pPr>
      <w:r w:rsidRPr="00576E7A">
        <w:rPr>
          <w:b/>
          <w:bCs/>
          <w:sz w:val="24"/>
          <w:szCs w:val="24"/>
        </w:rPr>
        <w:t xml:space="preserve">Data </w:t>
      </w:r>
      <w:r>
        <w:rPr>
          <w:b/>
          <w:bCs/>
          <w:sz w:val="24"/>
          <w:szCs w:val="24"/>
        </w:rPr>
        <w:t>c</w:t>
      </w:r>
      <w:r w:rsidRPr="00576E7A">
        <w:rPr>
          <w:b/>
          <w:bCs/>
          <w:sz w:val="24"/>
          <w:szCs w:val="24"/>
        </w:rPr>
        <w:t xml:space="preserve">ollection </w:t>
      </w:r>
      <w:r>
        <w:rPr>
          <w:b/>
          <w:bCs/>
          <w:sz w:val="24"/>
          <w:szCs w:val="24"/>
        </w:rPr>
        <w:t>m</w:t>
      </w:r>
      <w:r w:rsidRPr="00576E7A">
        <w:rPr>
          <w:b/>
          <w:bCs/>
          <w:sz w:val="24"/>
          <w:szCs w:val="24"/>
        </w:rPr>
        <w:t>ethods</w:t>
      </w:r>
    </w:p>
    <w:p w14:paraId="5DAD28DB" w14:textId="4B4AE7F2" w:rsidR="0073640C" w:rsidRDefault="00AF3AA3" w:rsidP="0038211B">
      <w:pPr>
        <w:spacing w:line="480" w:lineRule="auto"/>
        <w:ind w:firstLine="720"/>
        <w:rPr>
          <w:sz w:val="24"/>
          <w:szCs w:val="24"/>
        </w:rPr>
      </w:pPr>
      <w:r w:rsidRPr="00DF2029">
        <w:rPr>
          <w:sz w:val="24"/>
          <w:szCs w:val="24"/>
        </w:rPr>
        <w:t>The</w:t>
      </w:r>
      <w:r w:rsidR="006C740B" w:rsidRPr="00DF2029">
        <w:rPr>
          <w:sz w:val="24"/>
          <w:szCs w:val="24"/>
        </w:rPr>
        <w:t xml:space="preserve"> data collection methods I would use are interviews, </w:t>
      </w:r>
      <w:r w:rsidR="002E352C" w:rsidRPr="00DF2029">
        <w:rPr>
          <w:sz w:val="24"/>
          <w:szCs w:val="24"/>
        </w:rPr>
        <w:t xml:space="preserve">observations, </w:t>
      </w:r>
      <w:r w:rsidR="005E7160" w:rsidRPr="00DF2029">
        <w:rPr>
          <w:sz w:val="24"/>
          <w:szCs w:val="24"/>
        </w:rPr>
        <w:t>and archival research.</w:t>
      </w:r>
      <w:r w:rsidR="00B406F4" w:rsidRPr="00DF2029">
        <w:rPr>
          <w:sz w:val="24"/>
          <w:szCs w:val="24"/>
        </w:rPr>
        <w:t xml:space="preserve"> </w:t>
      </w:r>
      <w:r w:rsidR="0015162D" w:rsidRPr="00DF2029">
        <w:rPr>
          <w:sz w:val="24"/>
          <w:szCs w:val="24"/>
        </w:rPr>
        <w:t>Interview method would consist of gaining an in-depth</w:t>
      </w:r>
      <w:r w:rsidR="00B8747C" w:rsidRPr="00DF2029">
        <w:rPr>
          <w:sz w:val="24"/>
          <w:szCs w:val="24"/>
        </w:rPr>
        <w:t xml:space="preserve"> comprehension of </w:t>
      </w:r>
      <w:r w:rsidR="00A44930" w:rsidRPr="00DF2029">
        <w:rPr>
          <w:sz w:val="24"/>
          <w:szCs w:val="24"/>
        </w:rPr>
        <w:t>perceptions on a topic</w:t>
      </w:r>
      <w:r w:rsidR="00947C90" w:rsidRPr="00DF2029">
        <w:rPr>
          <w:sz w:val="24"/>
          <w:szCs w:val="24"/>
        </w:rPr>
        <w:t>. I would ask participants in the area open-ended questions</w:t>
      </w:r>
      <w:r w:rsidR="0077060D" w:rsidRPr="00DF2029">
        <w:rPr>
          <w:sz w:val="24"/>
          <w:szCs w:val="24"/>
        </w:rPr>
        <w:t xml:space="preserve"> in either focus groups or individually. </w:t>
      </w:r>
      <w:r w:rsidR="00B95683">
        <w:rPr>
          <w:sz w:val="24"/>
          <w:szCs w:val="24"/>
        </w:rPr>
        <w:t xml:space="preserve">Challenges I may face doing interviews would be it may take too </w:t>
      </w:r>
      <w:r w:rsidR="00C11D92">
        <w:rPr>
          <w:sz w:val="24"/>
          <w:szCs w:val="24"/>
        </w:rPr>
        <w:t xml:space="preserve">time and difficulty in </w:t>
      </w:r>
      <w:r w:rsidR="00BC343B">
        <w:rPr>
          <w:sz w:val="24"/>
          <w:szCs w:val="24"/>
        </w:rPr>
        <w:t>examining and comparing. O</w:t>
      </w:r>
      <w:r w:rsidR="0077060D" w:rsidRPr="00DF2029">
        <w:rPr>
          <w:sz w:val="24"/>
          <w:szCs w:val="24"/>
        </w:rPr>
        <w:t>bservations would consist</w:t>
      </w:r>
      <w:r w:rsidR="00015001" w:rsidRPr="00DF2029">
        <w:rPr>
          <w:sz w:val="24"/>
          <w:szCs w:val="24"/>
        </w:rPr>
        <w:t xml:space="preserve"> of</w:t>
      </w:r>
      <w:r w:rsidR="00044FC7" w:rsidRPr="00DF2029">
        <w:rPr>
          <w:sz w:val="24"/>
          <w:szCs w:val="24"/>
        </w:rPr>
        <w:t xml:space="preserve"> understanding the agency in a natural setting without doing anything direc</w:t>
      </w:r>
      <w:r w:rsidR="001F0501" w:rsidRPr="00DF2029">
        <w:rPr>
          <w:sz w:val="24"/>
          <w:szCs w:val="24"/>
        </w:rPr>
        <w:t>tly or affecting anyone.</w:t>
      </w:r>
      <w:r w:rsidR="006365A5" w:rsidRPr="00DF2029">
        <w:rPr>
          <w:sz w:val="24"/>
          <w:szCs w:val="24"/>
        </w:rPr>
        <w:t xml:space="preserve"> </w:t>
      </w:r>
      <w:r w:rsidR="008752E6" w:rsidRPr="00DF2029">
        <w:rPr>
          <w:sz w:val="24"/>
          <w:szCs w:val="24"/>
        </w:rPr>
        <w:t>It is</w:t>
      </w:r>
      <w:r w:rsidR="006365A5" w:rsidRPr="00DF2029">
        <w:rPr>
          <w:sz w:val="24"/>
          <w:szCs w:val="24"/>
        </w:rPr>
        <w:t xml:space="preserve"> more flexible for data </w:t>
      </w:r>
      <w:r w:rsidR="008752E6" w:rsidRPr="00DF2029">
        <w:rPr>
          <w:sz w:val="24"/>
          <w:szCs w:val="24"/>
        </w:rPr>
        <w:t>collection,</w:t>
      </w:r>
      <w:r w:rsidR="0033402D" w:rsidRPr="00DF2029">
        <w:rPr>
          <w:sz w:val="24"/>
          <w:szCs w:val="24"/>
        </w:rPr>
        <w:t xml:space="preserve"> and I can mix quantitative and qualitative data </w:t>
      </w:r>
      <w:r w:rsidR="00816443" w:rsidRPr="00DF2029">
        <w:rPr>
          <w:sz w:val="24"/>
          <w:szCs w:val="24"/>
        </w:rPr>
        <w:t xml:space="preserve">together. </w:t>
      </w:r>
      <w:r w:rsidR="00D734BD" w:rsidRPr="00DF2029">
        <w:rPr>
          <w:sz w:val="24"/>
          <w:szCs w:val="24"/>
        </w:rPr>
        <w:t>I will ask question like “Who? What?</w:t>
      </w:r>
      <w:r w:rsidR="004C641F" w:rsidRPr="00DF2029">
        <w:rPr>
          <w:sz w:val="24"/>
          <w:szCs w:val="24"/>
        </w:rPr>
        <w:t xml:space="preserve"> Where? How many? Or how </w:t>
      </w:r>
      <w:r w:rsidR="002360B2" w:rsidRPr="00DF2029">
        <w:rPr>
          <w:sz w:val="24"/>
          <w:szCs w:val="24"/>
        </w:rPr>
        <w:t>much?”</w:t>
      </w:r>
      <w:r w:rsidR="002360B2">
        <w:rPr>
          <w:sz w:val="24"/>
          <w:szCs w:val="24"/>
        </w:rPr>
        <w:t xml:space="preserve"> The challenge that I may face when using this method c</w:t>
      </w:r>
      <w:r w:rsidR="00502E15">
        <w:rPr>
          <w:sz w:val="24"/>
          <w:szCs w:val="24"/>
        </w:rPr>
        <w:t>ould be having problems interpreting behaviors</w:t>
      </w:r>
      <w:r w:rsidR="0038211B">
        <w:rPr>
          <w:sz w:val="24"/>
          <w:szCs w:val="24"/>
        </w:rPr>
        <w:t>.</w:t>
      </w:r>
      <w:r w:rsidR="004C641F" w:rsidRPr="00DF2029">
        <w:rPr>
          <w:sz w:val="24"/>
          <w:szCs w:val="24"/>
        </w:rPr>
        <w:t xml:space="preserve"> </w:t>
      </w:r>
      <w:r w:rsidR="00816443" w:rsidRPr="00DF2029">
        <w:rPr>
          <w:sz w:val="24"/>
          <w:szCs w:val="24"/>
        </w:rPr>
        <w:t>The</w:t>
      </w:r>
      <w:r w:rsidR="001F0501" w:rsidRPr="00DF2029">
        <w:rPr>
          <w:sz w:val="24"/>
          <w:szCs w:val="24"/>
        </w:rPr>
        <w:t xml:space="preserve"> last method I would consider would be archival research</w:t>
      </w:r>
      <w:r w:rsidR="006F1561" w:rsidRPr="00DF2029">
        <w:rPr>
          <w:sz w:val="24"/>
          <w:szCs w:val="24"/>
        </w:rPr>
        <w:t xml:space="preserve"> and this </w:t>
      </w:r>
      <w:r w:rsidR="00CC3F5E" w:rsidRPr="00DF2029">
        <w:rPr>
          <w:sz w:val="24"/>
          <w:szCs w:val="24"/>
        </w:rPr>
        <w:t xml:space="preserve">means to understand </w:t>
      </w:r>
      <w:r w:rsidR="0024148A" w:rsidRPr="00DF2029">
        <w:rPr>
          <w:sz w:val="24"/>
          <w:szCs w:val="24"/>
        </w:rPr>
        <w:t xml:space="preserve">historical </w:t>
      </w:r>
      <w:r w:rsidR="00CC3F5E" w:rsidRPr="00DF2029">
        <w:rPr>
          <w:sz w:val="24"/>
          <w:szCs w:val="24"/>
        </w:rPr>
        <w:t>events, conditions, practices, or current events.</w:t>
      </w:r>
      <w:r w:rsidR="0024148A" w:rsidRPr="00DF2029">
        <w:rPr>
          <w:sz w:val="24"/>
          <w:szCs w:val="24"/>
        </w:rPr>
        <w:t xml:space="preserve"> I would collect this data by accessing records and documents through the internet or related books.</w:t>
      </w:r>
      <w:r w:rsidR="002F1BD2" w:rsidRPr="00DF2029">
        <w:rPr>
          <w:sz w:val="24"/>
          <w:szCs w:val="24"/>
        </w:rPr>
        <w:t xml:space="preserve"> </w:t>
      </w:r>
      <w:r w:rsidR="007F5F13">
        <w:rPr>
          <w:sz w:val="24"/>
          <w:szCs w:val="24"/>
        </w:rPr>
        <w:t xml:space="preserve">I can look up scholarly articles about </w:t>
      </w:r>
      <w:r w:rsidR="00D575FD">
        <w:rPr>
          <w:sz w:val="24"/>
          <w:szCs w:val="24"/>
        </w:rPr>
        <w:t>topics and services that are related to my agency</w:t>
      </w:r>
      <w:r w:rsidR="00F73C63">
        <w:rPr>
          <w:sz w:val="24"/>
          <w:szCs w:val="24"/>
        </w:rPr>
        <w:t xml:space="preserve"> such as behaviora</w:t>
      </w:r>
      <w:r w:rsidR="00067969">
        <w:rPr>
          <w:sz w:val="24"/>
          <w:szCs w:val="24"/>
        </w:rPr>
        <w:t>l health, cognitive functioning, and more.</w:t>
      </w:r>
    </w:p>
    <w:p w14:paraId="13B0FDBE" w14:textId="2640B791" w:rsidR="00576E7A" w:rsidRPr="00576E7A" w:rsidRDefault="00576E7A" w:rsidP="00576E7A">
      <w:pPr>
        <w:spacing w:line="480" w:lineRule="auto"/>
        <w:ind w:firstLine="720"/>
        <w:jc w:val="center"/>
        <w:rPr>
          <w:b/>
          <w:bCs/>
          <w:sz w:val="24"/>
          <w:szCs w:val="24"/>
        </w:rPr>
      </w:pPr>
      <w:r w:rsidRPr="00576E7A">
        <w:rPr>
          <w:b/>
          <w:bCs/>
          <w:sz w:val="24"/>
          <w:szCs w:val="24"/>
        </w:rPr>
        <w:t>The best method</w:t>
      </w:r>
    </w:p>
    <w:p w14:paraId="5BAE155D" w14:textId="331FD166" w:rsidR="004D7B87" w:rsidRDefault="002F1BD2" w:rsidP="006C6485">
      <w:pPr>
        <w:spacing w:line="480" w:lineRule="auto"/>
        <w:ind w:firstLine="720"/>
        <w:rPr>
          <w:sz w:val="24"/>
          <w:szCs w:val="24"/>
        </w:rPr>
      </w:pPr>
      <w:r w:rsidRPr="00DF2029">
        <w:rPr>
          <w:sz w:val="24"/>
          <w:szCs w:val="24"/>
        </w:rPr>
        <w:t xml:space="preserve">The research method that would be best suited for my agency </w:t>
      </w:r>
      <w:r w:rsidR="007D55F1" w:rsidRPr="00DF2029">
        <w:rPr>
          <w:sz w:val="24"/>
          <w:szCs w:val="24"/>
        </w:rPr>
        <w:t xml:space="preserve">is </w:t>
      </w:r>
      <w:r w:rsidR="0026138D" w:rsidRPr="00DF2029">
        <w:rPr>
          <w:sz w:val="24"/>
          <w:szCs w:val="24"/>
        </w:rPr>
        <w:t>qual</w:t>
      </w:r>
      <w:r w:rsidR="0001248C" w:rsidRPr="00DF2029">
        <w:rPr>
          <w:sz w:val="24"/>
          <w:szCs w:val="24"/>
        </w:rPr>
        <w:t xml:space="preserve">itative </w:t>
      </w:r>
      <w:r w:rsidR="00B12407" w:rsidRPr="00DF2029">
        <w:rPr>
          <w:sz w:val="24"/>
          <w:szCs w:val="24"/>
        </w:rPr>
        <w:t xml:space="preserve">data. This is defined by </w:t>
      </w:r>
      <w:r w:rsidR="00601DE9" w:rsidRPr="00DF2029">
        <w:rPr>
          <w:sz w:val="24"/>
          <w:szCs w:val="24"/>
        </w:rPr>
        <w:t>procedures used in a nonnumerical way t</w:t>
      </w:r>
      <w:r w:rsidR="005329EB" w:rsidRPr="00DF2029">
        <w:rPr>
          <w:sz w:val="24"/>
          <w:szCs w:val="24"/>
        </w:rPr>
        <w:t xml:space="preserve">o help evaluators to </w:t>
      </w:r>
      <w:r w:rsidR="005B4B34" w:rsidRPr="00DF2029">
        <w:rPr>
          <w:sz w:val="24"/>
          <w:szCs w:val="24"/>
        </w:rPr>
        <w:t>comprehend the agency’s program</w:t>
      </w:r>
      <w:r w:rsidR="00ED7983" w:rsidRPr="00DF2029">
        <w:rPr>
          <w:sz w:val="24"/>
          <w:szCs w:val="24"/>
        </w:rPr>
        <w:t xml:space="preserve"> and the clients’ relation to the program.</w:t>
      </w:r>
      <w:r w:rsidR="003E6203" w:rsidRPr="00DF2029">
        <w:rPr>
          <w:sz w:val="24"/>
          <w:szCs w:val="24"/>
        </w:rPr>
        <w:t xml:space="preserve"> It would also help me understand</w:t>
      </w:r>
      <w:r w:rsidR="00C12D25" w:rsidRPr="00DF2029">
        <w:rPr>
          <w:sz w:val="24"/>
          <w:szCs w:val="24"/>
        </w:rPr>
        <w:t xml:space="preserve"> the exclusive aspects of different p</w:t>
      </w:r>
      <w:r w:rsidR="00A14B23" w:rsidRPr="00DF2029">
        <w:rPr>
          <w:sz w:val="24"/>
          <w:szCs w:val="24"/>
        </w:rPr>
        <w:t xml:space="preserve">rogram’s settings. </w:t>
      </w:r>
      <w:r w:rsidR="00DD12B9" w:rsidRPr="00DF2029">
        <w:rPr>
          <w:sz w:val="24"/>
          <w:szCs w:val="24"/>
        </w:rPr>
        <w:t xml:space="preserve">I will gain insight into the </w:t>
      </w:r>
      <w:r w:rsidR="00F402A6" w:rsidRPr="00DF2029">
        <w:rPr>
          <w:sz w:val="24"/>
          <w:szCs w:val="24"/>
        </w:rPr>
        <w:t xml:space="preserve">behavior and </w:t>
      </w:r>
      <w:r w:rsidR="00F402A6" w:rsidRPr="00DF2029">
        <w:rPr>
          <w:sz w:val="24"/>
          <w:szCs w:val="24"/>
        </w:rPr>
        <w:lastRenderedPageBreak/>
        <w:t>experience within the agency and some of my finding</w:t>
      </w:r>
      <w:r w:rsidR="003D4A38" w:rsidRPr="00DF2029">
        <w:rPr>
          <w:sz w:val="24"/>
          <w:szCs w:val="24"/>
        </w:rPr>
        <w:t>s</w:t>
      </w:r>
      <w:r w:rsidR="00F402A6" w:rsidRPr="00DF2029">
        <w:rPr>
          <w:sz w:val="24"/>
          <w:szCs w:val="24"/>
        </w:rPr>
        <w:t xml:space="preserve"> may answer questions that I </w:t>
      </w:r>
      <w:r w:rsidR="008752E6" w:rsidRPr="00DF2029">
        <w:rPr>
          <w:sz w:val="24"/>
          <w:szCs w:val="24"/>
        </w:rPr>
        <w:t>do not</w:t>
      </w:r>
      <w:r w:rsidR="00F402A6" w:rsidRPr="00DF2029">
        <w:rPr>
          <w:sz w:val="24"/>
          <w:szCs w:val="24"/>
        </w:rPr>
        <w:t xml:space="preserve"> </w:t>
      </w:r>
      <w:r w:rsidR="003D4A38" w:rsidRPr="00DF2029">
        <w:rPr>
          <w:sz w:val="24"/>
          <w:szCs w:val="24"/>
        </w:rPr>
        <w:t xml:space="preserve">have to </w:t>
      </w:r>
      <w:r w:rsidR="009141F0" w:rsidRPr="00DF2029">
        <w:rPr>
          <w:sz w:val="24"/>
          <w:szCs w:val="24"/>
        </w:rPr>
        <w:t>ask. I</w:t>
      </w:r>
      <w:r w:rsidR="00A14B23" w:rsidRPr="00DF2029">
        <w:rPr>
          <w:sz w:val="24"/>
          <w:szCs w:val="24"/>
        </w:rPr>
        <w:t xml:space="preserve"> think this research method would best work</w:t>
      </w:r>
      <w:r w:rsidR="007D2E7E" w:rsidRPr="00DF2029">
        <w:rPr>
          <w:sz w:val="24"/>
          <w:szCs w:val="24"/>
        </w:rPr>
        <w:t xml:space="preserve"> in addressing my evaluation questions because I can better interpret the agency ways of </w:t>
      </w:r>
      <w:r w:rsidR="009141F0" w:rsidRPr="00DF2029">
        <w:rPr>
          <w:sz w:val="24"/>
          <w:szCs w:val="24"/>
        </w:rPr>
        <w:t>collaborating</w:t>
      </w:r>
      <w:r w:rsidR="007D2E7E" w:rsidRPr="00DF2029">
        <w:rPr>
          <w:sz w:val="24"/>
          <w:szCs w:val="24"/>
        </w:rPr>
        <w:t xml:space="preserve"> with their clients and they </w:t>
      </w:r>
      <w:r w:rsidR="008752E6" w:rsidRPr="00DF2029">
        <w:rPr>
          <w:sz w:val="24"/>
          <w:szCs w:val="24"/>
        </w:rPr>
        <w:t>diverse ways</w:t>
      </w:r>
      <w:r w:rsidR="007D2E7E" w:rsidRPr="00DF2029">
        <w:rPr>
          <w:sz w:val="24"/>
          <w:szCs w:val="24"/>
        </w:rPr>
        <w:t xml:space="preserve"> </w:t>
      </w:r>
      <w:r w:rsidR="00321108" w:rsidRPr="00DF2029">
        <w:rPr>
          <w:sz w:val="24"/>
          <w:szCs w:val="24"/>
        </w:rPr>
        <w:t>they achieve it.</w:t>
      </w:r>
      <w:r w:rsidR="00985C71" w:rsidRPr="00DF2029">
        <w:rPr>
          <w:sz w:val="24"/>
          <w:szCs w:val="24"/>
        </w:rPr>
        <w:t xml:space="preserve"> I can have my questions answered directly and efficiently.</w:t>
      </w:r>
      <w:r w:rsidR="00926322" w:rsidRPr="00DF2029">
        <w:rPr>
          <w:sz w:val="24"/>
          <w:szCs w:val="24"/>
        </w:rPr>
        <w:t xml:space="preserve"> </w:t>
      </w:r>
    </w:p>
    <w:p w14:paraId="66B11762" w14:textId="32DB08EF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17F275BE" w14:textId="4B9BC759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323B8C8E" w14:textId="318BFAA7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621BB50E" w14:textId="5BFDB280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2EB5BF3A" w14:textId="0D75EF09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005FF361" w14:textId="7C08922C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6FDC9C31" w14:textId="7D60F5EA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0BC7046D" w14:textId="6D018B28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6F447B42" w14:textId="31398B63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07A52AE9" w14:textId="666BED3B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5578E04D" w14:textId="1941CB15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0C18A7B1" w14:textId="28E5FA95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19CAF255" w14:textId="19BF764E" w:rsidR="00206D9F" w:rsidRDefault="00206D9F" w:rsidP="006C6485">
      <w:pPr>
        <w:spacing w:line="480" w:lineRule="auto"/>
        <w:ind w:firstLine="720"/>
        <w:rPr>
          <w:sz w:val="24"/>
          <w:szCs w:val="24"/>
        </w:rPr>
      </w:pPr>
    </w:p>
    <w:p w14:paraId="06A04850" w14:textId="3D5AD3E7" w:rsidR="00206D9F" w:rsidRDefault="00206D9F" w:rsidP="00576E7A">
      <w:pPr>
        <w:spacing w:line="480" w:lineRule="auto"/>
        <w:rPr>
          <w:sz w:val="24"/>
          <w:szCs w:val="24"/>
        </w:rPr>
      </w:pPr>
    </w:p>
    <w:p w14:paraId="608010BE" w14:textId="2BEE3656" w:rsidR="00206D9F" w:rsidRPr="009C7390" w:rsidRDefault="00206D9F" w:rsidP="00206D9F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C7390">
        <w:rPr>
          <w:rFonts w:ascii="Times New Roman" w:hAnsi="Times New Roman" w:cs="Times New Roman"/>
          <w:sz w:val="24"/>
          <w:szCs w:val="24"/>
        </w:rPr>
        <w:lastRenderedPageBreak/>
        <w:t>Resources</w:t>
      </w:r>
    </w:p>
    <w:p w14:paraId="6CA74C65" w14:textId="22681299" w:rsidR="009C7390" w:rsidRPr="009C7390" w:rsidRDefault="009C7390" w:rsidP="009C7390">
      <w:pPr>
        <w:spacing w:line="480" w:lineRule="auto"/>
        <w:ind w:firstLine="720"/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r w:rsidRPr="009C73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 xml:space="preserve">Linfield, K. J. </w:t>
      </w:r>
      <w:proofErr w:type="spellStart"/>
      <w:r w:rsidRPr="009C73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Posavac</w:t>
      </w:r>
      <w:proofErr w:type="spellEnd"/>
      <w:r w:rsidRPr="009C739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, E. J. (2019). Program Evaluation: Methods and Case Studies. 9th edition.</w:t>
      </w:r>
    </w:p>
    <w:p w14:paraId="0D9E3BD8" w14:textId="77777777" w:rsidR="009C7390" w:rsidRDefault="009C7390" w:rsidP="009C7390">
      <w:pPr>
        <w:spacing w:line="480" w:lineRule="auto"/>
        <w:ind w:firstLine="720"/>
        <w:rPr>
          <w:sz w:val="24"/>
          <w:szCs w:val="24"/>
        </w:rPr>
      </w:pPr>
    </w:p>
    <w:p w14:paraId="1BA0DC55" w14:textId="77777777" w:rsidR="00067969" w:rsidRPr="00DF2029" w:rsidRDefault="00067969" w:rsidP="006C6485">
      <w:pPr>
        <w:spacing w:line="480" w:lineRule="auto"/>
        <w:ind w:firstLine="720"/>
        <w:rPr>
          <w:sz w:val="24"/>
          <w:szCs w:val="24"/>
        </w:rPr>
      </w:pPr>
    </w:p>
    <w:sectPr w:rsidR="00067969" w:rsidRPr="00DF202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A7CD" w14:textId="77777777" w:rsidR="005B379D" w:rsidRDefault="005B379D" w:rsidP="0073640C">
      <w:pPr>
        <w:spacing w:after="0" w:line="240" w:lineRule="auto"/>
      </w:pPr>
      <w:r>
        <w:separator/>
      </w:r>
    </w:p>
  </w:endnote>
  <w:endnote w:type="continuationSeparator" w:id="0">
    <w:p w14:paraId="470FB76B" w14:textId="77777777" w:rsidR="005B379D" w:rsidRDefault="005B379D" w:rsidP="0073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C394" w14:textId="77777777" w:rsidR="005B379D" w:rsidRDefault="005B379D" w:rsidP="0073640C">
      <w:pPr>
        <w:spacing w:after="0" w:line="240" w:lineRule="auto"/>
      </w:pPr>
      <w:r>
        <w:separator/>
      </w:r>
    </w:p>
  </w:footnote>
  <w:footnote w:type="continuationSeparator" w:id="0">
    <w:p w14:paraId="78AC8984" w14:textId="77777777" w:rsidR="005B379D" w:rsidRDefault="005B379D" w:rsidP="00736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468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EC7F3" w14:textId="2D439148" w:rsidR="0073640C" w:rsidRDefault="007364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35E4D" w14:textId="07D37D4E" w:rsidR="0073640C" w:rsidRDefault="00290018">
    <w:pPr>
      <w:pStyle w:val="Header"/>
    </w:pPr>
    <w:r>
      <w:t>Task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7"/>
    <w:rsid w:val="0000765C"/>
    <w:rsid w:val="0001248C"/>
    <w:rsid w:val="00015001"/>
    <w:rsid w:val="00044FC7"/>
    <w:rsid w:val="00067969"/>
    <w:rsid w:val="000B6AE1"/>
    <w:rsid w:val="000D7030"/>
    <w:rsid w:val="0015162D"/>
    <w:rsid w:val="001E1AD0"/>
    <w:rsid w:val="001F0501"/>
    <w:rsid w:val="001F6308"/>
    <w:rsid w:val="00206D9F"/>
    <w:rsid w:val="00222D6E"/>
    <w:rsid w:val="002342B0"/>
    <w:rsid w:val="002360B2"/>
    <w:rsid w:val="0024148A"/>
    <w:rsid w:val="0026138D"/>
    <w:rsid w:val="00290018"/>
    <w:rsid w:val="002E2034"/>
    <w:rsid w:val="002E352C"/>
    <w:rsid w:val="002F1BD2"/>
    <w:rsid w:val="00321108"/>
    <w:rsid w:val="0033402D"/>
    <w:rsid w:val="0038211B"/>
    <w:rsid w:val="003D4A38"/>
    <w:rsid w:val="003E6203"/>
    <w:rsid w:val="00403BB8"/>
    <w:rsid w:val="004508DA"/>
    <w:rsid w:val="00464C24"/>
    <w:rsid w:val="004B5D67"/>
    <w:rsid w:val="004C641F"/>
    <w:rsid w:val="004D7B87"/>
    <w:rsid w:val="004E16DB"/>
    <w:rsid w:val="00502E15"/>
    <w:rsid w:val="005329EB"/>
    <w:rsid w:val="00576E7A"/>
    <w:rsid w:val="005B379D"/>
    <w:rsid w:val="005B4B34"/>
    <w:rsid w:val="005E7160"/>
    <w:rsid w:val="00601DE9"/>
    <w:rsid w:val="006365A5"/>
    <w:rsid w:val="00695E8B"/>
    <w:rsid w:val="006C6485"/>
    <w:rsid w:val="006C740B"/>
    <w:rsid w:val="006F1561"/>
    <w:rsid w:val="00732194"/>
    <w:rsid w:val="0073640C"/>
    <w:rsid w:val="0077060D"/>
    <w:rsid w:val="007C5118"/>
    <w:rsid w:val="007D2E7E"/>
    <w:rsid w:val="007D55F1"/>
    <w:rsid w:val="007F5F13"/>
    <w:rsid w:val="00816443"/>
    <w:rsid w:val="00864B29"/>
    <w:rsid w:val="008752E6"/>
    <w:rsid w:val="009141F0"/>
    <w:rsid w:val="00926322"/>
    <w:rsid w:val="00947C90"/>
    <w:rsid w:val="00985C71"/>
    <w:rsid w:val="009C7390"/>
    <w:rsid w:val="009E17E2"/>
    <w:rsid w:val="00A14B23"/>
    <w:rsid w:val="00A34C77"/>
    <w:rsid w:val="00A44930"/>
    <w:rsid w:val="00A5569B"/>
    <w:rsid w:val="00AF3AA3"/>
    <w:rsid w:val="00B12407"/>
    <w:rsid w:val="00B406F4"/>
    <w:rsid w:val="00B4349C"/>
    <w:rsid w:val="00B8747C"/>
    <w:rsid w:val="00B95683"/>
    <w:rsid w:val="00BC343B"/>
    <w:rsid w:val="00C11D92"/>
    <w:rsid w:val="00C12D25"/>
    <w:rsid w:val="00CC3F5E"/>
    <w:rsid w:val="00D575FD"/>
    <w:rsid w:val="00D734BD"/>
    <w:rsid w:val="00D80FDE"/>
    <w:rsid w:val="00D850CC"/>
    <w:rsid w:val="00DA686A"/>
    <w:rsid w:val="00DD12B9"/>
    <w:rsid w:val="00DF2029"/>
    <w:rsid w:val="00E107B6"/>
    <w:rsid w:val="00E1508E"/>
    <w:rsid w:val="00E209B0"/>
    <w:rsid w:val="00E837E8"/>
    <w:rsid w:val="00ED7983"/>
    <w:rsid w:val="00F402A6"/>
    <w:rsid w:val="00F673B7"/>
    <w:rsid w:val="00F73C63"/>
    <w:rsid w:val="00F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2FA6"/>
  <w15:chartTrackingRefBased/>
  <w15:docId w15:val="{B9ACB366-9A40-412C-A793-ABDF96FD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40C"/>
  </w:style>
  <w:style w:type="paragraph" w:styleId="Footer">
    <w:name w:val="footer"/>
    <w:basedOn w:val="Normal"/>
    <w:link w:val="FooterChar"/>
    <w:uiPriority w:val="99"/>
    <w:unhideWhenUsed/>
    <w:rsid w:val="00736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C3C3D-68C2-454C-8BBD-67806F1F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20F5A-520D-4DA8-A47F-138AC627C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0E899-46D2-4C23-980A-3DC3C4A2BC60}">
  <ds:schemaRefs>
    <ds:schemaRef ds:uri="http://schemas.microsoft.com/office/2006/metadata/properties"/>
    <ds:schemaRef ds:uri="http://schemas.microsoft.com/office/infopath/2007/PartnerControls"/>
    <ds:schemaRef ds:uri="8a26e90c-7a0c-483f-ae78-d33d49e2ba3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3f0e33a4-4720-4310-8e6f-f58863c3a9ff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2023-04-22T02:41:00Z</dcterms:created>
  <dcterms:modified xsi:type="dcterms:W3CDTF">2023-04-22T02:41:00Z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