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EC79" w14:textId="77777777" w:rsidR="00EA1820" w:rsidRDefault="00EA1820" w:rsidP="00EA182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3A194" w14:textId="5CBCE0CF" w:rsidR="00A009AA" w:rsidRPr="00EA1820" w:rsidRDefault="00A009AA" w:rsidP="00EA182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820">
        <w:rPr>
          <w:rFonts w:ascii="Times New Roman" w:hAnsi="Times New Roman" w:cs="Times New Roman"/>
          <w:sz w:val="24"/>
          <w:szCs w:val="24"/>
        </w:rPr>
        <w:t>Anasia Cooper</w:t>
      </w:r>
    </w:p>
    <w:p w14:paraId="55094C73" w14:textId="297D90EE" w:rsidR="00A009AA" w:rsidRPr="00EA1820" w:rsidRDefault="00A009AA" w:rsidP="00EA182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820">
        <w:rPr>
          <w:rFonts w:ascii="Times New Roman" w:hAnsi="Times New Roman" w:cs="Times New Roman"/>
          <w:sz w:val="24"/>
          <w:szCs w:val="24"/>
        </w:rPr>
        <w:t>Spring 2023</w:t>
      </w:r>
    </w:p>
    <w:p w14:paraId="171EECC6" w14:textId="77777777" w:rsidR="007F1E4E" w:rsidRPr="00EA1820" w:rsidRDefault="00A009AA" w:rsidP="00EA18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A1820">
        <w:rPr>
          <w:rFonts w:ascii="Times New Roman" w:hAnsi="Times New Roman" w:cs="Times New Roman"/>
          <w:sz w:val="24"/>
          <w:szCs w:val="24"/>
        </w:rPr>
        <w:t xml:space="preserve">This is my senior year at old dominion university with a major in human services and a minor in sociology. I had </w:t>
      </w:r>
      <w:r w:rsidR="00786AE5" w:rsidRPr="00EA1820">
        <w:rPr>
          <w:rFonts w:ascii="Times New Roman" w:hAnsi="Times New Roman" w:cs="Times New Roman"/>
          <w:sz w:val="24"/>
          <w:szCs w:val="24"/>
        </w:rPr>
        <w:t xml:space="preserve">changed my major in 2021 because I felt disconnected and didn’t see myself working in with the </w:t>
      </w:r>
      <w:r w:rsidR="009B05B1" w:rsidRPr="00EA1820">
        <w:rPr>
          <w:rFonts w:ascii="Times New Roman" w:hAnsi="Times New Roman" w:cs="Times New Roman"/>
          <w:sz w:val="24"/>
          <w:szCs w:val="24"/>
        </w:rPr>
        <w:t>major,</w:t>
      </w:r>
      <w:r w:rsidR="00786AE5" w:rsidRPr="00EA1820">
        <w:rPr>
          <w:rFonts w:ascii="Times New Roman" w:hAnsi="Times New Roman" w:cs="Times New Roman"/>
          <w:sz w:val="24"/>
          <w:szCs w:val="24"/>
        </w:rPr>
        <w:t xml:space="preserve"> I originally had chosen. I’m glad I made the decision because I feel more confident and it’s more aligning with my personal interests. I love to help, meeting new people from different regions and cultures, and a chance to make a difference in people lives which I think this major was perfect for me. I’m almost at the end of finishing all my HMSV courses and this class was interesting and informative on things I never heard/learned about. </w:t>
      </w:r>
    </w:p>
    <w:p w14:paraId="512DC144" w14:textId="586E361D" w:rsidR="00A009AA" w:rsidRPr="00EA1820" w:rsidRDefault="00786AE5" w:rsidP="00EA18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A1820">
        <w:rPr>
          <w:rFonts w:ascii="Times New Roman" w:hAnsi="Times New Roman" w:cs="Times New Roman"/>
          <w:sz w:val="24"/>
          <w:szCs w:val="24"/>
        </w:rPr>
        <w:t xml:space="preserve">My learning experiences throughout this class has challenged me. </w:t>
      </w:r>
      <w:proofErr w:type="gramStart"/>
      <w:r w:rsidRPr="00EA1820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EA1820">
        <w:rPr>
          <w:rFonts w:ascii="Times New Roman" w:hAnsi="Times New Roman" w:cs="Times New Roman"/>
          <w:sz w:val="24"/>
          <w:szCs w:val="24"/>
        </w:rPr>
        <w:t xml:space="preserve"> the tasks really made me looks at things from a </w:t>
      </w:r>
      <w:r w:rsidR="00F61D81" w:rsidRPr="00EA1820">
        <w:rPr>
          <w:rFonts w:ascii="Times New Roman" w:hAnsi="Times New Roman" w:cs="Times New Roman"/>
          <w:sz w:val="24"/>
          <w:szCs w:val="24"/>
        </w:rPr>
        <w:t>different perspective</w:t>
      </w:r>
      <w:r w:rsidRPr="00EA1820">
        <w:rPr>
          <w:rFonts w:ascii="Times New Roman" w:hAnsi="Times New Roman" w:cs="Times New Roman"/>
          <w:sz w:val="24"/>
          <w:szCs w:val="24"/>
        </w:rPr>
        <w:t xml:space="preserve"> from </w:t>
      </w:r>
      <w:r w:rsidR="00F61D81" w:rsidRPr="00EA1820">
        <w:rPr>
          <w:rFonts w:ascii="Times New Roman" w:hAnsi="Times New Roman" w:cs="Times New Roman"/>
          <w:sz w:val="24"/>
          <w:szCs w:val="24"/>
        </w:rPr>
        <w:t>the different aspects and position within a program evaluation. For example, all the discussion boards had different questions for the multiple areas/terms that are involved in program. Questions such as what are they key aspects of a formal evaluation report?</w:t>
      </w:r>
      <w:r w:rsidR="000F6C5C" w:rsidRPr="00EA182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F6C5C" w:rsidRPr="00EA1820">
          <w:rPr>
            <w:rStyle w:val="Hyperlink"/>
            <w:rFonts w:ascii="Times New Roman" w:hAnsi="Times New Roman" w:cs="Times New Roman"/>
            <w:sz w:val="24"/>
            <w:szCs w:val="24"/>
          </w:rPr>
          <w:t>Topic: Discussion 16 (odu.edu)</w:t>
        </w:r>
      </w:hyperlink>
      <w:r w:rsidR="00F61D81" w:rsidRPr="00EA1820">
        <w:rPr>
          <w:rFonts w:ascii="Times New Roman" w:hAnsi="Times New Roman" w:cs="Times New Roman"/>
          <w:sz w:val="24"/>
          <w:szCs w:val="24"/>
        </w:rPr>
        <w:t xml:space="preserve"> What are the common problems in information systems?</w:t>
      </w:r>
      <w:r w:rsidR="009F1DCB" w:rsidRPr="00EA182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F1DCB" w:rsidRPr="00EA1820">
          <w:rPr>
            <w:rStyle w:val="Hyperlink"/>
            <w:rFonts w:ascii="Times New Roman" w:hAnsi="Times New Roman" w:cs="Times New Roman"/>
            <w:sz w:val="24"/>
            <w:szCs w:val="24"/>
          </w:rPr>
          <w:t>Topic: Discussion Question 14 (odu.edu)</w:t>
        </w:r>
      </w:hyperlink>
      <w:r w:rsidR="00F61D81" w:rsidRPr="00EA1820">
        <w:rPr>
          <w:rFonts w:ascii="Times New Roman" w:hAnsi="Times New Roman" w:cs="Times New Roman"/>
          <w:sz w:val="24"/>
          <w:szCs w:val="24"/>
        </w:rPr>
        <w:t xml:space="preserve"> Use the text to identify the purpose of evaluation</w:t>
      </w:r>
      <w:r w:rsidR="00F635F0" w:rsidRPr="00EA182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635F0" w:rsidRPr="00EA1820">
          <w:rPr>
            <w:rStyle w:val="Hyperlink"/>
            <w:rFonts w:ascii="Times New Roman" w:hAnsi="Times New Roman" w:cs="Times New Roman"/>
            <w:sz w:val="24"/>
            <w:szCs w:val="24"/>
          </w:rPr>
          <w:t>Topic: Discussion Question 3 (odu.edu)</w:t>
        </w:r>
      </w:hyperlink>
      <w:r w:rsidR="00F61D81" w:rsidRPr="00EA1820">
        <w:rPr>
          <w:rFonts w:ascii="Times New Roman" w:hAnsi="Times New Roman" w:cs="Times New Roman"/>
          <w:sz w:val="24"/>
          <w:szCs w:val="24"/>
        </w:rPr>
        <w:t xml:space="preserve"> or </w:t>
      </w:r>
      <w:r w:rsidR="002B36EB" w:rsidRPr="00EA1820">
        <w:rPr>
          <w:rFonts w:ascii="Times New Roman" w:hAnsi="Times New Roman" w:cs="Times New Roman"/>
          <w:sz w:val="24"/>
          <w:szCs w:val="24"/>
        </w:rPr>
        <w:t>what are the steps to plan an evaluation</w:t>
      </w:r>
      <w:r w:rsidR="00267056" w:rsidRPr="00EA1820">
        <w:rPr>
          <w:rFonts w:ascii="Times New Roman" w:hAnsi="Times New Roman" w:cs="Times New Roman"/>
          <w:sz w:val="24"/>
          <w:szCs w:val="24"/>
        </w:rPr>
        <w:t xml:space="preserve">? </w:t>
      </w:r>
      <w:r w:rsidR="00F61D81" w:rsidRPr="00EA182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6260D1" w:rsidRPr="00EA1820">
          <w:rPr>
            <w:rStyle w:val="Hyperlink"/>
            <w:rFonts w:ascii="Times New Roman" w:hAnsi="Times New Roman" w:cs="Times New Roman"/>
            <w:sz w:val="24"/>
            <w:szCs w:val="24"/>
          </w:rPr>
          <w:t>Topic: Discussion Question 4 (odu.edu)</w:t>
        </w:r>
      </w:hyperlink>
      <w:r w:rsidR="00F61D81" w:rsidRPr="00EA1820">
        <w:rPr>
          <w:rFonts w:ascii="Times New Roman" w:hAnsi="Times New Roman" w:cs="Times New Roman"/>
          <w:sz w:val="24"/>
          <w:szCs w:val="24"/>
        </w:rPr>
        <w:t xml:space="preserve">These types of questions gave me the appropriate knowledge for each one and how they all are intertwining within the evaluation process. </w:t>
      </w:r>
      <w:r w:rsidR="00994822" w:rsidRPr="00EA1820">
        <w:rPr>
          <w:rFonts w:ascii="Times New Roman" w:hAnsi="Times New Roman" w:cs="Times New Roman"/>
          <w:sz w:val="24"/>
          <w:szCs w:val="24"/>
        </w:rPr>
        <w:t xml:space="preserve">The online lectures helped me out as well. It was module 5 that </w:t>
      </w:r>
      <w:r w:rsidR="00F66FF0" w:rsidRPr="00EA1820">
        <w:rPr>
          <w:rFonts w:ascii="Times New Roman" w:hAnsi="Times New Roman" w:cs="Times New Roman"/>
          <w:sz w:val="24"/>
          <w:szCs w:val="24"/>
        </w:rPr>
        <w:t xml:space="preserve">truly had me lost for some reason, even after reading the chapters assign, still didn’t help. I went to the online </w:t>
      </w:r>
      <w:r w:rsidR="003977BB" w:rsidRPr="00EA1820">
        <w:rPr>
          <w:rFonts w:ascii="Times New Roman" w:hAnsi="Times New Roman" w:cs="Times New Roman"/>
          <w:sz w:val="24"/>
          <w:szCs w:val="24"/>
        </w:rPr>
        <w:t>lectures,</w:t>
      </w:r>
      <w:r w:rsidR="00F66FF0" w:rsidRPr="00EA182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977BB" w:rsidRPr="00EA182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Online Lecture: Chapter 9 - Outcome Evaluations with One Group: </w:t>
        </w:r>
        <w:r w:rsidR="003977BB" w:rsidRPr="00EA1820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202220_HMSV440W_24139 PROGRAM DEV-IMPLEMENT-FUNDING (odu.edu)</w:t>
        </w:r>
      </w:hyperlink>
      <w:r w:rsidR="003977BB" w:rsidRPr="00EA1820">
        <w:rPr>
          <w:rFonts w:ascii="Times New Roman" w:hAnsi="Times New Roman" w:cs="Times New Roman"/>
          <w:sz w:val="24"/>
          <w:szCs w:val="24"/>
        </w:rPr>
        <w:t xml:space="preserve">, </w:t>
      </w:r>
      <w:r w:rsidR="00F66FF0" w:rsidRPr="00EA1820">
        <w:rPr>
          <w:rFonts w:ascii="Times New Roman" w:hAnsi="Times New Roman" w:cs="Times New Roman"/>
          <w:sz w:val="24"/>
          <w:szCs w:val="24"/>
        </w:rPr>
        <w:t xml:space="preserve">and she explained it </w:t>
      </w:r>
      <w:r w:rsidR="00C57A8E" w:rsidRPr="00EA1820">
        <w:rPr>
          <w:rFonts w:ascii="Times New Roman" w:hAnsi="Times New Roman" w:cs="Times New Roman"/>
          <w:sz w:val="24"/>
          <w:szCs w:val="24"/>
        </w:rPr>
        <w:t xml:space="preserve">perfectly for me to correctly answer the discussion board for that week. </w:t>
      </w:r>
    </w:p>
    <w:p w14:paraId="3EB9FD55" w14:textId="736AD190" w:rsidR="006260D1" w:rsidRPr="00EA1820" w:rsidRDefault="00C81812" w:rsidP="00EA18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A1820">
        <w:rPr>
          <w:rFonts w:ascii="Times New Roman" w:hAnsi="Times New Roman" w:cs="Times New Roman"/>
          <w:sz w:val="24"/>
          <w:szCs w:val="24"/>
        </w:rPr>
        <w:t xml:space="preserve">I have the knowledge to know how to conduct </w:t>
      </w:r>
      <w:r w:rsidR="00C03DC8" w:rsidRPr="00EA1820">
        <w:rPr>
          <w:rFonts w:ascii="Times New Roman" w:hAnsi="Times New Roman" w:cs="Times New Roman"/>
          <w:sz w:val="24"/>
          <w:szCs w:val="24"/>
        </w:rPr>
        <w:t>a</w:t>
      </w:r>
      <w:r w:rsidRPr="00EA1820">
        <w:rPr>
          <w:rFonts w:ascii="Times New Roman" w:hAnsi="Times New Roman" w:cs="Times New Roman"/>
          <w:sz w:val="24"/>
          <w:szCs w:val="24"/>
        </w:rPr>
        <w:t xml:space="preserve"> program evaluation.</w:t>
      </w:r>
      <w:r w:rsidR="008A4E2B" w:rsidRPr="00EA1820">
        <w:rPr>
          <w:rFonts w:ascii="Times New Roman" w:hAnsi="Times New Roman" w:cs="Times New Roman"/>
          <w:sz w:val="24"/>
          <w:szCs w:val="24"/>
        </w:rPr>
        <w:t xml:space="preserve"> Being able </w:t>
      </w:r>
      <w:r w:rsidR="004611FA" w:rsidRPr="00EA1820">
        <w:rPr>
          <w:rFonts w:ascii="Times New Roman" w:hAnsi="Times New Roman" w:cs="Times New Roman"/>
          <w:sz w:val="24"/>
          <w:szCs w:val="24"/>
        </w:rPr>
        <w:t>to know the difference between stakeholders</w:t>
      </w:r>
      <w:r w:rsidR="00CB40E7" w:rsidRPr="00EA1820">
        <w:rPr>
          <w:rFonts w:ascii="Times New Roman" w:hAnsi="Times New Roman" w:cs="Times New Roman"/>
          <w:sz w:val="24"/>
          <w:szCs w:val="24"/>
        </w:rPr>
        <w:t xml:space="preserve"> which are </w:t>
      </w:r>
      <w:r w:rsidR="005F6093" w:rsidRPr="00EA1820">
        <w:rPr>
          <w:rFonts w:ascii="Times New Roman" w:hAnsi="Times New Roman" w:cs="Times New Roman"/>
          <w:sz w:val="24"/>
          <w:szCs w:val="24"/>
        </w:rPr>
        <w:t>people who</w:t>
      </w:r>
      <w:r w:rsidR="00CB40E7" w:rsidRPr="00EA1820">
        <w:rPr>
          <w:rFonts w:ascii="Times New Roman" w:hAnsi="Times New Roman" w:cs="Times New Roman"/>
          <w:sz w:val="24"/>
          <w:szCs w:val="24"/>
        </w:rPr>
        <w:t xml:space="preserve"> </w:t>
      </w:r>
      <w:r w:rsidR="00F9799C" w:rsidRPr="00EA1820">
        <w:rPr>
          <w:rFonts w:ascii="Times New Roman" w:hAnsi="Times New Roman" w:cs="Times New Roman"/>
          <w:sz w:val="24"/>
          <w:szCs w:val="24"/>
        </w:rPr>
        <w:t>be involved</w:t>
      </w:r>
      <w:r w:rsidR="00CB40E7" w:rsidRPr="00EA1820">
        <w:rPr>
          <w:rFonts w:ascii="Times New Roman" w:hAnsi="Times New Roman" w:cs="Times New Roman"/>
          <w:sz w:val="24"/>
          <w:szCs w:val="24"/>
        </w:rPr>
        <w:t xml:space="preserve"> within the program</w:t>
      </w:r>
      <w:r w:rsidR="00CF7CE8" w:rsidRPr="00EA1820">
        <w:rPr>
          <w:rFonts w:ascii="Times New Roman" w:hAnsi="Times New Roman" w:cs="Times New Roman"/>
          <w:sz w:val="24"/>
          <w:szCs w:val="24"/>
        </w:rPr>
        <w:t xml:space="preserve">. Other ways stakeholders can be involved are people who sponsor </w:t>
      </w:r>
      <w:r w:rsidR="008C6926" w:rsidRPr="00EA1820">
        <w:rPr>
          <w:rFonts w:ascii="Times New Roman" w:hAnsi="Times New Roman" w:cs="Times New Roman"/>
          <w:sz w:val="24"/>
          <w:szCs w:val="24"/>
        </w:rPr>
        <w:t>it and getting income from the program.</w:t>
      </w:r>
      <w:r w:rsidR="00CB40E7" w:rsidRPr="00EA1820">
        <w:rPr>
          <w:rFonts w:ascii="Times New Roman" w:hAnsi="Times New Roman" w:cs="Times New Roman"/>
          <w:sz w:val="24"/>
          <w:szCs w:val="24"/>
        </w:rPr>
        <w:t xml:space="preserve"> </w:t>
      </w:r>
      <w:r w:rsidR="008C6926" w:rsidRPr="00EA1820">
        <w:rPr>
          <w:rFonts w:ascii="Times New Roman" w:hAnsi="Times New Roman" w:cs="Times New Roman"/>
          <w:sz w:val="24"/>
          <w:szCs w:val="24"/>
        </w:rPr>
        <w:t>Th</w:t>
      </w:r>
      <w:r w:rsidR="004611FA" w:rsidRPr="00EA1820">
        <w:rPr>
          <w:rFonts w:ascii="Times New Roman" w:hAnsi="Times New Roman" w:cs="Times New Roman"/>
          <w:sz w:val="24"/>
          <w:szCs w:val="24"/>
        </w:rPr>
        <w:t>e evaluator</w:t>
      </w:r>
      <w:r w:rsidR="00CB40E7" w:rsidRPr="00EA1820">
        <w:rPr>
          <w:rFonts w:ascii="Times New Roman" w:hAnsi="Times New Roman" w:cs="Times New Roman"/>
          <w:sz w:val="24"/>
          <w:szCs w:val="24"/>
        </w:rPr>
        <w:t xml:space="preserve"> which </w:t>
      </w:r>
      <w:r w:rsidR="0090584F" w:rsidRPr="00EA1820">
        <w:rPr>
          <w:rFonts w:ascii="Times New Roman" w:hAnsi="Times New Roman" w:cs="Times New Roman"/>
          <w:sz w:val="24"/>
          <w:szCs w:val="24"/>
        </w:rPr>
        <w:t>is a person who</w:t>
      </w:r>
      <w:r w:rsidR="00271436" w:rsidRPr="00EA1820">
        <w:rPr>
          <w:rFonts w:ascii="Times New Roman" w:hAnsi="Times New Roman" w:cs="Times New Roman"/>
          <w:sz w:val="24"/>
          <w:szCs w:val="24"/>
        </w:rPr>
        <w:t xml:space="preserve"> assesses the evaluation</w:t>
      </w:r>
      <w:r w:rsidR="00E94F85" w:rsidRPr="00EA1820">
        <w:rPr>
          <w:rFonts w:ascii="Times New Roman" w:hAnsi="Times New Roman" w:cs="Times New Roman"/>
          <w:sz w:val="24"/>
          <w:szCs w:val="24"/>
        </w:rPr>
        <w:t>.</w:t>
      </w:r>
      <w:r w:rsidR="00933148" w:rsidRPr="00EA1820">
        <w:rPr>
          <w:rFonts w:ascii="Times New Roman" w:hAnsi="Times New Roman" w:cs="Times New Roman"/>
          <w:sz w:val="24"/>
          <w:szCs w:val="24"/>
        </w:rPr>
        <w:t xml:space="preserve"> E</w:t>
      </w:r>
      <w:r w:rsidR="00C03DC8" w:rsidRPr="00EA1820">
        <w:rPr>
          <w:rFonts w:ascii="Times New Roman" w:hAnsi="Times New Roman" w:cs="Times New Roman"/>
          <w:sz w:val="24"/>
          <w:szCs w:val="24"/>
        </w:rPr>
        <w:t>ach role</w:t>
      </w:r>
      <w:r w:rsidR="00177F18" w:rsidRPr="00EA1820">
        <w:rPr>
          <w:rFonts w:ascii="Times New Roman" w:hAnsi="Times New Roman" w:cs="Times New Roman"/>
          <w:sz w:val="24"/>
          <w:szCs w:val="24"/>
        </w:rPr>
        <w:t xml:space="preserve"> has various</w:t>
      </w:r>
      <w:r w:rsidR="00C03DC8" w:rsidRPr="00EA1820">
        <w:rPr>
          <w:rFonts w:ascii="Times New Roman" w:hAnsi="Times New Roman" w:cs="Times New Roman"/>
          <w:sz w:val="24"/>
          <w:szCs w:val="24"/>
        </w:rPr>
        <w:t xml:space="preserve"> responsibilities </w:t>
      </w:r>
      <w:r w:rsidR="00177F18" w:rsidRPr="00EA1820">
        <w:rPr>
          <w:rFonts w:ascii="Times New Roman" w:hAnsi="Times New Roman" w:cs="Times New Roman"/>
          <w:sz w:val="24"/>
          <w:szCs w:val="24"/>
        </w:rPr>
        <w:t xml:space="preserve">and it </w:t>
      </w:r>
      <w:r w:rsidR="00C03DC8" w:rsidRPr="00EA1820">
        <w:rPr>
          <w:rFonts w:ascii="Times New Roman" w:hAnsi="Times New Roman" w:cs="Times New Roman"/>
          <w:sz w:val="24"/>
          <w:szCs w:val="24"/>
        </w:rPr>
        <w:t xml:space="preserve">help the way the evaluation goes. </w:t>
      </w:r>
      <w:r w:rsidR="00FC0A25" w:rsidRPr="00EA1820">
        <w:rPr>
          <w:rFonts w:ascii="Times New Roman" w:hAnsi="Times New Roman" w:cs="Times New Roman"/>
          <w:sz w:val="24"/>
          <w:szCs w:val="24"/>
        </w:rPr>
        <w:t xml:space="preserve">Knowing the importance of the use of evaluation planning such as </w:t>
      </w:r>
      <w:r w:rsidR="0056000F" w:rsidRPr="00EA1820">
        <w:rPr>
          <w:rFonts w:ascii="Times New Roman" w:hAnsi="Times New Roman" w:cs="Times New Roman"/>
          <w:sz w:val="24"/>
          <w:szCs w:val="24"/>
        </w:rPr>
        <w:t>examining the literature that needed to learn the failures and success</w:t>
      </w:r>
      <w:r w:rsidR="003D1784" w:rsidRPr="00EA1820">
        <w:rPr>
          <w:rFonts w:ascii="Times New Roman" w:hAnsi="Times New Roman" w:cs="Times New Roman"/>
          <w:sz w:val="24"/>
          <w:szCs w:val="24"/>
        </w:rPr>
        <w:t>. Planning the methodol</w:t>
      </w:r>
      <w:r w:rsidR="00E72269" w:rsidRPr="00EA1820">
        <w:rPr>
          <w:rFonts w:ascii="Times New Roman" w:hAnsi="Times New Roman" w:cs="Times New Roman"/>
          <w:sz w:val="24"/>
          <w:szCs w:val="24"/>
        </w:rPr>
        <w:t>ogy to make the necessary decision</w:t>
      </w:r>
      <w:r w:rsidR="00177F18" w:rsidRPr="00EA1820">
        <w:rPr>
          <w:rFonts w:ascii="Times New Roman" w:hAnsi="Times New Roman" w:cs="Times New Roman"/>
          <w:sz w:val="24"/>
          <w:szCs w:val="24"/>
        </w:rPr>
        <w:t>s</w:t>
      </w:r>
      <w:r w:rsidR="00E72269" w:rsidRPr="00EA1820">
        <w:rPr>
          <w:rFonts w:ascii="Times New Roman" w:hAnsi="Times New Roman" w:cs="Times New Roman"/>
          <w:sz w:val="24"/>
          <w:szCs w:val="24"/>
        </w:rPr>
        <w:t xml:space="preserve"> </w:t>
      </w:r>
      <w:r w:rsidR="00AF58FA" w:rsidRPr="00EA1820">
        <w:rPr>
          <w:rFonts w:ascii="Times New Roman" w:hAnsi="Times New Roman" w:cs="Times New Roman"/>
          <w:sz w:val="24"/>
          <w:szCs w:val="24"/>
        </w:rPr>
        <w:t xml:space="preserve">for the procedures, data collections, and </w:t>
      </w:r>
      <w:r w:rsidR="00D70B5E" w:rsidRPr="00EA1820">
        <w:rPr>
          <w:rFonts w:ascii="Times New Roman" w:hAnsi="Times New Roman" w:cs="Times New Roman"/>
          <w:sz w:val="24"/>
          <w:szCs w:val="24"/>
        </w:rPr>
        <w:t xml:space="preserve">presenting a written proposal are all </w:t>
      </w:r>
      <w:r w:rsidR="00AA20ED" w:rsidRPr="00EA1820">
        <w:rPr>
          <w:rFonts w:ascii="Times New Roman" w:hAnsi="Times New Roman" w:cs="Times New Roman"/>
          <w:sz w:val="24"/>
          <w:szCs w:val="24"/>
        </w:rPr>
        <w:t xml:space="preserve">aspects of evaluation. I </w:t>
      </w:r>
      <w:r w:rsidR="00177F18" w:rsidRPr="00EA1820">
        <w:rPr>
          <w:rFonts w:ascii="Times New Roman" w:hAnsi="Times New Roman" w:cs="Times New Roman"/>
          <w:sz w:val="24"/>
          <w:szCs w:val="24"/>
        </w:rPr>
        <w:t xml:space="preserve">can now </w:t>
      </w:r>
      <w:r w:rsidR="00AA20ED" w:rsidRPr="00EA1820">
        <w:rPr>
          <w:rFonts w:ascii="Times New Roman" w:hAnsi="Times New Roman" w:cs="Times New Roman"/>
          <w:sz w:val="24"/>
          <w:szCs w:val="24"/>
        </w:rPr>
        <w:t xml:space="preserve">recognize the </w:t>
      </w:r>
      <w:r w:rsidR="00A36F41" w:rsidRPr="00EA1820">
        <w:rPr>
          <w:rFonts w:ascii="Times New Roman" w:hAnsi="Times New Roman" w:cs="Times New Roman"/>
          <w:sz w:val="24"/>
          <w:szCs w:val="24"/>
        </w:rPr>
        <w:t xml:space="preserve">different approaches that can </w:t>
      </w:r>
      <w:r w:rsidR="00177F18" w:rsidRPr="00EA1820">
        <w:rPr>
          <w:rFonts w:ascii="Times New Roman" w:hAnsi="Times New Roman" w:cs="Times New Roman"/>
          <w:sz w:val="24"/>
          <w:szCs w:val="24"/>
        </w:rPr>
        <w:t xml:space="preserve">be used </w:t>
      </w:r>
      <w:r w:rsidR="00B63B3D" w:rsidRPr="00EA1820">
        <w:rPr>
          <w:rFonts w:ascii="Times New Roman" w:hAnsi="Times New Roman" w:cs="Times New Roman"/>
          <w:sz w:val="24"/>
          <w:szCs w:val="24"/>
        </w:rPr>
        <w:t xml:space="preserve">such as objective-based model, theory-based </w:t>
      </w:r>
      <w:r w:rsidR="004156EF" w:rsidRPr="00EA1820">
        <w:rPr>
          <w:rFonts w:ascii="Times New Roman" w:hAnsi="Times New Roman" w:cs="Times New Roman"/>
          <w:sz w:val="24"/>
          <w:szCs w:val="24"/>
        </w:rPr>
        <w:t>model, capacity-building, or improvement-focused approach. These models can be used based on what t</w:t>
      </w:r>
      <w:r w:rsidR="00177F18" w:rsidRPr="00EA1820">
        <w:rPr>
          <w:rFonts w:ascii="Times New Roman" w:hAnsi="Times New Roman" w:cs="Times New Roman"/>
          <w:sz w:val="24"/>
          <w:szCs w:val="24"/>
        </w:rPr>
        <w:t xml:space="preserve">ype </w:t>
      </w:r>
      <w:r w:rsidR="004156EF" w:rsidRPr="00EA1820">
        <w:rPr>
          <w:rFonts w:ascii="Times New Roman" w:hAnsi="Times New Roman" w:cs="Times New Roman"/>
          <w:sz w:val="24"/>
          <w:szCs w:val="24"/>
        </w:rPr>
        <w:t xml:space="preserve">of </w:t>
      </w:r>
      <w:r w:rsidR="00D144C5" w:rsidRPr="00EA1820">
        <w:rPr>
          <w:rFonts w:ascii="Times New Roman" w:hAnsi="Times New Roman" w:cs="Times New Roman"/>
          <w:sz w:val="24"/>
          <w:szCs w:val="24"/>
        </w:rPr>
        <w:t>evaluation</w:t>
      </w:r>
      <w:r w:rsidR="004156EF" w:rsidRPr="00EA1820">
        <w:rPr>
          <w:rFonts w:ascii="Times New Roman" w:hAnsi="Times New Roman" w:cs="Times New Roman"/>
          <w:sz w:val="24"/>
          <w:szCs w:val="24"/>
        </w:rPr>
        <w:t xml:space="preserve"> would be need</w:t>
      </w:r>
      <w:r w:rsidR="00177F18" w:rsidRPr="00EA1820">
        <w:rPr>
          <w:rFonts w:ascii="Times New Roman" w:hAnsi="Times New Roman" w:cs="Times New Roman"/>
          <w:sz w:val="24"/>
          <w:szCs w:val="24"/>
        </w:rPr>
        <w:t>ed</w:t>
      </w:r>
      <w:r w:rsidR="004156EF" w:rsidRPr="00EA1820">
        <w:rPr>
          <w:rFonts w:ascii="Times New Roman" w:hAnsi="Times New Roman" w:cs="Times New Roman"/>
          <w:sz w:val="24"/>
          <w:szCs w:val="24"/>
        </w:rPr>
        <w:t xml:space="preserve"> </w:t>
      </w:r>
      <w:r w:rsidR="00D144C5" w:rsidRPr="00EA1820">
        <w:rPr>
          <w:rFonts w:ascii="Times New Roman" w:hAnsi="Times New Roman" w:cs="Times New Roman"/>
          <w:sz w:val="24"/>
          <w:szCs w:val="24"/>
        </w:rPr>
        <w:t>for the program.</w:t>
      </w:r>
      <w:r w:rsidR="0095047B" w:rsidRPr="00EA1820">
        <w:rPr>
          <w:rFonts w:ascii="Times New Roman" w:hAnsi="Times New Roman" w:cs="Times New Roman"/>
          <w:sz w:val="24"/>
          <w:szCs w:val="24"/>
        </w:rPr>
        <w:t xml:space="preserve"> Understanding how to properly write an evaluation report</w:t>
      </w:r>
      <w:r w:rsidR="00F56790" w:rsidRPr="00EA1820">
        <w:rPr>
          <w:rFonts w:ascii="Times New Roman" w:hAnsi="Times New Roman" w:cs="Times New Roman"/>
          <w:sz w:val="24"/>
          <w:szCs w:val="24"/>
        </w:rPr>
        <w:t>. This includes providing an outline/summary</w:t>
      </w:r>
      <w:r w:rsidR="00D177A8" w:rsidRPr="00EA1820">
        <w:rPr>
          <w:rFonts w:ascii="Times New Roman" w:hAnsi="Times New Roman" w:cs="Times New Roman"/>
          <w:sz w:val="24"/>
          <w:szCs w:val="24"/>
        </w:rPr>
        <w:t xml:space="preserve">, describing the context of the </w:t>
      </w:r>
      <w:r w:rsidR="00401941" w:rsidRPr="00EA1820">
        <w:rPr>
          <w:rFonts w:ascii="Times New Roman" w:hAnsi="Times New Roman" w:cs="Times New Roman"/>
          <w:sz w:val="24"/>
          <w:szCs w:val="24"/>
        </w:rPr>
        <w:t>evaluation</w:t>
      </w:r>
      <w:r w:rsidR="00D177A8" w:rsidRPr="00EA1820">
        <w:rPr>
          <w:rFonts w:ascii="Times New Roman" w:hAnsi="Times New Roman" w:cs="Times New Roman"/>
          <w:sz w:val="24"/>
          <w:szCs w:val="24"/>
        </w:rPr>
        <w:t>,</w:t>
      </w:r>
      <w:r w:rsidR="00401941" w:rsidRPr="00EA1820">
        <w:rPr>
          <w:rFonts w:ascii="Times New Roman" w:hAnsi="Times New Roman" w:cs="Times New Roman"/>
          <w:sz w:val="24"/>
          <w:szCs w:val="24"/>
        </w:rPr>
        <w:t xml:space="preserve"> giving the findings found in the report,</w:t>
      </w:r>
      <w:r w:rsidR="00D177A8" w:rsidRPr="00EA1820">
        <w:rPr>
          <w:rFonts w:ascii="Times New Roman" w:hAnsi="Times New Roman" w:cs="Times New Roman"/>
          <w:sz w:val="24"/>
          <w:szCs w:val="24"/>
        </w:rPr>
        <w:t xml:space="preserve"> </w:t>
      </w:r>
      <w:r w:rsidR="00713D03" w:rsidRPr="00EA1820">
        <w:rPr>
          <w:rFonts w:ascii="Times New Roman" w:hAnsi="Times New Roman" w:cs="Times New Roman"/>
          <w:sz w:val="24"/>
          <w:szCs w:val="24"/>
        </w:rPr>
        <w:t>telling what data collection methods</w:t>
      </w:r>
      <w:r w:rsidR="00177F18" w:rsidRPr="00EA1820">
        <w:rPr>
          <w:rFonts w:ascii="Times New Roman" w:hAnsi="Times New Roman" w:cs="Times New Roman"/>
          <w:sz w:val="24"/>
          <w:szCs w:val="24"/>
        </w:rPr>
        <w:t xml:space="preserve"> were</w:t>
      </w:r>
      <w:r w:rsidR="00713D03" w:rsidRPr="00EA1820">
        <w:rPr>
          <w:rFonts w:ascii="Times New Roman" w:hAnsi="Times New Roman" w:cs="Times New Roman"/>
          <w:sz w:val="24"/>
          <w:szCs w:val="24"/>
        </w:rPr>
        <w:t xml:space="preserve"> used,</w:t>
      </w:r>
      <w:r w:rsidR="005A2F24" w:rsidRPr="00EA1820">
        <w:rPr>
          <w:rFonts w:ascii="Times New Roman" w:hAnsi="Times New Roman" w:cs="Times New Roman"/>
          <w:sz w:val="24"/>
          <w:szCs w:val="24"/>
        </w:rPr>
        <w:t xml:space="preserve"> and making it appealing to the eye (muted colors or colored</w:t>
      </w:r>
      <w:r w:rsidR="003D38C4" w:rsidRPr="00EA1820">
        <w:rPr>
          <w:rFonts w:ascii="Times New Roman" w:hAnsi="Times New Roman" w:cs="Times New Roman"/>
          <w:sz w:val="24"/>
          <w:szCs w:val="24"/>
        </w:rPr>
        <w:t xml:space="preserve"> paper).</w:t>
      </w:r>
      <w:r w:rsidR="00330790" w:rsidRPr="00EA1820">
        <w:rPr>
          <w:rFonts w:ascii="Times New Roman" w:hAnsi="Times New Roman" w:cs="Times New Roman"/>
          <w:sz w:val="24"/>
          <w:szCs w:val="24"/>
        </w:rPr>
        <w:t xml:space="preserve"> </w:t>
      </w:r>
      <w:r w:rsidR="00063C71" w:rsidRPr="00EA1820">
        <w:rPr>
          <w:rFonts w:ascii="Times New Roman" w:hAnsi="Times New Roman" w:cs="Times New Roman"/>
          <w:sz w:val="24"/>
          <w:szCs w:val="24"/>
        </w:rPr>
        <w:t xml:space="preserve">The importance of utilizing the stakeholders in the evaluation process because it helps with </w:t>
      </w:r>
      <w:r w:rsidR="00061AC6" w:rsidRPr="00EA1820">
        <w:rPr>
          <w:rFonts w:ascii="Times New Roman" w:hAnsi="Times New Roman" w:cs="Times New Roman"/>
          <w:sz w:val="24"/>
          <w:szCs w:val="24"/>
        </w:rPr>
        <w:t xml:space="preserve">gaining insight </w:t>
      </w:r>
      <w:r w:rsidR="00177F18" w:rsidRPr="00EA1820">
        <w:rPr>
          <w:rFonts w:ascii="Times New Roman" w:hAnsi="Times New Roman" w:cs="Times New Roman"/>
          <w:sz w:val="24"/>
          <w:szCs w:val="24"/>
        </w:rPr>
        <w:t>within the program</w:t>
      </w:r>
      <w:r w:rsidR="00061AC6" w:rsidRPr="00EA1820">
        <w:rPr>
          <w:rFonts w:ascii="Times New Roman" w:hAnsi="Times New Roman" w:cs="Times New Roman"/>
          <w:sz w:val="24"/>
          <w:szCs w:val="24"/>
        </w:rPr>
        <w:t xml:space="preserve"> and preferred methods </w:t>
      </w:r>
      <w:r w:rsidR="00A531CF" w:rsidRPr="00EA1820">
        <w:rPr>
          <w:rFonts w:ascii="Times New Roman" w:hAnsi="Times New Roman" w:cs="Times New Roman"/>
          <w:sz w:val="24"/>
          <w:szCs w:val="24"/>
        </w:rPr>
        <w:t>to help make the evaluation results</w:t>
      </w:r>
      <w:r w:rsidR="00177F18" w:rsidRPr="00EA1820">
        <w:rPr>
          <w:rFonts w:ascii="Times New Roman" w:hAnsi="Times New Roman" w:cs="Times New Roman"/>
          <w:sz w:val="24"/>
          <w:szCs w:val="24"/>
        </w:rPr>
        <w:t xml:space="preserve"> be</w:t>
      </w:r>
      <w:r w:rsidR="00A531CF" w:rsidRPr="00EA1820">
        <w:rPr>
          <w:rFonts w:ascii="Times New Roman" w:hAnsi="Times New Roman" w:cs="Times New Roman"/>
          <w:sz w:val="24"/>
          <w:szCs w:val="24"/>
        </w:rPr>
        <w:t xml:space="preserve"> better.</w:t>
      </w:r>
      <w:r w:rsidR="001F7F82" w:rsidRPr="00EA1820">
        <w:rPr>
          <w:rFonts w:ascii="Times New Roman" w:hAnsi="Times New Roman" w:cs="Times New Roman"/>
          <w:sz w:val="24"/>
          <w:szCs w:val="24"/>
        </w:rPr>
        <w:t xml:space="preserve"> I can understand h</w:t>
      </w:r>
      <w:r w:rsidR="004C221A" w:rsidRPr="00EA1820">
        <w:rPr>
          <w:rFonts w:ascii="Times New Roman" w:hAnsi="Times New Roman" w:cs="Times New Roman"/>
          <w:sz w:val="24"/>
          <w:szCs w:val="24"/>
        </w:rPr>
        <w:t xml:space="preserve">ow the role of evaluation in the field of human services plays a huge role </w:t>
      </w:r>
      <w:r w:rsidR="00E028D5" w:rsidRPr="00EA1820">
        <w:rPr>
          <w:rFonts w:ascii="Times New Roman" w:hAnsi="Times New Roman" w:cs="Times New Roman"/>
          <w:sz w:val="24"/>
          <w:szCs w:val="24"/>
        </w:rPr>
        <w:t xml:space="preserve">in understanding a program’s goals and how they achieve them. It helps determine if these methods are working for the program and seeing if improvements need to be made. </w:t>
      </w:r>
    </w:p>
    <w:p w14:paraId="0766C67C" w14:textId="17ACA963" w:rsidR="00FF05AE" w:rsidRPr="00EA1820" w:rsidRDefault="00FF05AE" w:rsidP="00EA18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A1820">
        <w:rPr>
          <w:rFonts w:ascii="Times New Roman" w:hAnsi="Times New Roman" w:cs="Times New Roman"/>
          <w:sz w:val="24"/>
          <w:szCs w:val="24"/>
        </w:rPr>
        <w:t>My learning is demonstrated throughout the course with answering and submitting my work for the discussion b</w:t>
      </w:r>
      <w:r w:rsidR="00370CCC" w:rsidRPr="00EA1820">
        <w:rPr>
          <w:rFonts w:ascii="Times New Roman" w:hAnsi="Times New Roman" w:cs="Times New Roman"/>
          <w:sz w:val="24"/>
          <w:szCs w:val="24"/>
        </w:rPr>
        <w:t>oards</w:t>
      </w:r>
      <w:r w:rsidR="00CA630F" w:rsidRPr="00EA1820">
        <w:rPr>
          <w:rFonts w:ascii="Times New Roman" w:hAnsi="Times New Roman" w:cs="Times New Roman"/>
          <w:sz w:val="24"/>
          <w:szCs w:val="24"/>
        </w:rPr>
        <w:t xml:space="preserve"> and assignments</w:t>
      </w:r>
      <w:r w:rsidR="00370CCC" w:rsidRPr="00EA1820">
        <w:rPr>
          <w:rFonts w:ascii="Times New Roman" w:hAnsi="Times New Roman" w:cs="Times New Roman"/>
          <w:sz w:val="24"/>
          <w:szCs w:val="24"/>
        </w:rPr>
        <w:t xml:space="preserve">. Reading and applying what I read in the text to </w:t>
      </w:r>
      <w:r w:rsidR="00370CCC" w:rsidRPr="00EA1820">
        <w:rPr>
          <w:rFonts w:ascii="Times New Roman" w:hAnsi="Times New Roman" w:cs="Times New Roman"/>
          <w:sz w:val="24"/>
          <w:szCs w:val="24"/>
        </w:rPr>
        <w:lastRenderedPageBreak/>
        <w:t xml:space="preserve">help me </w:t>
      </w:r>
      <w:r w:rsidR="00C1628A" w:rsidRPr="00EA1820">
        <w:rPr>
          <w:rFonts w:ascii="Times New Roman" w:hAnsi="Times New Roman" w:cs="Times New Roman"/>
          <w:sz w:val="24"/>
          <w:szCs w:val="24"/>
        </w:rPr>
        <w:t xml:space="preserve">prepare for the questions. Replying to my classmates for related experiences and sharing my thoughts or advice with my peers. </w:t>
      </w:r>
      <w:r w:rsidR="000108FC" w:rsidRPr="00EA1820">
        <w:rPr>
          <w:rFonts w:ascii="Times New Roman" w:hAnsi="Times New Roman" w:cs="Times New Roman"/>
          <w:sz w:val="24"/>
          <w:szCs w:val="24"/>
        </w:rPr>
        <w:t xml:space="preserve">Areas I felt most successful in were the discussions boards with the help of the lectures and the book, answering the questions were </w:t>
      </w:r>
      <w:r w:rsidR="00177F18" w:rsidRPr="00EA1820">
        <w:rPr>
          <w:rFonts w:ascii="Times New Roman" w:hAnsi="Times New Roman" w:cs="Times New Roman"/>
          <w:sz w:val="24"/>
          <w:szCs w:val="24"/>
        </w:rPr>
        <w:t>relatively</w:t>
      </w:r>
      <w:r w:rsidR="000108FC" w:rsidRPr="00EA1820">
        <w:rPr>
          <w:rFonts w:ascii="Times New Roman" w:hAnsi="Times New Roman" w:cs="Times New Roman"/>
          <w:sz w:val="24"/>
          <w:szCs w:val="24"/>
        </w:rPr>
        <w:t xml:space="preserve"> </w:t>
      </w:r>
      <w:r w:rsidR="00177F18" w:rsidRPr="00EA1820">
        <w:rPr>
          <w:rFonts w:ascii="Times New Roman" w:hAnsi="Times New Roman" w:cs="Times New Roman"/>
          <w:sz w:val="24"/>
          <w:szCs w:val="24"/>
        </w:rPr>
        <w:t xml:space="preserve">easy. </w:t>
      </w:r>
      <w:r w:rsidR="000108FC" w:rsidRPr="00EA1820">
        <w:rPr>
          <w:rFonts w:ascii="Times New Roman" w:hAnsi="Times New Roman" w:cs="Times New Roman"/>
          <w:sz w:val="24"/>
          <w:szCs w:val="24"/>
        </w:rPr>
        <w:t xml:space="preserve">I also had success in </w:t>
      </w:r>
      <w:r w:rsidR="008D3C74" w:rsidRPr="00EA1820">
        <w:rPr>
          <w:rFonts w:ascii="Times New Roman" w:hAnsi="Times New Roman" w:cs="Times New Roman"/>
          <w:sz w:val="24"/>
          <w:szCs w:val="24"/>
        </w:rPr>
        <w:t xml:space="preserve">some of the major assignments and I really enjoyed doing the mind-map for module </w:t>
      </w:r>
      <w:r w:rsidR="007B7A5C" w:rsidRPr="00EA1820">
        <w:rPr>
          <w:rFonts w:ascii="Times New Roman" w:hAnsi="Times New Roman" w:cs="Times New Roman"/>
          <w:sz w:val="24"/>
          <w:szCs w:val="24"/>
        </w:rPr>
        <w:t>6</w:t>
      </w:r>
      <w:r w:rsidR="00956E37" w:rsidRPr="00EA182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956E37" w:rsidRPr="00EA182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Task 4 </w:t>
        </w:r>
        <w:proofErr w:type="spellStart"/>
        <w:r w:rsidR="00956E37" w:rsidRPr="00EA1820">
          <w:rPr>
            <w:rStyle w:val="Hyperlink"/>
            <w:rFonts w:ascii="Times New Roman" w:hAnsi="Times New Roman" w:cs="Times New Roman"/>
            <w:sz w:val="24"/>
            <w:szCs w:val="24"/>
          </w:rPr>
          <w:t>Mindmap</w:t>
        </w:r>
        <w:proofErr w:type="spellEnd"/>
        <w:r w:rsidR="00956E37" w:rsidRPr="00EA1820">
          <w:rPr>
            <w:rStyle w:val="Hyperlink"/>
            <w:rFonts w:ascii="Times New Roman" w:hAnsi="Times New Roman" w:cs="Times New Roman"/>
            <w:sz w:val="24"/>
            <w:szCs w:val="24"/>
          </w:rPr>
          <w:t>: 202220_HMSV440W_24139 PROGRAM DEV-IMPLEMENT-FUNDING (odu.edu)</w:t>
        </w:r>
      </w:hyperlink>
      <w:r w:rsidR="00956E37" w:rsidRPr="00EA1820">
        <w:rPr>
          <w:rFonts w:ascii="Times New Roman" w:hAnsi="Times New Roman" w:cs="Times New Roman"/>
          <w:sz w:val="24"/>
          <w:szCs w:val="24"/>
        </w:rPr>
        <w:t xml:space="preserve">. </w:t>
      </w:r>
      <w:r w:rsidR="007B7A5C" w:rsidRPr="00EA1820">
        <w:rPr>
          <w:rFonts w:ascii="Times New Roman" w:hAnsi="Times New Roman" w:cs="Times New Roman"/>
          <w:sz w:val="24"/>
          <w:szCs w:val="24"/>
        </w:rPr>
        <w:t>It was fun and engag</w:t>
      </w:r>
      <w:r w:rsidR="00356962" w:rsidRPr="00EA1820">
        <w:rPr>
          <w:rFonts w:ascii="Times New Roman" w:hAnsi="Times New Roman" w:cs="Times New Roman"/>
          <w:sz w:val="24"/>
          <w:szCs w:val="24"/>
        </w:rPr>
        <w:t xml:space="preserve">ing putting all my themes and related topics </w:t>
      </w:r>
      <w:r w:rsidR="00956E37" w:rsidRPr="00EA1820">
        <w:rPr>
          <w:rFonts w:ascii="Times New Roman" w:hAnsi="Times New Roman" w:cs="Times New Roman"/>
          <w:sz w:val="24"/>
          <w:szCs w:val="24"/>
        </w:rPr>
        <w:t xml:space="preserve">into one. </w:t>
      </w:r>
      <w:r w:rsidR="00F4492D" w:rsidRPr="00EA1820">
        <w:rPr>
          <w:rFonts w:ascii="Times New Roman" w:hAnsi="Times New Roman" w:cs="Times New Roman"/>
          <w:sz w:val="24"/>
          <w:szCs w:val="24"/>
        </w:rPr>
        <w:t xml:space="preserve">Areas I felt improved the most was replying </w:t>
      </w:r>
      <w:r w:rsidR="00331039" w:rsidRPr="00EA1820">
        <w:rPr>
          <w:rFonts w:ascii="Times New Roman" w:hAnsi="Times New Roman" w:cs="Times New Roman"/>
          <w:sz w:val="24"/>
          <w:szCs w:val="24"/>
        </w:rPr>
        <w:t>to 2 peers on every discussion board. I would forget and it brought my grade down</w:t>
      </w:r>
      <w:r w:rsidR="00CA12F8" w:rsidRPr="00EA1820">
        <w:rPr>
          <w:rFonts w:ascii="Times New Roman" w:hAnsi="Times New Roman" w:cs="Times New Roman"/>
          <w:sz w:val="24"/>
          <w:szCs w:val="24"/>
        </w:rPr>
        <w:t xml:space="preserve"> </w:t>
      </w:r>
      <w:r w:rsidR="00267577" w:rsidRPr="00EA1820">
        <w:rPr>
          <w:rFonts w:ascii="Times New Roman" w:hAnsi="Times New Roman" w:cs="Times New Roman"/>
          <w:sz w:val="24"/>
          <w:szCs w:val="24"/>
        </w:rPr>
        <w:t>and</w:t>
      </w:r>
      <w:r w:rsidR="00CA12F8" w:rsidRPr="00EA1820">
        <w:rPr>
          <w:rFonts w:ascii="Times New Roman" w:hAnsi="Times New Roman" w:cs="Times New Roman"/>
          <w:sz w:val="24"/>
          <w:szCs w:val="24"/>
        </w:rPr>
        <w:t xml:space="preserve"> doing my work in a timely manner. </w:t>
      </w:r>
      <w:r w:rsidR="00267577" w:rsidRPr="00EA1820">
        <w:rPr>
          <w:rFonts w:ascii="Times New Roman" w:hAnsi="Times New Roman" w:cs="Times New Roman"/>
          <w:sz w:val="24"/>
          <w:szCs w:val="24"/>
        </w:rPr>
        <w:t xml:space="preserve">I see this course’s content intersecting with my career because </w:t>
      </w:r>
      <w:r w:rsidR="00DE2180" w:rsidRPr="00EA1820">
        <w:rPr>
          <w:rFonts w:ascii="Times New Roman" w:hAnsi="Times New Roman" w:cs="Times New Roman"/>
          <w:sz w:val="24"/>
          <w:szCs w:val="24"/>
        </w:rPr>
        <w:t xml:space="preserve">if I were to do an </w:t>
      </w:r>
      <w:r w:rsidR="002E1DA4" w:rsidRPr="00EA1820">
        <w:rPr>
          <w:rFonts w:ascii="Times New Roman" w:hAnsi="Times New Roman" w:cs="Times New Roman"/>
          <w:sz w:val="24"/>
          <w:szCs w:val="24"/>
        </w:rPr>
        <w:t>evaluation</w:t>
      </w:r>
      <w:r w:rsidR="00DE2180" w:rsidRPr="00EA1820">
        <w:rPr>
          <w:rFonts w:ascii="Times New Roman" w:hAnsi="Times New Roman" w:cs="Times New Roman"/>
          <w:sz w:val="24"/>
          <w:szCs w:val="24"/>
        </w:rPr>
        <w:t xml:space="preserve"> report, I now know the basics and the common terms. </w:t>
      </w:r>
      <w:r w:rsidR="002B28B9" w:rsidRPr="00EA1820">
        <w:rPr>
          <w:rFonts w:ascii="Times New Roman" w:hAnsi="Times New Roman" w:cs="Times New Roman"/>
          <w:sz w:val="24"/>
          <w:szCs w:val="24"/>
        </w:rPr>
        <w:t xml:space="preserve">I can now use the knowledge gained from my past course and </w:t>
      </w:r>
      <w:r w:rsidR="0008364A" w:rsidRPr="00EA1820">
        <w:rPr>
          <w:rFonts w:ascii="Times New Roman" w:hAnsi="Times New Roman" w:cs="Times New Roman"/>
          <w:sz w:val="24"/>
          <w:szCs w:val="24"/>
        </w:rPr>
        <w:t xml:space="preserve">applied to what I learned from this class to put everything all together for my future classes. I </w:t>
      </w:r>
      <w:r w:rsidR="00BF5461" w:rsidRPr="00EA1820">
        <w:rPr>
          <w:rFonts w:ascii="Times New Roman" w:hAnsi="Times New Roman" w:cs="Times New Roman"/>
          <w:sz w:val="24"/>
          <w:szCs w:val="24"/>
        </w:rPr>
        <w:t xml:space="preserve">use my knowledge from HMSV </w:t>
      </w:r>
      <w:r w:rsidR="00C63DA9" w:rsidRPr="00EA1820">
        <w:rPr>
          <w:rFonts w:ascii="Times New Roman" w:hAnsi="Times New Roman" w:cs="Times New Roman"/>
          <w:sz w:val="24"/>
          <w:szCs w:val="24"/>
        </w:rPr>
        <w:t>346 which was a diversity issues class</w:t>
      </w:r>
      <w:r w:rsidR="00BD715B" w:rsidRPr="00EA1820">
        <w:rPr>
          <w:rFonts w:ascii="Times New Roman" w:hAnsi="Times New Roman" w:cs="Times New Roman"/>
          <w:sz w:val="24"/>
          <w:szCs w:val="24"/>
        </w:rPr>
        <w:t xml:space="preserve"> which talked about race, sex, and gender diversity,</w:t>
      </w:r>
      <w:r w:rsidR="00554ADD" w:rsidRPr="00EA1820">
        <w:rPr>
          <w:rFonts w:ascii="Times New Roman" w:hAnsi="Times New Roman" w:cs="Times New Roman"/>
          <w:sz w:val="24"/>
          <w:szCs w:val="24"/>
        </w:rPr>
        <w:t xml:space="preserve"> and applied it to the discussion board 15</w:t>
      </w:r>
      <w:r w:rsidR="008C5B21" w:rsidRPr="00EA182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8C5B21" w:rsidRPr="00EA1820">
          <w:rPr>
            <w:rStyle w:val="Hyperlink"/>
            <w:rFonts w:ascii="Times New Roman" w:hAnsi="Times New Roman" w:cs="Times New Roman"/>
            <w:sz w:val="24"/>
            <w:szCs w:val="24"/>
          </w:rPr>
          <w:t>Topic: Discussion Question 15 (odu.edu)</w:t>
        </w:r>
      </w:hyperlink>
      <w:r w:rsidR="008C5B21" w:rsidRPr="00EA1820">
        <w:rPr>
          <w:rFonts w:ascii="Times New Roman" w:hAnsi="Times New Roman" w:cs="Times New Roman"/>
          <w:sz w:val="24"/>
          <w:szCs w:val="24"/>
        </w:rPr>
        <w:t xml:space="preserve">. </w:t>
      </w:r>
      <w:r w:rsidR="00C14679" w:rsidRPr="00EA1820">
        <w:rPr>
          <w:rFonts w:ascii="Times New Roman" w:hAnsi="Times New Roman" w:cs="Times New Roman"/>
          <w:sz w:val="24"/>
          <w:szCs w:val="24"/>
        </w:rPr>
        <w:t xml:space="preserve"> I</w:t>
      </w:r>
      <w:r w:rsidR="00370C5A" w:rsidRPr="00EA1820">
        <w:rPr>
          <w:rFonts w:ascii="Times New Roman" w:hAnsi="Times New Roman" w:cs="Times New Roman"/>
          <w:sz w:val="24"/>
          <w:szCs w:val="24"/>
        </w:rPr>
        <w:t xml:space="preserve"> use how being culturally aware </w:t>
      </w:r>
      <w:r w:rsidR="0054200E" w:rsidRPr="00EA1820">
        <w:rPr>
          <w:rFonts w:ascii="Times New Roman" w:hAnsi="Times New Roman" w:cs="Times New Roman"/>
          <w:sz w:val="24"/>
          <w:szCs w:val="24"/>
        </w:rPr>
        <w:t>is important with trying to develop a learning environment and how it</w:t>
      </w:r>
      <w:r w:rsidR="00BD715B" w:rsidRPr="00EA1820">
        <w:rPr>
          <w:rFonts w:ascii="Times New Roman" w:hAnsi="Times New Roman" w:cs="Times New Roman"/>
          <w:sz w:val="24"/>
          <w:szCs w:val="24"/>
        </w:rPr>
        <w:t xml:space="preserve">’s important in evaluation. </w:t>
      </w:r>
      <w:r w:rsidR="009A6FE0" w:rsidRPr="00EA1820">
        <w:rPr>
          <w:rFonts w:ascii="Times New Roman" w:hAnsi="Times New Roman" w:cs="Times New Roman"/>
          <w:sz w:val="24"/>
          <w:szCs w:val="24"/>
        </w:rPr>
        <w:t xml:space="preserve">How it can create </w:t>
      </w:r>
      <w:r w:rsidR="005E3103" w:rsidRPr="00EA1820">
        <w:rPr>
          <w:rFonts w:ascii="Times New Roman" w:hAnsi="Times New Roman" w:cs="Times New Roman"/>
          <w:sz w:val="24"/>
          <w:szCs w:val="24"/>
        </w:rPr>
        <w:t>a</w:t>
      </w:r>
      <w:r w:rsidR="009A6FE0" w:rsidRPr="00EA1820">
        <w:rPr>
          <w:rFonts w:ascii="Times New Roman" w:hAnsi="Times New Roman" w:cs="Times New Roman"/>
          <w:sz w:val="24"/>
          <w:szCs w:val="24"/>
        </w:rPr>
        <w:t xml:space="preserve"> mutually understanding of other cultures and it shaped individuals. </w:t>
      </w:r>
    </w:p>
    <w:p w14:paraId="4BDC8DB3" w14:textId="77777777" w:rsidR="003B7619" w:rsidRPr="00EA1820" w:rsidRDefault="003B7619" w:rsidP="00EA18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D02B62" w14:textId="77777777" w:rsidR="003B7619" w:rsidRPr="00EA1820" w:rsidRDefault="003B7619" w:rsidP="00EA18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28DD3DE" w14:textId="77777777" w:rsidR="003B7619" w:rsidRPr="00EA1820" w:rsidRDefault="003B7619" w:rsidP="00EA18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F2E916" w14:textId="77777777" w:rsidR="003B7619" w:rsidRPr="00EA1820" w:rsidRDefault="003B7619" w:rsidP="00EA18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B50982" w14:textId="77777777" w:rsidR="003B7619" w:rsidRPr="00EA1820" w:rsidRDefault="003B7619" w:rsidP="00EA18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C4869E1" w14:textId="77777777" w:rsidR="003B7619" w:rsidRPr="00EA1820" w:rsidRDefault="003B7619" w:rsidP="00EA18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F803C7" w14:textId="1D251621" w:rsidR="003B7619" w:rsidRPr="00EA1820" w:rsidRDefault="003B7619" w:rsidP="00EA182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820">
        <w:rPr>
          <w:rFonts w:ascii="Times New Roman" w:hAnsi="Times New Roman" w:cs="Times New Roman"/>
          <w:sz w:val="24"/>
          <w:szCs w:val="24"/>
        </w:rPr>
        <w:lastRenderedPageBreak/>
        <w:t>Resources</w:t>
      </w:r>
    </w:p>
    <w:p w14:paraId="3E86E534" w14:textId="216E793A" w:rsidR="003B7619" w:rsidRPr="00EA1820" w:rsidRDefault="00A23F93" w:rsidP="00EA1820">
      <w:pPr>
        <w:pStyle w:val="NormalWeb"/>
        <w:spacing w:line="480" w:lineRule="auto"/>
        <w:ind w:left="567" w:hanging="567"/>
      </w:pPr>
      <w:r w:rsidRPr="00EA1820">
        <w:t xml:space="preserve">Dr. Silverberg. (2023, March). </w:t>
      </w:r>
      <w:r w:rsidRPr="00EA1820">
        <w:rPr>
          <w:i/>
          <w:iCs/>
        </w:rPr>
        <w:t>Discussion 16 What are the key components of a communication plan? Why are they important in evaluation reporting?</w:t>
      </w:r>
      <w:r w:rsidRPr="00EA1820">
        <w:t xml:space="preserve"> </w:t>
      </w:r>
      <w:r w:rsidRPr="00EA1820">
        <w:rPr>
          <w:i/>
          <w:iCs/>
        </w:rPr>
        <w:t>Discussion 16 What are the key components of a communication plan? Why are they important in evaluation reporting?</w:t>
      </w:r>
      <w:r w:rsidRPr="00EA1820">
        <w:t xml:space="preserve"> Norfolk</w:t>
      </w:r>
      <w:r w:rsidR="00B52219" w:rsidRPr="00EA1820">
        <w:t>,</w:t>
      </w:r>
      <w:r w:rsidRPr="00EA1820">
        <w:t xml:space="preserve"> VA; 4/14/2023. </w:t>
      </w:r>
    </w:p>
    <w:p w14:paraId="38CDB484" w14:textId="2EC68F65" w:rsidR="007E1C89" w:rsidRPr="00EA1820" w:rsidRDefault="007E1C89" w:rsidP="00EA1820">
      <w:pPr>
        <w:pStyle w:val="NormalWeb"/>
        <w:spacing w:line="480" w:lineRule="auto"/>
        <w:ind w:left="567" w:hanging="567"/>
      </w:pPr>
      <w:r w:rsidRPr="00EA1820">
        <w:t xml:space="preserve">Dr. Silverberg. (2023, March). </w:t>
      </w:r>
      <w:r w:rsidRPr="00EA1820">
        <w:rPr>
          <w:i/>
          <w:iCs/>
        </w:rPr>
        <w:t>https://canvas.odu.edu/courses/133986/pages/online-lecture-chapter-9-outcome-evaluations-with-one-group?</w:t>
      </w:r>
      <w:r w:rsidRPr="00EA1820">
        <w:t xml:space="preserve"> </w:t>
      </w:r>
      <w:proofErr w:type="spellStart"/>
      <w:proofErr w:type="gramStart"/>
      <w:r w:rsidRPr="00EA1820">
        <w:t>Norfolk,VA</w:t>
      </w:r>
      <w:proofErr w:type="spellEnd"/>
      <w:proofErr w:type="gramEnd"/>
      <w:r w:rsidRPr="00EA1820">
        <w:t xml:space="preserve">; 4/14/2023. </w:t>
      </w:r>
    </w:p>
    <w:p w14:paraId="762800C7" w14:textId="77777777" w:rsidR="00404AD8" w:rsidRPr="00EA1820" w:rsidRDefault="00404AD8" w:rsidP="00EA1820">
      <w:pPr>
        <w:pStyle w:val="NormalWeb"/>
        <w:spacing w:line="480" w:lineRule="auto"/>
        <w:ind w:left="567" w:hanging="567"/>
      </w:pPr>
      <w:r w:rsidRPr="00EA1820">
        <w:t xml:space="preserve">Dr. Silverberg. (2023, January). </w:t>
      </w:r>
      <w:r w:rsidRPr="00EA1820">
        <w:rPr>
          <w:i/>
          <w:iCs/>
        </w:rPr>
        <w:t>Discussion Question 3 Use Ch. 2 of your text to identify the purpose of evaluation. Discuss which purpose directly relates to the evaluation you are conducting.</w:t>
      </w:r>
      <w:r w:rsidRPr="00EA1820">
        <w:t xml:space="preserve"> </w:t>
      </w:r>
      <w:r w:rsidRPr="00EA1820">
        <w:rPr>
          <w:i/>
          <w:iCs/>
        </w:rPr>
        <w:t>https://canvas.odu.edu/courses/133986/discussion_topics/509119</w:t>
      </w:r>
      <w:r w:rsidRPr="00EA1820">
        <w:t xml:space="preserve">. Norfolk, VA; 4/14/2023. </w:t>
      </w:r>
    </w:p>
    <w:p w14:paraId="35AADD0C" w14:textId="77777777" w:rsidR="00B7514E" w:rsidRPr="00EA1820" w:rsidRDefault="00B7514E" w:rsidP="00EA1820">
      <w:pPr>
        <w:pStyle w:val="NormalWeb"/>
        <w:spacing w:line="480" w:lineRule="auto"/>
        <w:ind w:left="567" w:hanging="567"/>
      </w:pPr>
      <w:r w:rsidRPr="00EA1820">
        <w:t xml:space="preserve">Dr. Silverberg. (2023, February). </w:t>
      </w:r>
      <w:r w:rsidRPr="00EA1820">
        <w:rPr>
          <w:i/>
          <w:iCs/>
        </w:rPr>
        <w:t xml:space="preserve">Discussion Question 4 What are the steps to plan an evaluation? Identify the step you are </w:t>
      </w:r>
      <w:proofErr w:type="gramStart"/>
      <w:r w:rsidRPr="00EA1820">
        <w:rPr>
          <w:i/>
          <w:iCs/>
        </w:rPr>
        <w:t xml:space="preserve">in. </w:t>
      </w:r>
      <w:r w:rsidRPr="00EA1820">
        <w:t>.</w:t>
      </w:r>
      <w:proofErr w:type="gramEnd"/>
      <w:r w:rsidRPr="00EA1820">
        <w:t xml:space="preserve"> </w:t>
      </w:r>
      <w:r w:rsidRPr="00EA1820">
        <w:rPr>
          <w:i/>
          <w:iCs/>
        </w:rPr>
        <w:t xml:space="preserve">Discussion Question 4What are the steps to plan an evaluation? Identify the step you are </w:t>
      </w:r>
      <w:proofErr w:type="gramStart"/>
      <w:r w:rsidRPr="00EA1820">
        <w:rPr>
          <w:i/>
          <w:iCs/>
        </w:rPr>
        <w:t xml:space="preserve">in. </w:t>
      </w:r>
      <w:r w:rsidRPr="00EA1820">
        <w:t>.</w:t>
      </w:r>
      <w:proofErr w:type="gramEnd"/>
      <w:r w:rsidRPr="00EA1820">
        <w:t xml:space="preserve"> Norfolk, VA; 4/14/2023. </w:t>
      </w:r>
    </w:p>
    <w:p w14:paraId="393101E5" w14:textId="77777777" w:rsidR="00E06F01" w:rsidRPr="00EA1820" w:rsidRDefault="00E06F01" w:rsidP="00EA1820">
      <w:pPr>
        <w:pStyle w:val="NormalWeb"/>
        <w:spacing w:line="480" w:lineRule="auto"/>
        <w:ind w:left="567" w:hanging="567"/>
      </w:pPr>
      <w:r w:rsidRPr="00EA1820">
        <w:t xml:space="preserve">Dr. Silverberg. (2023, February). </w:t>
      </w:r>
      <w:r w:rsidRPr="00EA1820">
        <w:rPr>
          <w:i/>
          <w:iCs/>
        </w:rPr>
        <w:t>https://canvas.odu.edu/courses/133986/pages/task-4-mindmap?module_item_id=3964838</w:t>
      </w:r>
      <w:r w:rsidRPr="00EA1820">
        <w:t xml:space="preserve">. Norfolk, VA; 4/14/2023. </w:t>
      </w:r>
    </w:p>
    <w:p w14:paraId="76987E6B" w14:textId="77777777" w:rsidR="00F40323" w:rsidRPr="00EA1820" w:rsidRDefault="00F40323" w:rsidP="00EA1820">
      <w:pPr>
        <w:pStyle w:val="NormalWeb"/>
        <w:spacing w:line="480" w:lineRule="auto"/>
        <w:ind w:left="567" w:hanging="567"/>
      </w:pPr>
      <w:r w:rsidRPr="00EA1820">
        <w:t xml:space="preserve">Dr. Silverberg. (2023, March). </w:t>
      </w:r>
      <w:r w:rsidRPr="00EA1820">
        <w:rPr>
          <w:i/>
          <w:iCs/>
        </w:rPr>
        <w:t>Discussion Question 15 What steps should be taken to develop a learning culture? Why is this important in evaluation? Explain</w:t>
      </w:r>
      <w:r w:rsidRPr="00EA1820">
        <w:t xml:space="preserve">. Norfolk, VA; 4/14/2023. </w:t>
      </w:r>
    </w:p>
    <w:p w14:paraId="31AB5AD9" w14:textId="77777777" w:rsidR="00B7514E" w:rsidRDefault="00B7514E" w:rsidP="00404AD8">
      <w:pPr>
        <w:pStyle w:val="NormalWeb"/>
        <w:ind w:left="567" w:hanging="567"/>
      </w:pPr>
    </w:p>
    <w:p w14:paraId="11DEFF86" w14:textId="67F9F859" w:rsidR="00E2118B" w:rsidRDefault="00E2118B" w:rsidP="00404AD8">
      <w:pPr>
        <w:ind w:firstLine="720"/>
      </w:pPr>
    </w:p>
    <w:sectPr w:rsidR="00E2118B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7BCF" w14:textId="77777777" w:rsidR="00A009AA" w:rsidRDefault="00A009AA" w:rsidP="00A009AA">
      <w:pPr>
        <w:spacing w:after="0" w:line="240" w:lineRule="auto"/>
      </w:pPr>
      <w:r>
        <w:separator/>
      </w:r>
    </w:p>
  </w:endnote>
  <w:endnote w:type="continuationSeparator" w:id="0">
    <w:p w14:paraId="13292468" w14:textId="77777777" w:rsidR="00A009AA" w:rsidRDefault="00A009AA" w:rsidP="00A009AA">
      <w:pPr>
        <w:spacing w:after="0" w:line="240" w:lineRule="auto"/>
      </w:pPr>
      <w:r>
        <w:continuationSeparator/>
      </w:r>
    </w:p>
  </w:endnote>
  <w:endnote w:type="continuationNotice" w:id="1">
    <w:p w14:paraId="6EFD542C" w14:textId="77777777" w:rsidR="00822AF8" w:rsidRDefault="00822A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03E8" w14:textId="77777777" w:rsidR="00A009AA" w:rsidRDefault="00A009AA" w:rsidP="00A009AA">
      <w:pPr>
        <w:spacing w:after="0" w:line="240" w:lineRule="auto"/>
      </w:pPr>
      <w:r>
        <w:separator/>
      </w:r>
    </w:p>
  </w:footnote>
  <w:footnote w:type="continuationSeparator" w:id="0">
    <w:p w14:paraId="22223C05" w14:textId="77777777" w:rsidR="00A009AA" w:rsidRDefault="00A009AA" w:rsidP="00A009AA">
      <w:pPr>
        <w:spacing w:after="0" w:line="240" w:lineRule="auto"/>
      </w:pPr>
      <w:r>
        <w:continuationSeparator/>
      </w:r>
    </w:p>
  </w:footnote>
  <w:footnote w:type="continuationNotice" w:id="1">
    <w:p w14:paraId="44FD94A2" w14:textId="77777777" w:rsidR="00822AF8" w:rsidRDefault="00822A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9091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40C532" w14:textId="273D0F03" w:rsidR="00A009AA" w:rsidRDefault="00A009A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BA44C1" w14:textId="3296DADC" w:rsidR="00A009AA" w:rsidRDefault="00A009AA">
    <w:pPr>
      <w:pStyle w:val="Header"/>
    </w:pPr>
    <w:r>
      <w:t>Task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AA"/>
    <w:rsid w:val="000108FC"/>
    <w:rsid w:val="00061AC6"/>
    <w:rsid w:val="00063C71"/>
    <w:rsid w:val="00071EB9"/>
    <w:rsid w:val="0008364A"/>
    <w:rsid w:val="000D216E"/>
    <w:rsid w:val="000F6C5C"/>
    <w:rsid w:val="00177F18"/>
    <w:rsid w:val="001D7ECA"/>
    <w:rsid w:val="001F7F82"/>
    <w:rsid w:val="00267056"/>
    <w:rsid w:val="00267577"/>
    <w:rsid w:val="00271436"/>
    <w:rsid w:val="00282AD3"/>
    <w:rsid w:val="002B28B9"/>
    <w:rsid w:val="002B36EB"/>
    <w:rsid w:val="002E1DA4"/>
    <w:rsid w:val="00330790"/>
    <w:rsid w:val="00331039"/>
    <w:rsid w:val="00356962"/>
    <w:rsid w:val="00370C5A"/>
    <w:rsid w:val="00370CCC"/>
    <w:rsid w:val="003977BB"/>
    <w:rsid w:val="003B7619"/>
    <w:rsid w:val="003D1784"/>
    <w:rsid w:val="003D38C4"/>
    <w:rsid w:val="003F20B4"/>
    <w:rsid w:val="00401941"/>
    <w:rsid w:val="00404AD8"/>
    <w:rsid w:val="004156EF"/>
    <w:rsid w:val="004611FA"/>
    <w:rsid w:val="004671A1"/>
    <w:rsid w:val="004C221A"/>
    <w:rsid w:val="004C627E"/>
    <w:rsid w:val="0054200E"/>
    <w:rsid w:val="00546DA1"/>
    <w:rsid w:val="00554ADD"/>
    <w:rsid w:val="0056000F"/>
    <w:rsid w:val="005960BE"/>
    <w:rsid w:val="005A2F24"/>
    <w:rsid w:val="005D77E5"/>
    <w:rsid w:val="005E3103"/>
    <w:rsid w:val="005F2249"/>
    <w:rsid w:val="005F6093"/>
    <w:rsid w:val="006260D1"/>
    <w:rsid w:val="006744C4"/>
    <w:rsid w:val="00713D03"/>
    <w:rsid w:val="007446D6"/>
    <w:rsid w:val="00786AE5"/>
    <w:rsid w:val="00794C11"/>
    <w:rsid w:val="007B7A5C"/>
    <w:rsid w:val="007E1C89"/>
    <w:rsid w:val="007E77E2"/>
    <w:rsid w:val="007F1E4E"/>
    <w:rsid w:val="00822AF8"/>
    <w:rsid w:val="00851AA7"/>
    <w:rsid w:val="008A4E2B"/>
    <w:rsid w:val="008C5B21"/>
    <w:rsid w:val="008C6926"/>
    <w:rsid w:val="008D3C74"/>
    <w:rsid w:val="0090584F"/>
    <w:rsid w:val="00933148"/>
    <w:rsid w:val="00937042"/>
    <w:rsid w:val="0095047B"/>
    <w:rsid w:val="00956E37"/>
    <w:rsid w:val="00994822"/>
    <w:rsid w:val="009A6FE0"/>
    <w:rsid w:val="009B05B1"/>
    <w:rsid w:val="009F1DCB"/>
    <w:rsid w:val="009F2E29"/>
    <w:rsid w:val="009F38FF"/>
    <w:rsid w:val="00A009AA"/>
    <w:rsid w:val="00A051B2"/>
    <w:rsid w:val="00A23F93"/>
    <w:rsid w:val="00A36F41"/>
    <w:rsid w:val="00A531CF"/>
    <w:rsid w:val="00AA20ED"/>
    <w:rsid w:val="00AD2E24"/>
    <w:rsid w:val="00AF58FA"/>
    <w:rsid w:val="00B30EF4"/>
    <w:rsid w:val="00B32941"/>
    <w:rsid w:val="00B52219"/>
    <w:rsid w:val="00B63B3D"/>
    <w:rsid w:val="00B7514E"/>
    <w:rsid w:val="00BD715B"/>
    <w:rsid w:val="00BF5461"/>
    <w:rsid w:val="00C03DC8"/>
    <w:rsid w:val="00C14679"/>
    <w:rsid w:val="00C1628A"/>
    <w:rsid w:val="00C552B2"/>
    <w:rsid w:val="00C57A8E"/>
    <w:rsid w:val="00C63DA9"/>
    <w:rsid w:val="00C640C3"/>
    <w:rsid w:val="00C81812"/>
    <w:rsid w:val="00CA12F8"/>
    <w:rsid w:val="00CA630F"/>
    <w:rsid w:val="00CB40E7"/>
    <w:rsid w:val="00CD35EF"/>
    <w:rsid w:val="00CE0A27"/>
    <w:rsid w:val="00CF7CE8"/>
    <w:rsid w:val="00D144C5"/>
    <w:rsid w:val="00D177A8"/>
    <w:rsid w:val="00D70B5E"/>
    <w:rsid w:val="00D92E8B"/>
    <w:rsid w:val="00DE2180"/>
    <w:rsid w:val="00E01737"/>
    <w:rsid w:val="00E028D5"/>
    <w:rsid w:val="00E06F01"/>
    <w:rsid w:val="00E2118B"/>
    <w:rsid w:val="00E424FA"/>
    <w:rsid w:val="00E72269"/>
    <w:rsid w:val="00E8735C"/>
    <w:rsid w:val="00E94F85"/>
    <w:rsid w:val="00EA1820"/>
    <w:rsid w:val="00EB31D0"/>
    <w:rsid w:val="00F40323"/>
    <w:rsid w:val="00F4492D"/>
    <w:rsid w:val="00F56790"/>
    <w:rsid w:val="00F61D81"/>
    <w:rsid w:val="00F635F0"/>
    <w:rsid w:val="00F66FF0"/>
    <w:rsid w:val="00F9799C"/>
    <w:rsid w:val="00FC0A25"/>
    <w:rsid w:val="00FE0F31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56985"/>
  <w15:chartTrackingRefBased/>
  <w15:docId w15:val="{90DC3F52-CE47-45B3-9B46-4A06B4E6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AA"/>
  </w:style>
  <w:style w:type="paragraph" w:styleId="Footer">
    <w:name w:val="footer"/>
    <w:basedOn w:val="Normal"/>
    <w:link w:val="FooterChar"/>
    <w:uiPriority w:val="99"/>
    <w:unhideWhenUsed/>
    <w:rsid w:val="00A0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AA"/>
  </w:style>
  <w:style w:type="character" w:styleId="Hyperlink">
    <w:name w:val="Hyperlink"/>
    <w:basedOn w:val="DefaultParagraphFont"/>
    <w:uiPriority w:val="99"/>
    <w:semiHidden/>
    <w:unhideWhenUsed/>
    <w:rsid w:val="000F6C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F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2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nvas.odu.edu/courses/133986/pages/online-lecture-chapter-9-outcome-evaluations-with-one-group?module_item_id=396482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anvas.odu.edu/courses/133986/discussion_topics/50911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nvas.odu.edu/courses/133986/discussion_topics/5091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nvas.odu.edu/courses/133986/discussion_topics/509108" TargetMode="External"/><Relationship Id="rId10" Type="http://schemas.openxmlformats.org/officeDocument/2006/relationships/hyperlink" Target="https://canvas.odu.edu/courses/133986/discussion_topics/509109" TargetMode="External"/><Relationship Id="rId4" Type="http://schemas.openxmlformats.org/officeDocument/2006/relationships/styles" Target="styles.xml"/><Relationship Id="rId9" Type="http://schemas.openxmlformats.org/officeDocument/2006/relationships/hyperlink" Target="https://canvas.odu.edu/courses/133986/discussion_topics/509106" TargetMode="External"/><Relationship Id="rId14" Type="http://schemas.openxmlformats.org/officeDocument/2006/relationships/hyperlink" Target="https://canvas.odu.edu/courses/133986/pages/task-4-mindmap?module_item_id=3964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CB6063B85EB4E9995F4EE8D0138D1" ma:contentTypeVersion="7" ma:contentTypeDescription="Create a new document." ma:contentTypeScope="" ma:versionID="9789c64ee21cea54506fe268aafde8dd">
  <xsd:schema xmlns:xsd="http://www.w3.org/2001/XMLSchema" xmlns:xs="http://www.w3.org/2001/XMLSchema" xmlns:p="http://schemas.microsoft.com/office/2006/metadata/properties" xmlns:ns3="3f0e33a4-4720-4310-8e6f-f58863c3a9ff" xmlns:ns4="8a26e90c-7a0c-483f-ae78-d33d49e2ba34" targetNamespace="http://schemas.microsoft.com/office/2006/metadata/properties" ma:root="true" ma:fieldsID="7f54c3db050b8546d6fb3f7255b09b3f" ns3:_="" ns4:_="">
    <xsd:import namespace="3f0e33a4-4720-4310-8e6f-f58863c3a9ff"/>
    <xsd:import namespace="8a26e90c-7a0c-483f-ae78-d33d49e2b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e33a4-4720-4310-8e6f-f58863c3a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e90c-7a0c-483f-ae78-d33d49e2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3ECE4-6C45-451D-8D1E-5295943B91DC}">
  <ds:schemaRefs>
    <ds:schemaRef ds:uri="3f0e33a4-4720-4310-8e6f-f58863c3a9ff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8a26e90c-7a0c-483f-ae78-d33d49e2ba34"/>
  </ds:schemaRefs>
</ds:datastoreItem>
</file>

<file path=customXml/itemProps2.xml><?xml version="1.0" encoding="utf-8"?>
<ds:datastoreItem xmlns:ds="http://schemas.openxmlformats.org/officeDocument/2006/customXml" ds:itemID="{1F1FA0B3-228B-49F2-80E9-C673D34FABF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f0e33a4-4720-4310-8e6f-f58863c3a9ff"/>
    <ds:schemaRef ds:uri="8a26e90c-7a0c-483f-ae78-d33d49e2ba3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ED6041-7509-44DE-90A3-7AC863E0B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Links>
    <vt:vector size="30" baseType="variant">
      <vt:variant>
        <vt:i4>589891</vt:i4>
      </vt:variant>
      <vt:variant>
        <vt:i4>12</vt:i4>
      </vt:variant>
      <vt:variant>
        <vt:i4>0</vt:i4>
      </vt:variant>
      <vt:variant>
        <vt:i4>5</vt:i4>
      </vt:variant>
      <vt:variant>
        <vt:lpwstr>https://canvas.odu.edu/courses/133986/pages/online-lecture-chapter-9-outcome-evaluations-with-one-group?module_item_id=3964826</vt:lpwstr>
      </vt:variant>
      <vt:variant>
        <vt:lpwstr/>
      </vt:variant>
      <vt:variant>
        <vt:i4>8257537</vt:i4>
      </vt:variant>
      <vt:variant>
        <vt:i4>9</vt:i4>
      </vt:variant>
      <vt:variant>
        <vt:i4>0</vt:i4>
      </vt:variant>
      <vt:variant>
        <vt:i4>5</vt:i4>
      </vt:variant>
      <vt:variant>
        <vt:lpwstr>https://canvas.odu.edu/courses/133986/discussion_topics/509115</vt:lpwstr>
      </vt:variant>
      <vt:variant>
        <vt:lpwstr/>
      </vt:variant>
      <vt:variant>
        <vt:i4>7471105</vt:i4>
      </vt:variant>
      <vt:variant>
        <vt:i4>6</vt:i4>
      </vt:variant>
      <vt:variant>
        <vt:i4>0</vt:i4>
      </vt:variant>
      <vt:variant>
        <vt:i4>5</vt:i4>
      </vt:variant>
      <vt:variant>
        <vt:lpwstr>https://canvas.odu.edu/courses/133986/discussion_topics/509119</vt:lpwstr>
      </vt:variant>
      <vt:variant>
        <vt:lpwstr/>
      </vt:variant>
      <vt:variant>
        <vt:i4>7471104</vt:i4>
      </vt:variant>
      <vt:variant>
        <vt:i4>3</vt:i4>
      </vt:variant>
      <vt:variant>
        <vt:i4>0</vt:i4>
      </vt:variant>
      <vt:variant>
        <vt:i4>5</vt:i4>
      </vt:variant>
      <vt:variant>
        <vt:lpwstr>https://canvas.odu.edu/courses/133986/discussion_topics/509109</vt:lpwstr>
      </vt:variant>
      <vt:variant>
        <vt:lpwstr/>
      </vt:variant>
      <vt:variant>
        <vt:i4>8192000</vt:i4>
      </vt:variant>
      <vt:variant>
        <vt:i4>0</vt:i4>
      </vt:variant>
      <vt:variant>
        <vt:i4>0</vt:i4>
      </vt:variant>
      <vt:variant>
        <vt:i4>5</vt:i4>
      </vt:variant>
      <vt:variant>
        <vt:lpwstr>https://canvas.odu.edu/courses/133986/discussion_topics/509106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ANASIA</dc:creator>
  <cp:keywords/>
  <dc:description/>
  <cp:lastModifiedBy>COOPER, ANASIA</cp:lastModifiedBy>
  <cp:revision>2</cp:revision>
  <dcterms:created xsi:type="dcterms:W3CDTF">2023-04-21T17:35:00Z</dcterms:created>
  <dcterms:modified xsi:type="dcterms:W3CDTF">2023-04-21T17:35:00Z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0x010100C0ECB6063B85EB4E9995F4EE8D0138D1</vt:lpwstr>
  </property>
</Properties>
</file>