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6DDCCDE6"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063A345">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698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4158DAD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4158DAD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4AD3EF8F" w:rsidR="00921BBB" w:rsidRDefault="00505586"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76D2804">
            <wp:simplePos x="0" y="0"/>
            <wp:positionH relativeFrom="margin">
              <wp:align>right</wp:align>
            </wp:positionH>
            <wp:positionV relativeFrom="paragraph">
              <wp:posOffset>39436</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6E3F46D2" w14:textId="77777777" w:rsidR="00F41A58" w:rsidRPr="00F41A58" w:rsidRDefault="00F41A58" w:rsidP="00F41A58">
      <w:pPr>
        <w:spacing w:after="0" w:line="240" w:lineRule="auto"/>
        <w:rPr>
          <w:rFonts w:ascii="Arial Black" w:hAnsi="Arial Black" w:cstheme="majorHAnsi"/>
          <w:b/>
          <w:sz w:val="40"/>
          <w:szCs w:val="28"/>
        </w:rPr>
      </w:pPr>
      <w:bookmarkStart w:id="0" w:name="_Hlk509910345"/>
    </w:p>
    <w:p w14:paraId="0C8CE239" w14:textId="5300FC77" w:rsidR="00F41A58" w:rsidRPr="00F41A58" w:rsidRDefault="00F41A58" w:rsidP="00F41A58">
      <w:pPr>
        <w:spacing w:after="0" w:line="240" w:lineRule="auto"/>
        <w:rPr>
          <w:rFonts w:ascii="Arial Black" w:hAnsi="Arial Black" w:cstheme="majorHAnsi"/>
          <w:b/>
          <w:sz w:val="40"/>
          <w:szCs w:val="28"/>
        </w:rPr>
      </w:pPr>
      <w:r w:rsidRPr="00F41A58">
        <w:rPr>
          <w:rFonts w:ascii="Arial Black" w:hAnsi="Arial Black" w:cstheme="majorHAnsi"/>
          <w:b/>
          <w:noProof/>
          <w:sz w:val="40"/>
          <w:szCs w:val="28"/>
        </w:rPr>
        <w:drawing>
          <wp:anchor distT="0" distB="0" distL="114300" distR="114300" simplePos="0" relativeHeight="251718656" behindDoc="0" locked="0" layoutInCell="1" allowOverlap="1" wp14:anchorId="3D7A47DD" wp14:editId="1723C90C">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41A58">
        <w:rPr>
          <w:rFonts w:ascii="Arial Black" w:hAnsi="Arial Black" w:cstheme="majorHAnsi"/>
          <w:b/>
          <w:sz w:val="40"/>
          <w:szCs w:val="28"/>
        </w:rPr>
        <w:t>NOVICE</w:t>
      </w:r>
      <w:r w:rsidR="00B42505">
        <w:rPr>
          <w:rFonts w:ascii="Arial Black" w:hAnsi="Arial Black" w:cstheme="majorHAnsi"/>
          <w:b/>
          <w:sz w:val="40"/>
          <w:szCs w:val="28"/>
        </w:rPr>
        <w:t xml:space="preserve"> HIGH</w:t>
      </w:r>
    </w:p>
    <w:p w14:paraId="13CF68F8" w14:textId="77777777" w:rsidR="00F41A58" w:rsidRPr="00F41A58" w:rsidRDefault="00F41A58" w:rsidP="00F41A58">
      <w:pPr>
        <w:spacing w:after="0" w:line="240" w:lineRule="auto"/>
        <w:rPr>
          <w:rFonts w:ascii="Corbel" w:hAnsi="Corbel"/>
          <w:b/>
          <w:sz w:val="28"/>
          <w:szCs w:val="28"/>
        </w:rPr>
      </w:pPr>
    </w:p>
    <w:p w14:paraId="16FAB7C8" w14:textId="77777777" w:rsidR="00F41A58" w:rsidRPr="00F41A58" w:rsidRDefault="00F41A58" w:rsidP="00F41A58">
      <w:pPr>
        <w:rPr>
          <w:rFonts w:asciiTheme="majorHAnsi" w:hAnsiTheme="majorHAnsi" w:cstheme="majorHAnsi"/>
          <w:b/>
          <w14:props3d w14:extrusionH="57150" w14:contourW="0" w14:prstMaterial="warmMatte">
            <w14:bevelT w14:w="63500" w14:h="0" w14:prst="circle"/>
          </w14:props3d>
        </w:rPr>
      </w:pPr>
      <w:r w:rsidRPr="00F41A58">
        <w:rPr>
          <w:rFonts w:asciiTheme="majorHAnsi" w:hAnsiTheme="majorHAnsi" w:cstheme="majorHAnsi"/>
          <w:b/>
        </w:rPr>
        <w:t>INSTRUCTIONS</w:t>
      </w:r>
    </w:p>
    <w:p w14:paraId="2B692449" w14:textId="77777777" w:rsidR="00F41A58" w:rsidRPr="00F41A58" w:rsidRDefault="00F41A58" w:rsidP="00F41A58">
      <w:pPr>
        <w:autoSpaceDE w:val="0"/>
        <w:autoSpaceDN w:val="0"/>
        <w:adjustRightInd w:val="0"/>
        <w:spacing w:after="0"/>
        <w:jc w:val="both"/>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 xml:space="preserve">The NCSSFL-ACTFL Can-Do </w:t>
      </w:r>
      <w:r w:rsidRPr="00F41A58">
        <w:rPr>
          <w:rFonts w:asciiTheme="majorHAnsi" w:eastAsia="Times New Roman" w:hAnsiTheme="majorHAnsi" w:cstheme="majorHAnsi"/>
          <w:b/>
          <w:color w:val="000000"/>
          <w:lang w:bidi="he-IL"/>
        </w:rPr>
        <w:t>Benchmark</w:t>
      </w:r>
      <w:r w:rsidRPr="00F41A58">
        <w:rPr>
          <w:rFonts w:asciiTheme="majorHAnsi" w:eastAsia="Times New Roman" w:hAnsiTheme="majorHAnsi" w:cstheme="majorHAnsi"/>
          <w:b/>
          <w:i/>
          <w:color w:val="000000"/>
          <w:lang w:bidi="he-IL"/>
        </w:rPr>
        <w:t xml:space="preserve">s </w:t>
      </w:r>
      <w:r w:rsidRPr="00F41A58">
        <w:rPr>
          <w:rFonts w:asciiTheme="majorHAnsi" w:eastAsia="Times New Roman" w:hAnsiTheme="majorHAnsi" w:cstheme="majorHAnsi"/>
          <w:color w:val="000000"/>
          <w:lang w:bidi="he-IL"/>
        </w:rPr>
        <w:t>are</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i/>
          <w:color w:val="000000"/>
          <w:lang w:bidi="he-IL"/>
        </w:rPr>
        <w:t>italicized</w:t>
      </w:r>
      <w:r w:rsidRPr="00F41A58">
        <w:rPr>
          <w:rFonts w:asciiTheme="majorHAnsi" w:eastAsia="Times New Roman" w:hAnsiTheme="majorHAnsi" w:cstheme="majorHAnsi"/>
          <w:b/>
          <w:color w:val="000000"/>
          <w:lang w:bidi="he-IL"/>
        </w:rPr>
        <w:t xml:space="preserve"> </w:t>
      </w:r>
      <w:r w:rsidRPr="00F41A58">
        <w:rPr>
          <w:rFonts w:asciiTheme="majorHAnsi" w:eastAsia="Times New Roman" w:hAnsiTheme="majorHAnsi" w:cstheme="majorHAnsi"/>
          <w:color w:val="000000"/>
          <w:lang w:bidi="he-IL"/>
        </w:rPr>
        <w:t>and are followed by specific Can-Do</w:t>
      </w:r>
      <w:r w:rsidRPr="00F41A58">
        <w:rPr>
          <w:rFonts w:asciiTheme="majorHAnsi" w:eastAsia="Times New Roman" w:hAnsiTheme="majorHAnsi" w:cstheme="majorHAnsi"/>
          <w:b/>
          <w:color w:val="000000"/>
          <w:lang w:bidi="he-IL"/>
        </w:rPr>
        <w:t xml:space="preserve"> Indicators</w:t>
      </w:r>
      <w:r w:rsidRPr="00F41A58">
        <w:rPr>
          <w:rFonts w:asciiTheme="majorHAnsi" w:eastAsia="Times New Roman" w:hAnsiTheme="majorHAnsi" w:cstheme="majorHAnsi"/>
          <w:color w:val="000000"/>
          <w:lang w:bidi="he-IL"/>
        </w:rPr>
        <w:t xml:space="preserve"> in </w:t>
      </w:r>
      <w:r w:rsidRPr="00F41A58">
        <w:rPr>
          <w:rFonts w:asciiTheme="majorHAnsi" w:eastAsia="Times New Roman" w:hAnsiTheme="majorHAnsi" w:cstheme="majorHAnsi"/>
          <w:b/>
          <w:color w:val="000000"/>
          <w:lang w:bidi="he-IL"/>
        </w:rPr>
        <w:t>bold</w:t>
      </w:r>
      <w:r w:rsidRPr="00F41A58">
        <w:rPr>
          <w:rFonts w:asciiTheme="majorHAnsi" w:eastAsia="Times New Roman" w:hAnsiTheme="majorHAnsi" w:cstheme="majorHAnsi"/>
          <w:color w:val="000000"/>
          <w:lang w:bidi="he-IL"/>
        </w:rPr>
        <w:t>. The indicators break down the benchmarks into smaller steps. Directly below the can-do learning indicators is a bulleted list of</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color w:val="000000"/>
          <w:lang w:bidi="he-IL"/>
        </w:rPr>
        <w:t>Examples</w:t>
      </w:r>
      <w:r w:rsidRPr="00F41A58">
        <w:rPr>
          <w:rFonts w:asciiTheme="majorHAnsi" w:eastAsia="Times New Roman" w:hAnsiTheme="majorHAnsi" w:cstheme="majorHAnsi"/>
          <w:color w:val="000000"/>
          <w:lang w:bidi="he-IL"/>
        </w:rPr>
        <w:t xml:space="preserve"> that illustrate and make transparent what such expectations might look like. </w:t>
      </w:r>
      <w:r w:rsidRPr="00F41A58">
        <w:rPr>
          <w:rFonts w:asciiTheme="majorHAnsi" w:eastAsia="Times New Roman" w:hAnsiTheme="majorHAnsi" w:cstheme="majorHAnsi"/>
          <w:lang w:bidi="he-IL"/>
        </w:rPr>
        <w:t xml:space="preserve">Benchmarks and indicators are aligned to ACTFL proficiency levels and sublevels and as such should </w:t>
      </w:r>
      <w:r w:rsidRPr="00F41A58">
        <w:rPr>
          <w:rFonts w:asciiTheme="majorHAnsi" w:eastAsia="Times New Roman" w:hAnsiTheme="majorHAnsi" w:cstheme="majorHAnsi"/>
          <w:b/>
          <w:lang w:bidi="he-IL"/>
        </w:rPr>
        <w:t>NOT</w:t>
      </w:r>
      <w:r w:rsidRPr="00F41A58">
        <w:rPr>
          <w:rFonts w:asciiTheme="majorHAnsi" w:eastAsia="Times New Roman" w:hAnsiTheme="majorHAnsi" w:cstheme="majorHAnsi"/>
          <w:lang w:bidi="he-IL"/>
        </w:rPr>
        <w:t xml:space="preserve"> be modified. The blank can-do statement is designed for that purpose – to personalize learning targets </w:t>
      </w:r>
      <w:r w:rsidRPr="00F41A58">
        <w:rPr>
          <w:rFonts w:asciiTheme="majorHAnsi" w:eastAsia="Times New Roman" w:hAnsiTheme="majorHAnsi" w:cstheme="majorHAnsi"/>
          <w:color w:val="000000"/>
          <w:lang w:bidi="he-IL"/>
        </w:rPr>
        <w:t xml:space="preserve">that illustrate your language skills and performance. </w:t>
      </w:r>
    </w:p>
    <w:p w14:paraId="7BA1D9EF"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p>
    <w:p w14:paraId="0B32A8BA"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Each statement should be assessed separately to identify a level of proficiency.</w:t>
      </w:r>
    </w:p>
    <w:p w14:paraId="317FA7A3" w14:textId="77777777" w:rsidR="00F41A58" w:rsidRPr="00F41A58" w:rsidRDefault="00F41A58" w:rsidP="00F41A58">
      <w:pPr>
        <w:jc w:val="both"/>
        <w:rPr>
          <w:rFonts w:asciiTheme="majorHAnsi" w:hAnsiTheme="majorHAnsi" w:cstheme="majorHAnsi"/>
        </w:rPr>
      </w:pPr>
    </w:p>
    <w:tbl>
      <w:tblPr>
        <w:tblStyle w:val="TableGrid2"/>
        <w:tblW w:w="0" w:type="auto"/>
        <w:jc w:val="center"/>
        <w:tblLook w:val="04A0" w:firstRow="1" w:lastRow="0" w:firstColumn="1" w:lastColumn="0" w:noHBand="0" w:noVBand="1"/>
      </w:tblPr>
      <w:tblGrid>
        <w:gridCol w:w="4788"/>
        <w:gridCol w:w="4788"/>
      </w:tblGrid>
      <w:tr w:rsidR="00F41A58" w:rsidRPr="00F41A58" w14:paraId="03C544E7" w14:textId="77777777" w:rsidTr="00561E12">
        <w:trPr>
          <w:jc w:val="center"/>
        </w:trPr>
        <w:tc>
          <w:tcPr>
            <w:tcW w:w="4788" w:type="dxa"/>
            <w:shd w:val="clear" w:color="auto" w:fill="7F7F7F" w:themeFill="text1" w:themeFillTint="80"/>
          </w:tcPr>
          <w:p w14:paraId="094ED74F" w14:textId="77777777" w:rsidR="00F41A58" w:rsidRPr="00F41A58" w:rsidRDefault="00F41A58" w:rsidP="00F41A58">
            <w:pPr>
              <w:spacing w:after="0"/>
              <w:jc w:val="center"/>
              <w:rPr>
                <w:rFonts w:asciiTheme="majorHAnsi" w:eastAsia="Times New Roman" w:hAnsiTheme="majorHAnsi" w:cstheme="majorHAnsi"/>
                <w:b/>
                <w:color w:val="FFFFFF" w:themeColor="background1"/>
                <w:lang w:bidi="he-IL"/>
              </w:rPr>
            </w:pPr>
            <w:r w:rsidRPr="00F41A58">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30A6A2EE" w14:textId="77777777" w:rsidR="00F41A58" w:rsidRPr="00F41A58" w:rsidRDefault="00F41A58" w:rsidP="00F41A58">
            <w:pPr>
              <w:spacing w:after="0"/>
              <w:jc w:val="center"/>
              <w:rPr>
                <w:rFonts w:asciiTheme="majorHAnsi" w:hAnsiTheme="majorHAnsi" w:cstheme="majorHAnsi"/>
                <w:b/>
                <w:color w:val="FFFFFF" w:themeColor="background1"/>
              </w:rPr>
            </w:pPr>
            <w:r w:rsidRPr="00F41A58">
              <w:rPr>
                <w:rFonts w:asciiTheme="majorHAnsi" w:hAnsiTheme="majorHAnsi" w:cstheme="majorHAnsi"/>
                <w:b/>
                <w:color w:val="FFFFFF" w:themeColor="background1"/>
              </w:rPr>
              <w:t>Explanation</w:t>
            </w:r>
          </w:p>
        </w:tc>
      </w:tr>
      <w:tr w:rsidR="00F41A58" w:rsidRPr="00F41A58" w14:paraId="121D065F" w14:textId="77777777" w:rsidTr="00561E12">
        <w:trPr>
          <w:jc w:val="center"/>
        </w:trPr>
        <w:tc>
          <w:tcPr>
            <w:tcW w:w="4788" w:type="dxa"/>
            <w:shd w:val="clear" w:color="auto" w:fill="F2F2F2" w:themeFill="background1" w:themeFillShade="F2"/>
          </w:tcPr>
          <w:p w14:paraId="41F10D7C"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579F3765" w14:textId="77777777" w:rsidR="00F41A58" w:rsidRPr="00F41A58" w:rsidRDefault="00F41A58" w:rsidP="00F41A58">
            <w:pPr>
              <w:spacing w:after="0"/>
              <w:jc w:val="both"/>
              <w:rPr>
                <w:rFonts w:asciiTheme="majorHAnsi" w:hAnsiTheme="majorHAnsi" w:cstheme="majorHAnsi"/>
              </w:rPr>
            </w:pPr>
            <w:r w:rsidRPr="00F41A58">
              <w:rPr>
                <w:rFonts w:asciiTheme="majorHAnsi" w:hAnsiTheme="majorHAnsi" w:cstheme="majorHAnsi"/>
              </w:rPr>
              <w:t>This is something that I want to be able to do.</w:t>
            </w:r>
          </w:p>
        </w:tc>
      </w:tr>
      <w:tr w:rsidR="00F41A58" w:rsidRPr="00F41A58" w14:paraId="443E597B" w14:textId="77777777" w:rsidTr="00561E12">
        <w:trPr>
          <w:jc w:val="center"/>
        </w:trPr>
        <w:tc>
          <w:tcPr>
            <w:tcW w:w="4788" w:type="dxa"/>
            <w:shd w:val="clear" w:color="auto" w:fill="F2F2F2" w:themeFill="background1" w:themeFillShade="F2"/>
          </w:tcPr>
          <w:p w14:paraId="7E8A1478"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12403502" w14:textId="77777777" w:rsidR="00F41A58" w:rsidRPr="00F41A58" w:rsidRDefault="00F41A58" w:rsidP="00F41A58">
            <w:pPr>
              <w:spacing w:after="0" w:line="240" w:lineRule="auto"/>
              <w:rPr>
                <w:rFonts w:asciiTheme="majorHAnsi" w:hAnsiTheme="majorHAnsi" w:cstheme="majorHAnsi"/>
              </w:rPr>
            </w:pPr>
            <w:r w:rsidRPr="00F41A58">
              <w:rPr>
                <w:rFonts w:asciiTheme="majorHAnsi" w:hAnsiTheme="majorHAnsi" w:cstheme="majorHAnsi"/>
              </w:rPr>
              <w:t xml:space="preserve">I </w:t>
            </w:r>
            <w:proofErr w:type="gramStart"/>
            <w:r w:rsidRPr="00F41A58">
              <w:rPr>
                <w:rFonts w:asciiTheme="majorHAnsi" w:hAnsiTheme="majorHAnsi" w:cstheme="majorHAnsi"/>
              </w:rPr>
              <w:t>am able to</w:t>
            </w:r>
            <w:proofErr w:type="gramEnd"/>
            <w:r w:rsidRPr="00F41A58">
              <w:rPr>
                <w:rFonts w:asciiTheme="majorHAnsi" w:hAnsiTheme="majorHAnsi" w:cstheme="majorHAnsi"/>
              </w:rPr>
              <w:t xml:space="preserve"> do this when prompted, when someone provides a word or hint, or after multiple tries.</w:t>
            </w:r>
          </w:p>
        </w:tc>
      </w:tr>
      <w:tr w:rsidR="00F41A58" w:rsidRPr="00F41A58" w14:paraId="28C6A350" w14:textId="77777777" w:rsidTr="00561E12">
        <w:trPr>
          <w:jc w:val="center"/>
        </w:trPr>
        <w:tc>
          <w:tcPr>
            <w:tcW w:w="4788" w:type="dxa"/>
            <w:shd w:val="clear" w:color="auto" w:fill="F2F2F2" w:themeFill="background1" w:themeFillShade="F2"/>
          </w:tcPr>
          <w:p w14:paraId="26FB8FAA"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1BC32748"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I have done this numerous times, comfortably and independently, without hesitation.</w:t>
            </w:r>
          </w:p>
        </w:tc>
      </w:tr>
      <w:tr w:rsidR="00F41A58" w:rsidRPr="00F41A58" w14:paraId="0128D85F" w14:textId="77777777" w:rsidTr="00561E12">
        <w:trPr>
          <w:jc w:val="center"/>
        </w:trPr>
        <w:tc>
          <w:tcPr>
            <w:tcW w:w="4788" w:type="dxa"/>
            <w:shd w:val="clear" w:color="auto" w:fill="F2F2F2" w:themeFill="background1" w:themeFillShade="F2"/>
          </w:tcPr>
          <w:p w14:paraId="677409B4"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69A52FD4"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Since I can do this without much effort, I have provided proof by sharing samples of my work that demonstrate this goal.</w:t>
            </w:r>
          </w:p>
        </w:tc>
      </w:tr>
    </w:tbl>
    <w:p w14:paraId="17016DC2" w14:textId="77777777" w:rsidR="00F41A58" w:rsidRPr="00F41A58" w:rsidRDefault="00F41A58" w:rsidP="00F41A58">
      <w:pPr>
        <w:spacing w:after="0"/>
        <w:jc w:val="both"/>
        <w:rPr>
          <w:rFonts w:asciiTheme="majorHAnsi" w:hAnsiTheme="majorHAnsi" w:cstheme="majorHAnsi"/>
          <w:strike/>
        </w:rPr>
      </w:pPr>
    </w:p>
    <w:p w14:paraId="2CDC7CA0"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F41A58">
        <w:rPr>
          <w:rFonts w:asciiTheme="majorHAnsi" w:eastAsia="Times New Roman" w:hAnsiTheme="majorHAnsi" w:cstheme="majorHAnsi"/>
          <w:lang w:bidi="he-IL"/>
        </w:rPr>
        <w:t>interpersonal</w:t>
      </w:r>
      <w:proofErr w:type="gramEnd"/>
      <w:r w:rsidRPr="00F41A58">
        <w:rPr>
          <w:rFonts w:asciiTheme="majorHAnsi" w:eastAsia="Times New Roman" w:hAnsiTheme="majorHAnsi" w:cstheme="majorHAnsi"/>
          <w:lang w:bidi="he-IL"/>
        </w:rPr>
        <w:t xml:space="preserve"> and presentational. </w:t>
      </w:r>
    </w:p>
    <w:p w14:paraId="21A5E09A" w14:textId="77777777" w:rsidR="00F41A58" w:rsidRPr="00F41A58" w:rsidRDefault="00F41A58" w:rsidP="00F41A58">
      <w:pPr>
        <w:spacing w:after="0"/>
        <w:jc w:val="both"/>
        <w:rPr>
          <w:rFonts w:eastAsia="Times New Roman" w:cs="Calibri"/>
          <w:lang w:bidi="he-IL"/>
        </w:rPr>
      </w:pPr>
    </w:p>
    <w:p w14:paraId="73A6474D"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 xml:space="preserve">interpretive mode* </w:t>
      </w:r>
      <w:r w:rsidRPr="00F41A58">
        <w:rPr>
          <w:rFonts w:eastAsia="Times New Roman" w:cs="Calibri"/>
          <w:lang w:bidi="he-IL"/>
        </w:rPr>
        <w:t>describes how you interpret meaning from hearing, reading or viewing the language</w:t>
      </w:r>
      <w:r w:rsidRPr="00F41A58">
        <w:rPr>
          <w:rFonts w:eastAsia="Times New Roman" w:cs="Calibri"/>
          <w:lang w:bidi="he-IL"/>
        </w:rPr>
        <w:br/>
        <w:t xml:space="preserve"> in a variety of ways (</w:t>
      </w:r>
      <w:proofErr w:type="gramStart"/>
      <w:r w:rsidRPr="00F41A58">
        <w:rPr>
          <w:rFonts w:eastAsia="Times New Roman" w:cs="Calibri"/>
          <w:lang w:bidi="he-IL"/>
        </w:rPr>
        <w:t>e.g.</w:t>
      </w:r>
      <w:proofErr w:type="gramEnd"/>
      <w:r w:rsidRPr="00F41A58">
        <w:rPr>
          <w:rFonts w:eastAsia="Times New Roman" w:cs="Calibri"/>
          <w:lang w:bidi="he-IL"/>
        </w:rPr>
        <w:t xml:space="preserve"> voice mail, podcasts, lyrics, television, stories, books, public announcements, etc.). </w:t>
      </w:r>
      <w:r w:rsidRPr="00F41A58">
        <w:rPr>
          <w:rFonts w:eastAsia="Times New Roman" w:cs="Calibri"/>
          <w:lang w:bidi="he-IL"/>
        </w:rPr>
        <w:br/>
      </w:r>
    </w:p>
    <w:p w14:paraId="4D0A44E1"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interpersonal mode</w:t>
      </w:r>
      <w:r w:rsidRPr="00F41A58">
        <w:rPr>
          <w:rFonts w:eastAsia="Times New Roman" w:cs="Calibri"/>
          <w:lang w:bidi="he-IL"/>
        </w:rPr>
        <w:t xml:space="preserve"> describes how you engage in direct oral, written or signed communication with others (</w:t>
      </w:r>
      <w:proofErr w:type="gramStart"/>
      <w:r w:rsidRPr="00F41A58">
        <w:rPr>
          <w:rFonts w:eastAsia="Times New Roman" w:cs="Calibri"/>
          <w:lang w:bidi="he-IL"/>
        </w:rPr>
        <w:t>e.g.</w:t>
      </w:r>
      <w:proofErr w:type="gramEnd"/>
      <w:r w:rsidRPr="00F41A58">
        <w:rPr>
          <w:rFonts w:eastAsia="Times New Roman" w:cs="Calibri"/>
          <w:lang w:bidi="he-IL"/>
        </w:rPr>
        <w:t xml:space="preserve"> face-to-face conversations, online discussions or video conferences, emails, text messaging, etc.). </w:t>
      </w:r>
    </w:p>
    <w:p w14:paraId="1E013D30" w14:textId="77777777" w:rsidR="00F41A58" w:rsidRPr="00F41A58" w:rsidRDefault="00F41A58" w:rsidP="00F41A58">
      <w:pPr>
        <w:ind w:left="720"/>
        <w:contextualSpacing/>
        <w:rPr>
          <w:rFonts w:eastAsia="Times New Roman" w:cs="Calibri"/>
          <w:lang w:bidi="he-IL"/>
        </w:rPr>
      </w:pPr>
    </w:p>
    <w:p w14:paraId="30951EEC"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presentational mode</w:t>
      </w:r>
      <w:r w:rsidRPr="00F41A58">
        <w:rPr>
          <w:rFonts w:eastAsia="Times New Roman" w:cs="Calibri"/>
          <w:lang w:bidi="he-IL"/>
        </w:rPr>
        <w:t xml:space="preserve"> describes how you speak, write or sign to a variety of audiences (</w:t>
      </w:r>
      <w:proofErr w:type="gramStart"/>
      <w:r w:rsidRPr="00F41A58">
        <w:rPr>
          <w:rFonts w:eastAsia="Times New Roman" w:cs="Calibri"/>
          <w:lang w:bidi="he-IL"/>
        </w:rPr>
        <w:t>e.g.</w:t>
      </w:r>
      <w:proofErr w:type="gramEnd"/>
      <w:r w:rsidRPr="00F41A58">
        <w:rPr>
          <w:rFonts w:eastAsia="Times New Roman" w:cs="Calibri"/>
          <w:lang w:bidi="he-IL"/>
        </w:rPr>
        <w:t xml:space="preserve"> leaving a voice message, making a presentation, giving directions to a group, delivering a speech, etc.). </w:t>
      </w:r>
    </w:p>
    <w:p w14:paraId="63D01E52" w14:textId="77777777" w:rsidR="00F41A58" w:rsidRPr="00F41A58" w:rsidRDefault="00F41A58" w:rsidP="00F41A58">
      <w:pPr>
        <w:spacing w:after="60"/>
        <w:rPr>
          <w:i/>
          <w:sz w:val="20"/>
        </w:rPr>
      </w:pPr>
      <w:r w:rsidRPr="00F41A58">
        <w:rPr>
          <w:i/>
          <w:noProof/>
          <w:sz w:val="20"/>
        </w:rPr>
        <mc:AlternateContent>
          <mc:Choice Requires="wps">
            <w:drawing>
              <wp:anchor distT="0" distB="0" distL="114300" distR="114300" simplePos="0" relativeHeight="251720704" behindDoc="0" locked="0" layoutInCell="1" allowOverlap="1" wp14:anchorId="52E48A14" wp14:editId="24920E5D">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0A7841D"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422820C8" w14:textId="77777777" w:rsidR="00F41A58" w:rsidRPr="00F41A58" w:rsidRDefault="00F41A58" w:rsidP="00F41A58">
      <w:pPr>
        <w:spacing w:after="60"/>
        <w:rPr>
          <w:i/>
          <w:sz w:val="20"/>
          <w:u w:val="single"/>
        </w:rPr>
      </w:pPr>
      <w:r w:rsidRPr="00F41A58">
        <w:rPr>
          <w:i/>
          <w:sz w:val="20"/>
        </w:rPr>
        <w:t>*</w:t>
      </w:r>
      <w:r w:rsidRPr="00F41A58">
        <w:rPr>
          <w:i/>
          <w:sz w:val="20"/>
          <w:u w:val="single"/>
        </w:rPr>
        <w:t xml:space="preserve"> What elements of literacy lead to higher levels of understanding in the Interpretive Mode? </w:t>
      </w:r>
    </w:p>
    <w:p w14:paraId="187E6F33" w14:textId="77777777" w:rsidR="00F41A58" w:rsidRPr="00F41A58" w:rsidRDefault="00F41A58" w:rsidP="00F41A58">
      <w:pPr>
        <w:spacing w:after="80"/>
        <w:rPr>
          <w:i/>
          <w:sz w:val="20"/>
        </w:rPr>
      </w:pPr>
      <w:r w:rsidRPr="00F41A58">
        <w:rPr>
          <w:i/>
          <w:sz w:val="20"/>
        </w:rPr>
        <w:t xml:space="preserve">Learners move along the proficiency continuum at different speeds in listening, </w:t>
      </w:r>
      <w:proofErr w:type="gramStart"/>
      <w:r w:rsidRPr="00F41A58">
        <w:rPr>
          <w:i/>
          <w:sz w:val="20"/>
        </w:rPr>
        <w:t>reading</w:t>
      </w:r>
      <w:proofErr w:type="gramEnd"/>
      <w:r w:rsidRPr="00F41A58">
        <w:rPr>
          <w:i/>
          <w:sz w:val="20"/>
        </w:rPr>
        <w:t xml:space="preserve"> or viewing. Learners bring prior skills and experience in L1 and L2 to the Interpretive mode. Factors that impact how well learners understand texts include: </w:t>
      </w:r>
    </w:p>
    <w:p w14:paraId="457CC980"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text complexity or length</w:t>
      </w:r>
    </w:p>
    <w:p w14:paraId="5F4B0266"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familiarity with topic and background</w:t>
      </w:r>
    </w:p>
    <w:p w14:paraId="5BA7E728"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535BDD25" w14:textId="77777777" w:rsidR="00F41A58" w:rsidRPr="00F41A58" w:rsidRDefault="00F41A58" w:rsidP="0078174A">
      <w:pPr>
        <w:spacing w:after="160" w:line="259" w:lineRule="auto"/>
        <w:jc w:val="center"/>
        <w:rPr>
          <w:i/>
          <w:sz w:val="20"/>
        </w:rPr>
      </w:pPr>
    </w:p>
    <w:bookmarkEnd w:id="0"/>
    <w:p w14:paraId="190AF94E" w14:textId="77777777" w:rsidR="00A5744D" w:rsidRDefault="001340D8" w:rsidP="007A54D7">
      <w:pPr>
        <w:tabs>
          <w:tab w:val="left" w:pos="4275"/>
        </w:tabs>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1B3DDDF2">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22A9C77D"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72196A" w:rsidRPr="005F73D9">
        <w:rPr>
          <w:rFonts w:ascii="Arial Black" w:hAnsi="Arial Black" w:cs="Calibri"/>
          <w:b/>
          <w:color w:val="000000" w:themeColor="text1"/>
          <w:sz w:val="32"/>
        </w:rPr>
        <w:t>NOVICE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1" w:name="_Hlk507152756"/>
            <w:r w:rsidRPr="00612122">
              <w:rPr>
                <w:rFonts w:cs="Calibri"/>
                <w:i/>
                <w:color w:val="FFFFFF" w:themeColor="background1"/>
                <w:szCs w:val="20"/>
              </w:rPr>
              <w:t>What can I understand or interpret in authentic informational texts that I hear or view?</w:t>
            </w:r>
          </w:p>
        </w:tc>
      </w:tr>
      <w:bookmarkEnd w:id="1"/>
      <w:tr w:rsidR="00B76D15" w:rsidRPr="00563CE8" w14:paraId="7DA0F281" w14:textId="77777777" w:rsidTr="003B18FB">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2D5A578" w14:textId="77777777" w:rsidR="003B18FB" w:rsidRDefault="003B18FB" w:rsidP="003B18FB">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593998E0" w14:textId="77777777" w:rsidR="003B18FB" w:rsidRPr="00BB622C" w:rsidRDefault="003B18FB" w:rsidP="003B18FB">
            <w:pPr>
              <w:pStyle w:val="Default"/>
              <w:rPr>
                <w:rFonts w:ascii="Calibri" w:hAnsi="Calibri" w:cs="Calibri"/>
                <w:b/>
                <w:color w:val="0070C0"/>
                <w:sz w:val="4"/>
              </w:rPr>
            </w:pPr>
          </w:p>
          <w:p w14:paraId="11AAB0A2" w14:textId="77777777" w:rsidR="003B18FB" w:rsidRDefault="003B18FB" w:rsidP="003B18F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46E681"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 xml:space="preserve">I can_________________ </w:t>
            </w:r>
          </w:p>
          <w:p w14:paraId="2705D0C9"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the name of a product, the cost and where to buy it from a radio ad.</w:t>
            </w:r>
          </w:p>
          <w:p w14:paraId="25277468"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who to pick up and where to take them from a friends’ voicemail.</w:t>
            </w:r>
          </w:p>
          <w:p w14:paraId="75A974E6"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follow a YouTube video on how to play a simple game.</w:t>
            </w:r>
          </w:p>
          <w:p w14:paraId="066B7184" w14:textId="77777777" w:rsidR="003B18FB"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an emergency alert during a TV show.</w:t>
            </w:r>
          </w:p>
          <w:p w14:paraId="12C76294" w14:textId="784B93A1" w:rsidR="000846F5" w:rsidRPr="003B18FB" w:rsidRDefault="003B18FB" w:rsidP="003B18FB">
            <w:pPr>
              <w:pStyle w:val="ListParagraph"/>
              <w:numPr>
                <w:ilvl w:val="0"/>
                <w:numId w:val="5"/>
              </w:numPr>
              <w:tabs>
                <w:tab w:val="clear" w:pos="720"/>
                <w:tab w:val="left" w:pos="5850"/>
              </w:tabs>
              <w:ind w:left="454" w:hanging="180"/>
              <w:rPr>
                <w:rFonts w:cs="Calibri"/>
                <w:sz w:val="20"/>
                <w:szCs w:val="20"/>
              </w:rPr>
            </w:pPr>
            <w:r w:rsidRPr="003B18FB">
              <w:rPr>
                <w:rFonts w:cs="Calibri"/>
                <w:sz w:val="20"/>
                <w:szCs w:val="20"/>
              </w:rPr>
              <w:t>I can</w:t>
            </w:r>
            <w:r w:rsidRPr="003B18FB">
              <w:rPr>
                <w:rFonts w:cs="Calibri"/>
                <w:sz w:val="20"/>
              </w:rPr>
              <w:t xml:space="preserve"> understand when a sports announcer introduces the team players.</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05E9C027" w:rsidR="000846F5" w:rsidRPr="00563CE8" w:rsidRDefault="00862BE5" w:rsidP="00345E30">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AC58814" w14:textId="77777777" w:rsidR="003B18FB" w:rsidRPr="00BB622C" w:rsidRDefault="003B18FB" w:rsidP="003B18FB">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17023951" w14:textId="77777777" w:rsidR="003B18FB" w:rsidRPr="00BB622C" w:rsidRDefault="003B18FB" w:rsidP="003B18F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B5D87EE" w14:textId="77777777" w:rsidR="003B18FB" w:rsidRPr="00732780" w:rsidRDefault="003B18FB" w:rsidP="003B18FB">
            <w:pPr>
              <w:numPr>
                <w:ilvl w:val="0"/>
                <w:numId w:val="6"/>
              </w:numPr>
              <w:tabs>
                <w:tab w:val="clear" w:pos="720"/>
                <w:tab w:val="left" w:pos="79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E349571"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where and when a read-aloud story takes place.</w:t>
            </w:r>
          </w:p>
          <w:p w14:paraId="2256040B"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how to get to the next level when playing a video game.</w:t>
            </w:r>
          </w:p>
          <w:p w14:paraId="58E5D45D"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 identify some of the events in a </w:t>
            </w:r>
            <w:proofErr w:type="spellStart"/>
            <w:r w:rsidRPr="00732780">
              <w:rPr>
                <w:rFonts w:asciiTheme="majorHAnsi" w:hAnsiTheme="majorHAnsi" w:cstheme="majorHAnsi"/>
                <w:sz w:val="20"/>
                <w:szCs w:val="20"/>
              </w:rPr>
              <w:t>videostreamed</w:t>
            </w:r>
            <w:proofErr w:type="spellEnd"/>
            <w:r w:rsidRPr="00732780">
              <w:rPr>
                <w:rFonts w:asciiTheme="majorHAnsi" w:hAnsiTheme="majorHAnsi" w:cstheme="majorHAnsi"/>
                <w:sz w:val="20"/>
                <w:szCs w:val="20"/>
              </w:rPr>
              <w:t xml:space="preserve"> show.</w:t>
            </w:r>
          </w:p>
          <w:p w14:paraId="0410E0BC"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some of the traits of a superhero described in video comic books.</w:t>
            </w:r>
          </w:p>
          <w:p w14:paraId="3EF96324" w14:textId="1AC492D1" w:rsidR="00B24BEA" w:rsidRPr="003B18FB" w:rsidRDefault="003B18FB" w:rsidP="003B18FB">
            <w:pPr>
              <w:numPr>
                <w:ilvl w:val="0"/>
                <w:numId w:val="6"/>
              </w:numPr>
              <w:tabs>
                <w:tab w:val="clear" w:pos="720"/>
              </w:tabs>
              <w:spacing w:after="0"/>
              <w:ind w:left="454" w:hanging="244"/>
              <w:contextualSpacing/>
              <w:rPr>
                <w:rFonts w:asciiTheme="majorHAnsi" w:hAnsiTheme="majorHAnsi" w:cstheme="majorHAnsi"/>
                <w:b/>
                <w:sz w:val="20"/>
                <w:szCs w:val="20"/>
              </w:rPr>
            </w:pPr>
            <w:r w:rsidRPr="00732780">
              <w:rPr>
                <w:rFonts w:asciiTheme="majorHAnsi" w:hAnsiTheme="majorHAnsi" w:cstheme="majorHAnsi"/>
                <w:sz w:val="20"/>
                <w:szCs w:val="20"/>
              </w:rPr>
              <w:t>I can identify some actions described in a movie scene.</w:t>
            </w:r>
            <w:r w:rsidR="00314924">
              <w:rPr>
                <w:rFonts w:asciiTheme="majorHAnsi" w:hAnsiTheme="majorHAnsi" w:cstheme="majorHAnsi"/>
                <w:sz w:val="20"/>
                <w:szCs w:val="20"/>
              </w:rPr>
              <w:br/>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737D450C" w:rsidR="000846F5" w:rsidRPr="00563CE8" w:rsidRDefault="00862BE5" w:rsidP="00FA7C14">
            <w:pPr>
              <w:pStyle w:val="NoSpacing"/>
              <w:ind w:right="-136"/>
              <w:rPr>
                <w:rFonts w:cs="Calibri"/>
                <w:sz w:val="16"/>
                <w:szCs w:val="16"/>
              </w:rPr>
            </w:pPr>
            <w:r>
              <w:rPr>
                <w:rFonts w:cs="Calibri"/>
                <w:sz w:val="16"/>
                <w:szCs w:val="16"/>
              </w:rPr>
              <w:t>X</w:t>
            </w: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2"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2"/>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E7CAA0B" w14:textId="77777777" w:rsidR="003B18FB" w:rsidRPr="005236CC" w:rsidRDefault="003B18FB" w:rsidP="003B18FB">
            <w:pPr>
              <w:pStyle w:val="Default"/>
              <w:rPr>
                <w:rFonts w:ascii="Calibri" w:hAnsi="Calibri" w:cs="Calibri"/>
                <w:b/>
                <w:iCs/>
                <w:sz w:val="6"/>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F942E93" w14:textId="77777777" w:rsidR="003B18FB" w:rsidRPr="00E3440E" w:rsidRDefault="003B18FB" w:rsidP="003B18FB">
            <w:pPr>
              <w:pStyle w:val="Default"/>
              <w:rPr>
                <w:rFonts w:ascii="Calibri" w:hAnsi="Calibri" w:cs="Calibri"/>
                <w:b/>
                <w:color w:val="4F81BD" w:themeColor="accent1"/>
              </w:rPr>
            </w:pPr>
            <w:r w:rsidRPr="00E3440E">
              <w:rPr>
                <w:rFonts w:ascii="Calibri" w:hAnsi="Calibri" w:cs="Calibri"/>
                <w:b/>
                <w:color w:val="4F81BD" w:themeColor="accent1"/>
              </w:rPr>
              <w:t>Examples</w:t>
            </w:r>
          </w:p>
          <w:p w14:paraId="72CBC1A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DD0EE1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sometimes understand to whom people are directing their conversation.</w:t>
            </w:r>
          </w:p>
          <w:p w14:paraId="234A109E"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someone’s simple descriptions of a photo.</w:t>
            </w:r>
          </w:p>
          <w:p w14:paraId="6B6C3C5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questions about someone’s social schedule.</w:t>
            </w:r>
          </w:p>
          <w:p w14:paraId="32539F4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compliments given to a hostess.</w:t>
            </w:r>
          </w:p>
          <w:p w14:paraId="48381D85" w14:textId="25681235" w:rsidR="00B24BEA" w:rsidRPr="003B18FB"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questions a guest asks about family.</w:t>
            </w:r>
            <w:r w:rsidR="00314924">
              <w:rPr>
                <w:rFonts w:ascii="Calibri" w:hAnsi="Calibri" w:cs="Calibri"/>
              </w:rPr>
              <w:br/>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17C3F334" w:rsidR="000846F5" w:rsidRPr="00563CE8" w:rsidRDefault="00862BE5" w:rsidP="00345E30">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BE5F1" w:themeFill="accent1" w:themeFillTint="33"/>
          </w:tcPr>
          <w:p w14:paraId="7D434949" w14:textId="3262EA51" w:rsidR="000846F5" w:rsidRPr="00563CE8" w:rsidRDefault="000846F5" w:rsidP="00FA7C14">
            <w:pPr>
              <w:pStyle w:val="NoSpacing"/>
              <w:ind w:right="-136"/>
              <w:rPr>
                <w:rFonts w:cs="Calibri"/>
                <w:sz w:val="16"/>
                <w:szCs w:val="16"/>
              </w:rPr>
            </w:pPr>
          </w:p>
        </w:tc>
      </w:tr>
    </w:tbl>
    <w:p w14:paraId="4C36642D" w14:textId="77777777" w:rsidR="003B18FB" w:rsidRDefault="003B18FB" w:rsidP="00982A97">
      <w:pPr>
        <w:tabs>
          <w:tab w:val="left" w:pos="4620"/>
        </w:tabs>
        <w:rPr>
          <w:rFonts w:ascii="Arial Black" w:hAnsi="Arial Black" w:cs="Calibri"/>
          <w:b/>
          <w:sz w:val="32"/>
        </w:rPr>
      </w:pPr>
    </w:p>
    <w:p w14:paraId="614780E3" w14:textId="58375E2D"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A5246B">
        <w:rPr>
          <w:rFonts w:ascii="Arial Black" w:hAnsi="Arial Black" w:cs="Calibri"/>
          <w:b/>
          <w:sz w:val="32"/>
        </w:rPr>
        <w:t>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C5BF72E" w14:textId="77777777" w:rsidR="00F53C4C" w:rsidRDefault="00F53C4C" w:rsidP="00F53C4C">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7F268336" w14:textId="77777777" w:rsidR="00F53C4C" w:rsidRPr="00BB622C" w:rsidRDefault="00F53C4C" w:rsidP="00F53C4C">
            <w:pPr>
              <w:pStyle w:val="Default"/>
              <w:rPr>
                <w:rFonts w:ascii="Calibri" w:hAnsi="Calibri" w:cs="Calibri"/>
                <w:b/>
                <w:color w:val="0070C0"/>
                <w:sz w:val="4"/>
              </w:rPr>
            </w:pPr>
          </w:p>
          <w:p w14:paraId="0384B737" w14:textId="77777777" w:rsidR="00F53C4C" w:rsidRDefault="00F53C4C" w:rsidP="00F53C4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575718E" w14:textId="77777777" w:rsidR="00F53C4C" w:rsidRPr="00BB622C" w:rsidRDefault="00F53C4C" w:rsidP="00F53C4C">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55920D61"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follow directions in a Scavenger Hunt game.</w:t>
            </w:r>
          </w:p>
          <w:p w14:paraId="5F18364D"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a variety of simple messages on greeting cards.</w:t>
            </w:r>
          </w:p>
          <w:p w14:paraId="3EE80FAC"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someone’s profile on a social media site.</w:t>
            </w:r>
          </w:p>
          <w:p w14:paraId="67AE224F"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select a movie based on a short description.</w:t>
            </w:r>
          </w:p>
          <w:p w14:paraId="1ADCEE51" w14:textId="1E670EF6" w:rsidR="008A477A" w:rsidRPr="00C37079" w:rsidRDefault="00F53C4C" w:rsidP="00F53C4C">
            <w:pPr>
              <w:pStyle w:val="ListParagraph"/>
              <w:numPr>
                <w:ilvl w:val="0"/>
                <w:numId w:val="5"/>
              </w:numPr>
              <w:tabs>
                <w:tab w:val="clear" w:pos="720"/>
                <w:tab w:val="left" w:pos="5850"/>
              </w:tabs>
              <w:ind w:left="389" w:hanging="180"/>
              <w:rPr>
                <w:rFonts w:cs="Calibri"/>
                <w:sz w:val="20"/>
                <w:szCs w:val="20"/>
              </w:rPr>
            </w:pPr>
            <w:r w:rsidRPr="00453E98">
              <w:rPr>
                <w:rFonts w:cs="Calibri"/>
                <w:sz w:val="20"/>
                <w:szCs w:val="20"/>
              </w:rPr>
              <w:t>I can understand some facts about the weather, especially when weather symbols are used.</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27713EB7" w:rsidR="008A477A" w:rsidRPr="00563CE8" w:rsidRDefault="00862BE5"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60DB902A" w14:textId="77777777" w:rsidR="00F53C4C" w:rsidRPr="00BB622C" w:rsidRDefault="00F53C4C" w:rsidP="00F53C4C">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6236867A" w14:textId="77777777" w:rsidR="00F53C4C" w:rsidRPr="00BB622C" w:rsidRDefault="00F53C4C" w:rsidP="00F53C4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0D1F3C0" w14:textId="77777777" w:rsidR="00F53C4C" w:rsidRPr="00732780" w:rsidRDefault="00F53C4C" w:rsidP="00F53C4C">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180E922"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short story.</w:t>
            </w:r>
          </w:p>
          <w:p w14:paraId="797CBC21"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poem.</w:t>
            </w:r>
          </w:p>
          <w:p w14:paraId="414A24B7"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events in a fairy tale.</w:t>
            </w:r>
          </w:p>
          <w:p w14:paraId="546F5B84"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traits of a superhero as described in a comic book.</w:t>
            </w:r>
          </w:p>
          <w:p w14:paraId="75B3B507" w14:textId="77777777" w:rsidR="00B24BEA"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actions described in a scene from a play.</w:t>
            </w:r>
          </w:p>
          <w:p w14:paraId="29551786" w14:textId="09F42171" w:rsidR="00F53C4C" w:rsidRPr="00F53C4C" w:rsidRDefault="00F53C4C" w:rsidP="00F53C4C">
            <w:pPr>
              <w:tabs>
                <w:tab w:val="left" w:pos="8190"/>
              </w:tabs>
              <w:spacing w:after="0"/>
              <w:ind w:left="454"/>
              <w:contextualSpacing/>
              <w:rPr>
                <w:rFonts w:asciiTheme="majorHAnsi" w:hAnsiTheme="majorHAnsi" w:cstheme="majorHAnsi"/>
                <w:sz w:val="20"/>
                <w:szCs w:val="20"/>
              </w:rPr>
            </w:pP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3E7FC979" w:rsidR="008A477A" w:rsidRPr="00563CE8" w:rsidRDefault="00862BE5"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C698099" w14:textId="77777777" w:rsidR="00F53C4C" w:rsidRPr="005236CC" w:rsidRDefault="00F53C4C" w:rsidP="00F53C4C">
            <w:pPr>
              <w:pStyle w:val="Default"/>
              <w:rPr>
                <w:rFonts w:ascii="Calibri" w:hAnsi="Calibri" w:cs="Calibri"/>
                <w:b/>
                <w:iCs/>
                <w:sz w:val="4"/>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67764CA" w14:textId="77777777" w:rsidR="00F53C4C" w:rsidRPr="00E3440E" w:rsidRDefault="00F53C4C" w:rsidP="00F53C4C">
            <w:pPr>
              <w:pStyle w:val="Default"/>
              <w:rPr>
                <w:rFonts w:ascii="Calibri" w:hAnsi="Calibri" w:cs="Calibri"/>
                <w:b/>
                <w:color w:val="4F81BD" w:themeColor="accent1"/>
              </w:rPr>
            </w:pPr>
            <w:r w:rsidRPr="00E3440E">
              <w:rPr>
                <w:rFonts w:ascii="Calibri" w:hAnsi="Calibri" w:cs="Calibri"/>
                <w:b/>
                <w:color w:val="4F81BD" w:themeColor="accent1"/>
              </w:rPr>
              <w:t>Examples</w:t>
            </w:r>
          </w:p>
          <w:p w14:paraId="5D629949" w14:textId="77777777" w:rsidR="00F53C4C" w:rsidRPr="00E3440E" w:rsidRDefault="00F53C4C" w:rsidP="00F53C4C">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2A9F61C2"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someone’s simple description of a photo on Instagram.</w:t>
            </w:r>
          </w:p>
          <w:p w14:paraId="3F7619F5"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questions about class schedules in a group text message.   </w:t>
            </w:r>
          </w:p>
          <w:p w14:paraId="30CE949C"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simple feedback on a homework assignment.</w:t>
            </w:r>
          </w:p>
          <w:p w14:paraId="0027FEE4"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simple questions about family in correspondence among </w:t>
            </w:r>
            <w:proofErr w:type="spellStart"/>
            <w:r w:rsidRPr="000D4433">
              <w:rPr>
                <w:rFonts w:ascii="Calibri" w:hAnsi="Calibri" w:cs="Calibri"/>
              </w:rPr>
              <w:t>ePals</w:t>
            </w:r>
            <w:proofErr w:type="spellEnd"/>
            <w:r w:rsidRPr="000D4433">
              <w:rPr>
                <w:rFonts w:ascii="Calibri" w:hAnsi="Calibri" w:cs="Calibri"/>
              </w:rPr>
              <w:t xml:space="preserve">. </w:t>
            </w:r>
          </w:p>
          <w:p w14:paraId="5FED0EF8" w14:textId="56A312D6" w:rsidR="00B24BEA" w:rsidRDefault="00F53C4C" w:rsidP="00F53C4C">
            <w:pPr>
              <w:pStyle w:val="Default"/>
              <w:numPr>
                <w:ilvl w:val="0"/>
                <w:numId w:val="7"/>
              </w:numPr>
              <w:ind w:left="454" w:hanging="270"/>
              <w:rPr>
                <w:rFonts w:ascii="Calibri" w:hAnsi="Calibri" w:cs="Calibri"/>
              </w:rPr>
            </w:pPr>
            <w:r w:rsidRPr="000D4433">
              <w:rPr>
                <w:rFonts w:ascii="Calibri" w:hAnsi="Calibri" w:cs="Calibri"/>
              </w:rPr>
              <w:t>I can understand simple q</w:t>
            </w:r>
            <w:r w:rsidR="00151ADB">
              <w:rPr>
                <w:rFonts w:ascii="Calibri" w:hAnsi="Calibri" w:cs="Calibri"/>
              </w:rPr>
              <w:t>uestions in a forum discussion.</w:t>
            </w:r>
          </w:p>
          <w:p w14:paraId="76613332" w14:textId="627FE7D0" w:rsidR="00F53C4C" w:rsidRPr="00F53C4C" w:rsidRDefault="00F53C4C" w:rsidP="00F53C4C">
            <w:pPr>
              <w:pStyle w:val="Default"/>
              <w:ind w:left="454"/>
              <w:rPr>
                <w:rFonts w:ascii="Calibri" w:hAnsi="Calibri" w:cs="Calibri"/>
              </w:rPr>
            </w:pP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4760FC60" w:rsidR="008A477A" w:rsidRPr="00563CE8" w:rsidRDefault="00862BE5" w:rsidP="00925C5E">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1D32907A"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5246B">
        <w:rPr>
          <w:rFonts w:ascii="Arial Black" w:hAnsi="Arial Black" w:cs="Calibri"/>
          <w:b/>
          <w:sz w:val="32"/>
        </w:rPr>
        <w:t>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F36D3E">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1230AE7A"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A5246B">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6DB9D1" w14:textId="77777777" w:rsidR="00A5246B" w:rsidRDefault="00A5246B" w:rsidP="00A5246B">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067E5CDF" w14:textId="77777777" w:rsidR="00A5246B" w:rsidRPr="00BB622C" w:rsidRDefault="00A5246B" w:rsidP="00A5246B">
            <w:pPr>
              <w:pStyle w:val="Default"/>
              <w:rPr>
                <w:rFonts w:ascii="Calibri" w:hAnsi="Calibri" w:cs="Calibri"/>
                <w:b/>
                <w:color w:val="0070C0"/>
                <w:sz w:val="4"/>
              </w:rPr>
            </w:pPr>
          </w:p>
          <w:p w14:paraId="38BD979A" w14:textId="77777777" w:rsidR="00A5246B" w:rsidRDefault="00A5246B" w:rsidP="00A5246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6DB873" w14:textId="77777777" w:rsidR="00A5246B" w:rsidRPr="00BB622C" w:rsidRDefault="00A5246B" w:rsidP="00A5246B">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7849F4E2"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things to do in my town.</w:t>
            </w:r>
          </w:p>
          <w:p w14:paraId="48446B8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which classes are harder or easier than others and why.</w:t>
            </w:r>
          </w:p>
          <w:p w14:paraId="03DDE36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ask and respond to some simple questions about an infographic.</w:t>
            </w:r>
          </w:p>
          <w:p w14:paraId="72699339"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contribute to a conversation about a story by identifying who, what, where and when.</w:t>
            </w:r>
          </w:p>
          <w:p w14:paraId="0AE4C34C" w14:textId="5741E35F" w:rsidR="00704AC9" w:rsidRPr="00D72617" w:rsidRDefault="00A5246B" w:rsidP="00A5246B">
            <w:pPr>
              <w:pStyle w:val="ListParagraph"/>
              <w:numPr>
                <w:ilvl w:val="0"/>
                <w:numId w:val="5"/>
              </w:numPr>
              <w:tabs>
                <w:tab w:val="clear" w:pos="720"/>
                <w:tab w:val="left" w:pos="5850"/>
              </w:tabs>
              <w:ind w:left="389" w:hanging="180"/>
              <w:rPr>
                <w:rFonts w:cs="Calibri"/>
                <w:sz w:val="20"/>
                <w:szCs w:val="20"/>
              </w:rPr>
            </w:pPr>
            <w:r w:rsidRPr="00C9440A">
              <w:rPr>
                <w:rFonts w:cs="Calibri"/>
                <w:sz w:val="20"/>
                <w:szCs w:val="20"/>
              </w:rPr>
              <w:t>I can ask and answer questions about a job opening.</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6EBECB69" w:rsidR="00704AC9" w:rsidRPr="00563CE8" w:rsidRDefault="00862BE5"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2398A22F" w14:textId="6CF60E67" w:rsidR="00A5246B" w:rsidRPr="00BB622C" w:rsidRDefault="00A5246B" w:rsidP="00A5246B">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can interact with others to meet my basic needs related to routine everyday activities, using simple sentences and questions most of the time.</w:t>
            </w:r>
            <w:r>
              <w:rPr>
                <w:rFonts w:ascii="Calibri" w:hAnsi="Calibri" w:cs="Calibri"/>
                <w:b/>
              </w:rPr>
              <w:br/>
            </w:r>
          </w:p>
          <w:p w14:paraId="3192AE6E" w14:textId="77777777" w:rsidR="00A5246B" w:rsidRPr="00BB622C" w:rsidRDefault="00A5246B" w:rsidP="00A5246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33A8521" w14:textId="77777777" w:rsidR="00A5246B" w:rsidRPr="00732780" w:rsidRDefault="00A5246B" w:rsidP="00A5246B">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71234A7"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ask for directions when I’m lost.</w:t>
            </w:r>
          </w:p>
          <w:p w14:paraId="707AD9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plan who will do what for an upcoming project and when.</w:t>
            </w:r>
          </w:p>
          <w:p w14:paraId="33F93C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exchange advice to choose an outfit for an event.</w:t>
            </w:r>
          </w:p>
          <w:p w14:paraId="7B950C4B"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 xml:space="preserve">I can confirm with my partner the time, </w:t>
            </w:r>
            <w:proofErr w:type="gramStart"/>
            <w:r w:rsidRPr="00DA6495">
              <w:rPr>
                <w:rFonts w:asciiTheme="majorHAnsi" w:hAnsiTheme="majorHAnsi" w:cstheme="majorHAnsi"/>
                <w:sz w:val="20"/>
                <w:szCs w:val="20"/>
              </w:rPr>
              <w:t>place</w:t>
            </w:r>
            <w:proofErr w:type="gramEnd"/>
            <w:r w:rsidRPr="00DA6495">
              <w:rPr>
                <w:rFonts w:asciiTheme="majorHAnsi" w:hAnsiTheme="majorHAnsi" w:cstheme="majorHAnsi"/>
                <w:sz w:val="20"/>
                <w:szCs w:val="20"/>
              </w:rPr>
              <w:t xml:space="preserve"> and reason for a meeting.</w:t>
            </w:r>
          </w:p>
          <w:p w14:paraId="20058AFD" w14:textId="77777777" w:rsidR="00A5246B"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decide whether to cancel an event given the weather forecast</w:t>
            </w:r>
            <w:r w:rsidRPr="0060632F">
              <w:rPr>
                <w:rFonts w:asciiTheme="majorHAnsi" w:hAnsiTheme="majorHAnsi" w:cstheme="majorHAnsi"/>
                <w:sz w:val="20"/>
                <w:szCs w:val="20"/>
              </w:rPr>
              <w:t>.</w:t>
            </w:r>
          </w:p>
          <w:p w14:paraId="668C0060" w14:textId="718F5ABB" w:rsidR="00B24BEA" w:rsidRPr="0067374E" w:rsidRDefault="00B24BEA" w:rsidP="00A5246B">
            <w:pPr>
              <w:tabs>
                <w:tab w:val="left" w:pos="7920"/>
              </w:tabs>
              <w:spacing w:after="0"/>
              <w:ind w:left="450"/>
              <w:contextualSpacing/>
              <w:rPr>
                <w:rFonts w:asciiTheme="majorHAnsi" w:hAnsiTheme="majorHAnsi" w:cstheme="majorHAnsi"/>
                <w:sz w:val="20"/>
                <w:szCs w:val="20"/>
              </w:rPr>
            </w:pP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288E6180" w:rsidR="00704AC9" w:rsidRPr="00563CE8" w:rsidRDefault="00862BE5"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62B5CEE" w14:textId="77777777" w:rsidR="00A5246B" w:rsidRPr="005236CC" w:rsidRDefault="00A5246B" w:rsidP="00A5246B">
            <w:pPr>
              <w:pStyle w:val="Default"/>
              <w:rPr>
                <w:rFonts w:ascii="Calibri" w:hAnsi="Calibri" w:cs="Calibri"/>
                <w:b/>
                <w:iCs/>
                <w:sz w:val="4"/>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8991BAC" w14:textId="77777777" w:rsidR="00A5246B" w:rsidRPr="00E3440E" w:rsidRDefault="00A5246B" w:rsidP="00A5246B">
            <w:pPr>
              <w:pStyle w:val="Default"/>
              <w:rPr>
                <w:rFonts w:ascii="Calibri" w:hAnsi="Calibri" w:cs="Calibri"/>
                <w:b/>
                <w:color w:val="4F81BD" w:themeColor="accent1"/>
              </w:rPr>
            </w:pPr>
            <w:r w:rsidRPr="00E3440E">
              <w:rPr>
                <w:rFonts w:ascii="Calibri" w:hAnsi="Calibri" w:cs="Calibri"/>
                <w:b/>
                <w:color w:val="4F81BD" w:themeColor="accent1"/>
              </w:rPr>
              <w:t>Examples</w:t>
            </w:r>
          </w:p>
          <w:p w14:paraId="24C784E8" w14:textId="77777777" w:rsidR="00A5246B" w:rsidRPr="00E3440E" w:rsidRDefault="00A5246B" w:rsidP="00A5246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5426FA8"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 xml:space="preserve">I can exchange recommendations about the best apps for different purposes.   </w:t>
            </w:r>
          </w:p>
          <w:p w14:paraId="30C23C6D"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interact with friends to identify the kinds of photos I think are appropriate to post on social media.</w:t>
            </w:r>
          </w:p>
          <w:p w14:paraId="2694E483"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compare schedules with a friend to identify who has a harder week ahead.</w:t>
            </w:r>
          </w:p>
          <w:p w14:paraId="7F958673" w14:textId="77777777" w:rsidR="00B24BEA" w:rsidRDefault="00A5246B" w:rsidP="00A5246B">
            <w:pPr>
              <w:pStyle w:val="Default"/>
              <w:numPr>
                <w:ilvl w:val="0"/>
                <w:numId w:val="7"/>
              </w:numPr>
              <w:tabs>
                <w:tab w:val="clear" w:pos="720"/>
              </w:tabs>
              <w:ind w:left="450" w:hanging="270"/>
              <w:rPr>
                <w:rFonts w:ascii="Calibri" w:hAnsi="Calibri" w:cs="Calibri"/>
              </w:rPr>
            </w:pPr>
            <w:r w:rsidRPr="00DA6495">
              <w:rPr>
                <w:rFonts w:ascii="Calibri" w:hAnsi="Calibri" w:cs="Calibri"/>
              </w:rPr>
              <w:t>I can exchange opinions about my school’s cafeteria food</w:t>
            </w:r>
            <w:r>
              <w:rPr>
                <w:rFonts w:ascii="Calibri" w:hAnsi="Calibri" w:cs="Calibri"/>
              </w:rPr>
              <w:t>.</w:t>
            </w:r>
          </w:p>
          <w:p w14:paraId="49C8D0EF" w14:textId="38CE97AB" w:rsidR="00151ADB" w:rsidRPr="00D72617" w:rsidRDefault="00151ADB" w:rsidP="00A5246B">
            <w:pPr>
              <w:pStyle w:val="Default"/>
              <w:numPr>
                <w:ilvl w:val="0"/>
                <w:numId w:val="7"/>
              </w:numPr>
              <w:tabs>
                <w:tab w:val="clear" w:pos="720"/>
              </w:tabs>
              <w:ind w:left="450" w:hanging="270"/>
              <w:rPr>
                <w:rFonts w:ascii="Calibri" w:hAnsi="Calibri" w:cs="Calibri"/>
              </w:rPr>
            </w:pPr>
            <w:r>
              <w:rPr>
                <w:rFonts w:ascii="Calibri" w:hAnsi="Calibri" w:cs="Calibri"/>
              </w:rPr>
              <w:t>I can exchange with others some ideas about ways to stay healthy.</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93F23C5" w:rsidR="00704AC9" w:rsidRPr="00563CE8" w:rsidRDefault="00862BE5" w:rsidP="00925C5E">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2CE82371" w:rsidR="005B04C2" w:rsidRDefault="005B04C2" w:rsidP="009047C3">
      <w:pPr>
        <w:spacing w:line="240" w:lineRule="auto"/>
        <w:jc w:val="both"/>
        <w:rPr>
          <w:rFonts w:ascii="Arial Black" w:hAnsi="Arial Black" w:cs="Calibri"/>
          <w:b/>
        </w:rPr>
      </w:pPr>
    </w:p>
    <w:p w14:paraId="461FC5AE" w14:textId="74874573"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D43CE6">
        <w:rPr>
          <w:rFonts w:ascii="Arial Black" w:hAnsi="Arial Black" w:cs="Calibri"/>
          <w:b/>
          <w:sz w:val="32"/>
        </w:rPr>
        <w:t>VICE HIGH</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1A041EE3"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3E1972C" w14:textId="77777777" w:rsidR="00D43CE6" w:rsidRDefault="00D43CE6" w:rsidP="00D43CE6">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40714A6D" w14:textId="77777777" w:rsidR="00D43CE6" w:rsidRPr="00BB622C" w:rsidRDefault="00D43CE6" w:rsidP="00D43CE6">
            <w:pPr>
              <w:pStyle w:val="Default"/>
              <w:rPr>
                <w:rFonts w:ascii="Calibri" w:hAnsi="Calibri" w:cs="Calibri"/>
                <w:b/>
                <w:color w:val="0070C0"/>
                <w:sz w:val="4"/>
              </w:rPr>
            </w:pPr>
          </w:p>
          <w:p w14:paraId="55411076" w14:textId="77777777" w:rsidR="00D43CE6" w:rsidRDefault="00D43CE6" w:rsidP="00D43CE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C21690B" w14:textId="77777777" w:rsidR="00D43CE6" w:rsidRPr="00BB622C" w:rsidRDefault="00D43CE6" w:rsidP="00D43CE6">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68C78D3B"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with an e-Pal about what I do for fun.</w:t>
            </w:r>
          </w:p>
          <w:p w14:paraId="4A820027"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texts with a friend about local music venues.</w:t>
            </w:r>
          </w:p>
          <w:p w14:paraId="784CAB56"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respond to an email about a sporting event I attended.</w:t>
            </w:r>
          </w:p>
          <w:p w14:paraId="3055F3E9"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write a response to an e-card greeting.</w:t>
            </w:r>
          </w:p>
          <w:p w14:paraId="2CCA93AD" w14:textId="6C7AFA3F" w:rsidR="007C455F" w:rsidRPr="005B04C2"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about the latest video game in an online chat.</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064C2638" w:rsidR="007C455F" w:rsidRPr="00563CE8" w:rsidRDefault="00862BE5" w:rsidP="00925C5E">
            <w:pPr>
              <w:pStyle w:val="NoSpacing"/>
              <w:ind w:right="-136"/>
              <w:rPr>
                <w:rFonts w:cs="Calibri"/>
                <w:sz w:val="16"/>
                <w:szCs w:val="16"/>
              </w:rPr>
            </w:pPr>
            <w:r>
              <w:rPr>
                <w:rFonts w:cs="Calibri"/>
                <w:sz w:val="16"/>
                <w:szCs w:val="16"/>
              </w:rPr>
              <w:t>X</w:t>
            </w: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D4DADDC" w14:textId="77777777" w:rsidR="00D43CE6" w:rsidRPr="00BB622C" w:rsidRDefault="00D43CE6" w:rsidP="00D43CE6">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 xml:space="preserve">can interact with others to meet my basic needs related to routine everyday activities, using simple sentences and questions most of </w:t>
            </w:r>
            <w:proofErr w:type="spellStart"/>
            <w:r w:rsidRPr="00DA6495">
              <w:rPr>
                <w:rFonts w:ascii="Calibri" w:hAnsi="Calibri" w:cs="Calibri"/>
                <w:b/>
              </w:rPr>
              <w:t>of</w:t>
            </w:r>
            <w:proofErr w:type="spellEnd"/>
            <w:r w:rsidRPr="00DA6495">
              <w:rPr>
                <w:rFonts w:ascii="Calibri" w:hAnsi="Calibri" w:cs="Calibri"/>
                <w:b/>
              </w:rPr>
              <w:t xml:space="preserve"> the time.</w:t>
            </w:r>
            <w:r>
              <w:rPr>
                <w:rFonts w:ascii="Calibri" w:hAnsi="Calibri" w:cs="Calibri"/>
                <w:b/>
              </w:rPr>
              <w:br/>
            </w:r>
          </w:p>
          <w:p w14:paraId="2813CBF5" w14:textId="77777777" w:rsidR="00D43CE6" w:rsidRPr="00BB622C" w:rsidRDefault="00D43CE6" w:rsidP="00D43CE6">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A84335F" w14:textId="77777777" w:rsidR="00D43CE6" w:rsidRPr="00732780" w:rsidRDefault="00D43CE6" w:rsidP="00D43CE6">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CB39448"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interact online to ask and answer questions about a homework assignment.</w:t>
            </w:r>
          </w:p>
          <w:p w14:paraId="704C870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make plans for a picnic with others via text messages.</w:t>
            </w:r>
          </w:p>
          <w:p w14:paraId="42E47DC5"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text my friend to bring me something from a restaurant and answers my friend’s questions.</w:t>
            </w:r>
          </w:p>
          <w:p w14:paraId="52B9B5D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messages to set up the steps for an experiment or project.</w:t>
            </w:r>
          </w:p>
          <w:p w14:paraId="33027C30" w14:textId="39812F87" w:rsidR="007C455F" w:rsidRPr="005B04C2"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information with a doctor’s office to prepare for an upcoming appointment.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5355DA32" w:rsidR="007C455F" w:rsidRPr="00563CE8" w:rsidRDefault="00862BE5"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9B0C2A1" w14:textId="77777777" w:rsidR="00D43CE6" w:rsidRPr="005236CC" w:rsidRDefault="00D43CE6" w:rsidP="00D43CE6">
            <w:pPr>
              <w:pStyle w:val="Default"/>
              <w:rPr>
                <w:rFonts w:ascii="Calibri" w:hAnsi="Calibri" w:cs="Calibri"/>
                <w:b/>
                <w:iCs/>
                <w:sz w:val="6"/>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D2751DB" w14:textId="77777777" w:rsidR="00D43CE6" w:rsidRPr="00E3440E" w:rsidRDefault="00D43CE6" w:rsidP="00D43CE6">
            <w:pPr>
              <w:pStyle w:val="Default"/>
              <w:rPr>
                <w:rFonts w:ascii="Calibri" w:hAnsi="Calibri" w:cs="Calibri"/>
                <w:b/>
                <w:color w:val="4F81BD" w:themeColor="accent1"/>
              </w:rPr>
            </w:pPr>
            <w:r w:rsidRPr="00E3440E">
              <w:rPr>
                <w:rFonts w:ascii="Calibri" w:hAnsi="Calibri" w:cs="Calibri"/>
                <w:b/>
                <w:color w:val="4F81BD" w:themeColor="accent1"/>
              </w:rPr>
              <w:t>Examples</w:t>
            </w:r>
          </w:p>
          <w:p w14:paraId="687C47AD" w14:textId="77777777" w:rsidR="00D43CE6" w:rsidRPr="00E3440E" w:rsidRDefault="00D43CE6" w:rsidP="00D43CE6">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2D6A147"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craft a response to a blog post about movie recommendations.</w:t>
            </w:r>
          </w:p>
          <w:p w14:paraId="7EF5C3B5"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ask and react to a friend’s post on a social media site.</w:t>
            </w:r>
          </w:p>
          <w:p w14:paraId="3561E953"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 xml:space="preserve">I can exchange preferences of things to do with visitors on a shared Wiki. </w:t>
            </w:r>
          </w:p>
          <w:p w14:paraId="0840D538"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add my comments to those of others about something I read on a forum about sports.</w:t>
            </w:r>
          </w:p>
          <w:p w14:paraId="66120726" w14:textId="3A40846F" w:rsidR="007C455F" w:rsidRPr="005D1F04" w:rsidRDefault="00D43CE6" w:rsidP="00D43CE6">
            <w:pPr>
              <w:pStyle w:val="Default"/>
              <w:numPr>
                <w:ilvl w:val="0"/>
                <w:numId w:val="7"/>
              </w:numPr>
              <w:tabs>
                <w:tab w:val="clear" w:pos="720"/>
              </w:tabs>
              <w:ind w:left="461" w:hanging="270"/>
              <w:rPr>
                <w:rFonts w:ascii="Calibri" w:hAnsi="Calibri" w:cs="Calibri"/>
              </w:rPr>
            </w:pPr>
            <w:r w:rsidRPr="00205761">
              <w:rPr>
                <w:rFonts w:ascii="Calibri" w:hAnsi="Calibri" w:cs="Calibri"/>
              </w:rPr>
              <w:t>I can exchange preferences about video games on a gaming site.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1FA094DF" w:rsidR="007C455F" w:rsidRPr="00563CE8" w:rsidRDefault="00862BE5" w:rsidP="00925C5E">
            <w:pPr>
              <w:pStyle w:val="NoSpacing"/>
              <w:rPr>
                <w:rFonts w:cs="Calibri"/>
                <w:sz w:val="16"/>
                <w:szCs w:val="16"/>
              </w:rPr>
            </w:pPr>
            <w:r>
              <w:rPr>
                <w:rFonts w:cs="Calibri"/>
                <w:sz w:val="16"/>
                <w:szCs w:val="16"/>
              </w:rPr>
              <w:t>X</w:t>
            </w: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532C3282" w14:textId="1F0C0669" w:rsidR="006249BF" w:rsidRDefault="00C45979" w:rsidP="00C45979">
      <w:pPr>
        <w:spacing w:after="0" w:line="240" w:lineRule="auto"/>
        <w:rPr>
          <w:rFonts w:ascii="Arial Black" w:hAnsi="Arial Black" w:cs="Calibri"/>
          <w:b/>
        </w:rPr>
      </w:pPr>
      <w:r>
        <w:rPr>
          <w:rFonts w:ascii="Arial Black" w:hAnsi="Arial Black" w:cs="Calibri"/>
          <w:b/>
        </w:rPr>
        <w:br/>
      </w:r>
    </w:p>
    <w:p w14:paraId="5FBF0D5B" w14:textId="5FC39EB5" w:rsidR="007C455F" w:rsidRDefault="001A28E3" w:rsidP="00C45979">
      <w:pPr>
        <w:spacing w:after="0" w:line="240" w:lineRule="auto"/>
        <w:rPr>
          <w:rFonts w:cs="Calibri"/>
          <w:b/>
          <w:sz w:val="24"/>
        </w:rPr>
      </w:pPr>
      <w:r w:rsidRPr="001A28E3">
        <w:rPr>
          <w:rFonts w:ascii="Arial Black" w:hAnsi="Arial Black" w:cstheme="majorHAnsi"/>
          <w:b/>
          <w:noProof/>
          <w:sz w:val="28"/>
          <w:szCs w:val="28"/>
        </w:rPr>
        <w:lastRenderedPageBreak/>
        <w:drawing>
          <wp:anchor distT="0" distB="0" distL="114300" distR="114300" simplePos="0" relativeHeight="251702272" behindDoc="0" locked="0" layoutInCell="1" allowOverlap="1" wp14:anchorId="6A2A068F" wp14:editId="09BC596A">
            <wp:simplePos x="0" y="0"/>
            <wp:positionH relativeFrom="margin">
              <wp:align>right</wp:align>
            </wp:positionH>
            <wp:positionV relativeFrom="paragraph">
              <wp:posOffset>-6350</wp:posOffset>
            </wp:positionV>
            <wp:extent cx="1685925" cy="582295"/>
            <wp:effectExtent l="57150" t="0" r="6667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5925" cy="582295"/>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1A28E3">
        <w:rPr>
          <w:rFonts w:ascii="Arial Black" w:hAnsi="Arial Black" w:cs="Calibri"/>
          <w:b/>
        </w:rPr>
        <w:br/>
      </w:r>
      <w:r w:rsidR="00C45979" w:rsidRPr="001A28E3">
        <w:rPr>
          <w:rFonts w:ascii="Arial Black" w:hAnsi="Arial Black" w:cs="Calibri"/>
          <w:b/>
          <w:sz w:val="16"/>
        </w:rPr>
        <w:br/>
      </w:r>
      <w:r w:rsidR="00E93719">
        <w:rPr>
          <w:rFonts w:ascii="Arial Black" w:hAnsi="Arial Black" w:cs="Calibri"/>
          <w:b/>
          <w:sz w:val="32"/>
        </w:rPr>
        <w:t>NO</w:t>
      </w:r>
      <w:r w:rsidR="00E93719" w:rsidRPr="005D3653">
        <w:rPr>
          <w:rFonts w:ascii="Arial Black" w:hAnsi="Arial Black" w:cs="Calibri"/>
          <w:b/>
          <w:sz w:val="32"/>
        </w:rPr>
        <w:t xml:space="preserve">VICE </w:t>
      </w:r>
      <w:r w:rsidR="007D34FF">
        <w:rPr>
          <w:rFonts w:ascii="Arial Black" w:hAnsi="Arial Black" w:cs="Calibri"/>
          <w:b/>
          <w:sz w:val="32"/>
        </w:rPr>
        <w:t>HIGH</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326471B4"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56B1E7" w14:textId="77777777" w:rsidR="007D34FF" w:rsidRDefault="007D34FF" w:rsidP="007D34FF">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6CF3DF94" w14:textId="77777777" w:rsidR="007D34FF" w:rsidRPr="00BB622C" w:rsidRDefault="007D34FF" w:rsidP="007D34FF">
            <w:pPr>
              <w:pStyle w:val="Default"/>
              <w:rPr>
                <w:rFonts w:ascii="Calibri" w:hAnsi="Calibri" w:cs="Calibri"/>
                <w:b/>
                <w:color w:val="0070C0"/>
                <w:sz w:val="4"/>
              </w:rPr>
            </w:pPr>
          </w:p>
          <w:p w14:paraId="62D529D9" w14:textId="77777777" w:rsidR="007D34FF" w:rsidRDefault="007D34FF" w:rsidP="007D34F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6B3580E" w14:textId="77777777" w:rsidR="007D34FF" w:rsidRPr="00BB622C" w:rsidRDefault="007D34FF" w:rsidP="007D34FF">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4945CBFB"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identify whom I and people in other cultures consider to be part of the family, using a few simple details.</w:t>
            </w:r>
          </w:p>
          <w:p w14:paraId="15AF2D2F"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describe where I work and what I do.</w:t>
            </w:r>
          </w:p>
          <w:p w14:paraId="7C65251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tell a peer or colleague what I did this weekend.</w:t>
            </w:r>
          </w:p>
          <w:p w14:paraId="4F4D967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give biographical information about others.</w:t>
            </w:r>
          </w:p>
          <w:p w14:paraId="49E4052E" w14:textId="6E9301DD" w:rsidR="007C455F" w:rsidRPr="00C57E14" w:rsidRDefault="007D34FF" w:rsidP="007D34FF">
            <w:pPr>
              <w:pStyle w:val="ListParagraph"/>
              <w:numPr>
                <w:ilvl w:val="0"/>
                <w:numId w:val="5"/>
              </w:numPr>
              <w:tabs>
                <w:tab w:val="clear" w:pos="720"/>
                <w:tab w:val="left" w:pos="5850"/>
              </w:tabs>
              <w:ind w:left="450" w:hanging="270"/>
              <w:rPr>
                <w:rFonts w:cs="Calibri"/>
                <w:sz w:val="20"/>
                <w:szCs w:val="20"/>
              </w:rPr>
            </w:pPr>
            <w:r w:rsidRPr="006B3A32">
              <w:rPr>
                <w:rFonts w:cs="Calibri"/>
                <w:sz w:val="20"/>
                <w:szCs w:val="20"/>
              </w:rPr>
              <w:t>I can give some simple reasons why I am late for an appointment.</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6E7BE748" w:rsidR="007C455F" w:rsidRPr="00563CE8" w:rsidRDefault="00862BE5"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71D578BD" w14:textId="77777777" w:rsidR="0001550A" w:rsidRPr="00BB622C" w:rsidRDefault="0001550A" w:rsidP="0001550A">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2585CDF1" w14:textId="77777777" w:rsidR="0001550A" w:rsidRPr="00BB622C" w:rsidRDefault="0001550A" w:rsidP="0001550A">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93A63F4" w14:textId="77777777" w:rsidR="0001550A" w:rsidRPr="00732780" w:rsidRDefault="0001550A" w:rsidP="0001550A">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0195377"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recommend places to experience a variety of art and music styles.</w:t>
            </w:r>
          </w:p>
          <w:p w14:paraId="16A3F58B"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my favorite actor or author.</w:t>
            </w:r>
          </w:p>
          <w:p w14:paraId="2B0F8BF8"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others’ likes and dislikes.</w:t>
            </w:r>
          </w:p>
          <w:p w14:paraId="0E7984F6"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present a brief description of a website I find useful.</w:t>
            </w:r>
          </w:p>
          <w:p w14:paraId="7044D3BE" w14:textId="66EE7901" w:rsidR="007C455F" w:rsidRPr="009431FF" w:rsidRDefault="0001550A" w:rsidP="000155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B3A32">
              <w:rPr>
                <w:rFonts w:asciiTheme="majorHAnsi" w:hAnsiTheme="majorHAnsi" w:cstheme="majorHAnsi"/>
                <w:sz w:val="20"/>
                <w:szCs w:val="20"/>
              </w:rPr>
              <w:t>I can give a few details about my favorite restaurant.</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23AB1CC3" w:rsidR="007C455F" w:rsidRPr="00563CE8" w:rsidRDefault="00862BE5"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0A15932F" w14:textId="77777777" w:rsidR="0001550A" w:rsidRPr="00FA43E5" w:rsidRDefault="0001550A" w:rsidP="0001550A">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78BC2399" w14:textId="77777777" w:rsidR="0001550A" w:rsidRPr="00FA43E5" w:rsidRDefault="0001550A" w:rsidP="0001550A">
            <w:pPr>
              <w:pStyle w:val="Default"/>
              <w:rPr>
                <w:rFonts w:ascii="Calibri" w:hAnsi="Calibri" w:cs="Calibri"/>
                <w:b/>
                <w:iCs/>
              </w:rPr>
            </w:pPr>
            <w:r w:rsidRPr="00E3440E">
              <w:rPr>
                <w:rFonts w:ascii="Calibri" w:hAnsi="Calibri" w:cs="Calibri"/>
                <w:b/>
                <w:color w:val="4F81BD" w:themeColor="accent1"/>
              </w:rPr>
              <w:t>Examples</w:t>
            </w:r>
          </w:p>
          <w:p w14:paraId="64AEA741" w14:textId="77777777" w:rsidR="0001550A" w:rsidRPr="00E3440E" w:rsidRDefault="0001550A" w:rsidP="0001550A">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B53606D"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identify some elements of a classroom, a school </w:t>
            </w:r>
            <w:proofErr w:type="gramStart"/>
            <w:r w:rsidRPr="00B127CF">
              <w:rPr>
                <w:rFonts w:ascii="Calibri" w:hAnsi="Calibri" w:cs="Calibri"/>
              </w:rPr>
              <w:t>schedule</w:t>
            </w:r>
            <w:proofErr w:type="gramEnd"/>
            <w:r w:rsidRPr="00B127CF">
              <w:rPr>
                <w:rFonts w:ascii="Calibri" w:hAnsi="Calibri" w:cs="Calibri"/>
              </w:rPr>
              <w:t xml:space="preserve"> or levels of schooling.</w:t>
            </w:r>
          </w:p>
          <w:p w14:paraId="68A6FA14"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present information on something I learned about in a class or at work.   </w:t>
            </w:r>
          </w:p>
          <w:p w14:paraId="68D4D237"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describe a simple routine such as getting lunch in a cafeteria or restaurant.</w:t>
            </w:r>
          </w:p>
          <w:p w14:paraId="479178F9"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give simple directions to a nearby location. </w:t>
            </w:r>
          </w:p>
          <w:p w14:paraId="684F5BA3" w14:textId="45F1AF11" w:rsidR="007C455F" w:rsidRPr="00E33856" w:rsidRDefault="0001550A" w:rsidP="0001550A">
            <w:pPr>
              <w:pStyle w:val="Default"/>
              <w:numPr>
                <w:ilvl w:val="0"/>
                <w:numId w:val="7"/>
              </w:numPr>
              <w:tabs>
                <w:tab w:val="clear" w:pos="720"/>
              </w:tabs>
              <w:ind w:left="450" w:hanging="270"/>
              <w:rPr>
                <w:rFonts w:ascii="Calibri" w:hAnsi="Calibri" w:cs="Calibri"/>
              </w:rPr>
            </w:pPr>
            <w:r w:rsidRPr="00B127CF">
              <w:rPr>
                <w:rFonts w:ascii="Calibri" w:hAnsi="Calibri" w:cs="Calibri"/>
              </w:rPr>
              <w:t>I can describe a simple process such as how to make something or the steps of a science experiment</w:t>
            </w:r>
            <w:r>
              <w:rPr>
                <w:rFonts w:ascii="Calibri" w:hAnsi="Calibri" w:cs="Calibri"/>
              </w:rPr>
              <w:t xml:space="preserve">.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67B2D25" w:rsidR="007C455F" w:rsidRPr="00563CE8" w:rsidRDefault="00862BE5" w:rsidP="00925C5E">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0A46FDA" w:rsidR="00CA3F7C" w:rsidRDefault="00B7042A"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9215EF7">
            <wp:simplePos x="0" y="0"/>
            <wp:positionH relativeFrom="margin">
              <wp:align>right</wp:align>
            </wp:positionH>
            <wp:positionV relativeFrom="paragraph">
              <wp:posOffset>-106658</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015F27">
        <w:rPr>
          <w:rFonts w:ascii="Arial Black" w:hAnsi="Arial Black" w:cs="Calibri"/>
          <w:b/>
          <w:sz w:val="32"/>
        </w:rPr>
        <w:t>HIGH</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FBD4FB" w14:textId="77777777" w:rsidR="00015F27" w:rsidRDefault="00015F27" w:rsidP="00015F27">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522683F0" w14:textId="77777777" w:rsidR="00015F27" w:rsidRPr="00BB622C" w:rsidRDefault="00015F27" w:rsidP="00015F27">
            <w:pPr>
              <w:pStyle w:val="Default"/>
              <w:rPr>
                <w:rFonts w:ascii="Calibri" w:hAnsi="Calibri" w:cs="Calibri"/>
                <w:b/>
                <w:color w:val="0070C0"/>
                <w:sz w:val="4"/>
              </w:rPr>
            </w:pPr>
          </w:p>
          <w:p w14:paraId="2AA07777" w14:textId="77777777" w:rsidR="00015F27" w:rsidRDefault="00015F27" w:rsidP="00015F2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6913CB92" w14:textId="77777777" w:rsidR="00015F27" w:rsidRPr="00BB622C" w:rsidRDefault="00015F27" w:rsidP="00015F27">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37759AD9"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identify whom I and people in other cultures consider part of the family, using a few simple details.</w:t>
            </w:r>
          </w:p>
          <w:p w14:paraId="35C24582"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 short note, </w:t>
            </w:r>
            <w:proofErr w:type="gramStart"/>
            <w:r w:rsidRPr="00BC1957">
              <w:rPr>
                <w:rFonts w:cs="Calibri"/>
                <w:sz w:val="20"/>
                <w:szCs w:val="20"/>
              </w:rPr>
              <w:t>text</w:t>
            </w:r>
            <w:proofErr w:type="gramEnd"/>
            <w:r w:rsidRPr="00BC1957">
              <w:rPr>
                <w:rFonts w:cs="Calibri"/>
                <w:sz w:val="20"/>
                <w:szCs w:val="20"/>
              </w:rPr>
              <w:t xml:space="preserve"> or email to my friend about upcoming plans.</w:t>
            </w:r>
          </w:p>
          <w:p w14:paraId="78F15B6C"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information about my daily life in a letter, blog, </w:t>
            </w:r>
            <w:proofErr w:type="gramStart"/>
            <w:r w:rsidRPr="00BC1957">
              <w:rPr>
                <w:rFonts w:cs="Calibri"/>
                <w:sz w:val="20"/>
                <w:szCs w:val="20"/>
              </w:rPr>
              <w:t>discussion</w:t>
            </w:r>
            <w:proofErr w:type="gramEnd"/>
            <w:r w:rsidRPr="00BC1957">
              <w:rPr>
                <w:rFonts w:cs="Calibri"/>
                <w:sz w:val="20"/>
                <w:szCs w:val="20"/>
              </w:rPr>
              <w:t xml:space="preserve"> or email message. </w:t>
            </w:r>
          </w:p>
          <w:p w14:paraId="5E4D3E36"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about a field trip, an </w:t>
            </w:r>
            <w:proofErr w:type="gramStart"/>
            <w:r w:rsidRPr="00BC1957">
              <w:rPr>
                <w:rFonts w:cs="Calibri"/>
                <w:sz w:val="20"/>
                <w:szCs w:val="20"/>
              </w:rPr>
              <w:t>event</w:t>
            </w:r>
            <w:proofErr w:type="gramEnd"/>
            <w:r w:rsidRPr="00BC1957">
              <w:rPr>
                <w:rFonts w:cs="Calibri"/>
                <w:sz w:val="20"/>
                <w:szCs w:val="20"/>
              </w:rPr>
              <w:t xml:space="preserve"> or an activity that I participated in.</w:t>
            </w:r>
          </w:p>
          <w:p w14:paraId="35BCDBB9" w14:textId="545880BF" w:rsidR="00461272" w:rsidRPr="00722BB8" w:rsidRDefault="00015F27" w:rsidP="00015F27">
            <w:pPr>
              <w:pStyle w:val="ListParagraph"/>
              <w:numPr>
                <w:ilvl w:val="0"/>
                <w:numId w:val="5"/>
              </w:numPr>
              <w:tabs>
                <w:tab w:val="clear" w:pos="720"/>
                <w:tab w:val="left" w:pos="5850"/>
              </w:tabs>
              <w:ind w:left="455" w:hanging="270"/>
              <w:rPr>
                <w:rFonts w:cs="Calibri"/>
                <w:sz w:val="20"/>
                <w:szCs w:val="20"/>
              </w:rPr>
            </w:pPr>
            <w:r w:rsidRPr="00BC1957">
              <w:rPr>
                <w:rFonts w:cs="Calibri"/>
                <w:sz w:val="20"/>
                <w:szCs w:val="20"/>
              </w:rPr>
              <w:t>I can write the sequence of events from a story I’ve read or a video I’ve seen.</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6E7FC924" w:rsidR="00461272" w:rsidRPr="00563CE8" w:rsidRDefault="00862BE5" w:rsidP="00925C5E">
            <w:pPr>
              <w:pStyle w:val="NoSpacing"/>
              <w:rPr>
                <w:rFonts w:cs="Calibri"/>
                <w:sz w:val="16"/>
                <w:szCs w:val="16"/>
              </w:rPr>
            </w:pPr>
            <w:r>
              <w:rPr>
                <w:rFonts w:cs="Calibri"/>
                <w:sz w:val="16"/>
                <w:szCs w:val="16"/>
              </w:rPr>
              <w:t>X</w:t>
            </w: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2F1AB09" w14:textId="77777777" w:rsidR="00015F27" w:rsidRPr="00BB622C" w:rsidRDefault="00015F27" w:rsidP="00015F27">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7C3B3974" w14:textId="77777777" w:rsidR="00015F27" w:rsidRPr="00BB622C" w:rsidRDefault="00015F27" w:rsidP="00015F2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07181865" w14:textId="77777777" w:rsidR="00015F27" w:rsidRPr="00732780" w:rsidRDefault="00015F27" w:rsidP="00015F27">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426C9AE8"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 xml:space="preserve">I can recommend places to experience a </w:t>
            </w:r>
            <w:r>
              <w:rPr>
                <w:rFonts w:asciiTheme="majorHAnsi" w:hAnsiTheme="majorHAnsi" w:cstheme="majorHAnsi"/>
                <w:sz w:val="20"/>
                <w:szCs w:val="20"/>
              </w:rPr>
              <w:t>variety of art and music styles.</w:t>
            </w:r>
          </w:p>
          <w:p w14:paraId="5B7F834E"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about others’ likes and dislikes to form a team or work group.</w:t>
            </w:r>
          </w:p>
          <w:p w14:paraId="45DD3D0C"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create a slogan and short description for an advertisement.</w:t>
            </w:r>
          </w:p>
          <w:p w14:paraId="537BDCE9"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 description of my favorite character from a story.</w:t>
            </w:r>
          </w:p>
          <w:p w14:paraId="4CD0108B" w14:textId="51D6B188" w:rsidR="00461272" w:rsidRPr="00722BB8" w:rsidRDefault="00015F27" w:rsidP="00015F2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4D25D7">
              <w:rPr>
                <w:rFonts w:asciiTheme="majorHAnsi" w:hAnsiTheme="majorHAnsi" w:cstheme="majorHAnsi"/>
                <w:sz w:val="20"/>
                <w:szCs w:val="20"/>
              </w:rPr>
              <w:t>I can make a simple poster to campaign for a person or event.</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37546F14" w:rsidR="00461272" w:rsidRPr="00563CE8" w:rsidRDefault="00862BE5" w:rsidP="00925C5E">
            <w:pPr>
              <w:pStyle w:val="NoSpacing"/>
              <w:rPr>
                <w:rFonts w:cs="Calibri"/>
                <w:sz w:val="16"/>
                <w:szCs w:val="16"/>
              </w:rPr>
            </w:pPr>
            <w:r>
              <w:rPr>
                <w:rFonts w:cs="Calibri"/>
                <w:sz w:val="16"/>
                <w:szCs w:val="16"/>
              </w:rPr>
              <w:t>X</w:t>
            </w: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46C320A" w14:textId="77777777" w:rsidR="00015F27" w:rsidRPr="005F3B44" w:rsidRDefault="00015F27" w:rsidP="00015F27">
            <w:pPr>
              <w:pStyle w:val="Default"/>
              <w:rPr>
                <w:rFonts w:ascii="Calibri" w:hAnsi="Calibri" w:cs="Calibri"/>
                <w:b/>
                <w:iCs/>
                <w:sz w:val="4"/>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25C89921" w14:textId="77777777" w:rsidR="00015F27" w:rsidRPr="00E3440E" w:rsidRDefault="00015F27" w:rsidP="00015F27">
            <w:pPr>
              <w:pStyle w:val="Default"/>
              <w:rPr>
                <w:rFonts w:ascii="Calibri" w:hAnsi="Calibri" w:cs="Calibri"/>
                <w:b/>
                <w:color w:val="4F81BD" w:themeColor="accent1"/>
              </w:rPr>
            </w:pPr>
            <w:r w:rsidRPr="00E3440E">
              <w:rPr>
                <w:rFonts w:ascii="Calibri" w:hAnsi="Calibri" w:cs="Calibri"/>
                <w:b/>
                <w:color w:val="4F81BD" w:themeColor="accent1"/>
              </w:rPr>
              <w:t>Examples</w:t>
            </w:r>
          </w:p>
          <w:p w14:paraId="1BA74542" w14:textId="77777777" w:rsidR="00015F27" w:rsidRPr="00E3440E" w:rsidRDefault="00015F27" w:rsidP="00015F27">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7B18A647" w14:textId="5B43D9CD"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identify in writing some elements </w:t>
            </w:r>
            <w:r w:rsidR="000A172E">
              <w:rPr>
                <w:rFonts w:ascii="Calibri" w:hAnsi="Calibri" w:cs="Calibri"/>
              </w:rPr>
              <w:t>of a classroom, school schedule</w:t>
            </w:r>
            <w:r w:rsidRPr="00887328">
              <w:rPr>
                <w:rFonts w:ascii="Calibri" w:hAnsi="Calibri" w:cs="Calibri"/>
              </w:rPr>
              <w:t xml:space="preserve"> or levels or schooling in my own and other cultures</w:t>
            </w:r>
            <w:r>
              <w:rPr>
                <w:rFonts w:ascii="Calibri" w:hAnsi="Calibri" w:cs="Calibri"/>
              </w:rPr>
              <w:t>.</w:t>
            </w:r>
          </w:p>
          <w:p w14:paraId="7BAFDF8F"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write simple captions for pictures or photos.   </w:t>
            </w:r>
          </w:p>
          <w:p w14:paraId="25207533"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simple directions to a nearby location.</w:t>
            </w:r>
          </w:p>
          <w:p w14:paraId="693CEFEE"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a simple process such as how to solve a math problem.</w:t>
            </w:r>
          </w:p>
          <w:p w14:paraId="4D72ED24" w14:textId="61CD6576" w:rsidR="00461272" w:rsidRPr="00907992" w:rsidRDefault="00015F27" w:rsidP="00015F27">
            <w:pPr>
              <w:pStyle w:val="Default"/>
              <w:numPr>
                <w:ilvl w:val="0"/>
                <w:numId w:val="7"/>
              </w:numPr>
              <w:tabs>
                <w:tab w:val="clear" w:pos="720"/>
              </w:tabs>
              <w:ind w:left="450" w:hanging="270"/>
              <w:rPr>
                <w:rFonts w:ascii="Calibri" w:hAnsi="Calibri" w:cs="Calibri"/>
              </w:rPr>
            </w:pPr>
            <w:r w:rsidRPr="00887328">
              <w:rPr>
                <w:rFonts w:ascii="Calibri" w:hAnsi="Calibri" w:cs="Calibri"/>
              </w:rPr>
              <w:t>I can write an email requesting more information about something found online such as a local event or student organization.</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3D3615A0" w:rsidR="00461272" w:rsidRPr="00563CE8" w:rsidRDefault="00862BE5"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6F50524C" w:rsidR="0060210B" w:rsidRPr="00563CE8" w:rsidRDefault="0060210B" w:rsidP="00B90D98">
      <w:pPr>
        <w:pStyle w:val="Default"/>
        <w:rPr>
          <w:rFonts w:cs="Calibri"/>
        </w:rPr>
      </w:pPr>
    </w:p>
    <w:sectPr w:rsidR="0060210B" w:rsidRPr="00563CE8"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FD3C" w14:textId="77777777" w:rsidR="00807653" w:rsidRDefault="00807653" w:rsidP="006A28F1">
      <w:pPr>
        <w:spacing w:after="0" w:line="240" w:lineRule="auto"/>
      </w:pPr>
      <w:r>
        <w:separator/>
      </w:r>
    </w:p>
  </w:endnote>
  <w:endnote w:type="continuationSeparator" w:id="0">
    <w:p w14:paraId="1997ABE5" w14:textId="77777777" w:rsidR="00807653" w:rsidRDefault="00807653"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FE54" w14:textId="22AFDE48" w:rsidR="00E117F3" w:rsidRPr="00E117F3" w:rsidRDefault="00E117F3" w:rsidP="00E117F3">
    <w:pPr>
      <w:tabs>
        <w:tab w:val="center" w:pos="4320"/>
        <w:tab w:val="right" w:pos="8640"/>
      </w:tabs>
      <w:spacing w:after="0" w:line="240" w:lineRule="auto"/>
      <w:ind w:right="360"/>
    </w:pPr>
    <w:proofErr w:type="spellStart"/>
    <w:r w:rsidRPr="00E117F3">
      <w:rPr>
        <w:rFonts w:ascii="Corbel" w:hAnsi="Corbel"/>
        <w:sz w:val="20"/>
        <w:szCs w:val="20"/>
      </w:rPr>
      <w:t>LinguaFolio</w:t>
    </w:r>
    <w:proofErr w:type="spellEnd"/>
    <w:proofErr w:type="gramStart"/>
    <w:r w:rsidRPr="00E117F3">
      <w:rPr>
        <w:rFonts w:ascii="Corbel" w:hAnsi="Corbel" w:cs="Arial"/>
        <w:sz w:val="20"/>
        <w:szCs w:val="20"/>
        <w:vertAlign w:val="superscript"/>
      </w:rPr>
      <w:t xml:space="preserve">®  </w:t>
    </w:r>
    <w:r w:rsidRPr="00E117F3">
      <w:rPr>
        <w:rFonts w:ascii="Arial" w:hAnsi="Arial" w:cs="Arial"/>
        <w:sz w:val="20"/>
        <w:szCs w:val="20"/>
      </w:rPr>
      <w:t>♦</w:t>
    </w:r>
    <w:proofErr w:type="gramEnd"/>
    <w:r w:rsidRPr="00E117F3">
      <w:rPr>
        <w:rFonts w:ascii="Corbel" w:hAnsi="Corbel"/>
        <w:sz w:val="20"/>
        <w:szCs w:val="20"/>
      </w:rPr>
      <w:t xml:space="preserve"> National Council of State Supervisors for Languages ©2018                                                                                                     </w:t>
    </w:r>
    <w:r w:rsidRPr="00E117F3">
      <w:rPr>
        <w:color w:val="548DD4" w:themeColor="text2" w:themeTint="99"/>
        <w:sz w:val="20"/>
        <w:szCs w:val="24"/>
      </w:rPr>
      <w:t xml:space="preserve"> </w:t>
    </w:r>
    <w:r w:rsidRPr="00E117F3">
      <w:rPr>
        <w:color w:val="17365D" w:themeColor="text2" w:themeShade="BF"/>
        <w:sz w:val="20"/>
        <w:szCs w:val="24"/>
      </w:rPr>
      <w:fldChar w:fldCharType="begin"/>
    </w:r>
    <w:r w:rsidRPr="00E117F3">
      <w:rPr>
        <w:color w:val="17365D" w:themeColor="text2" w:themeShade="BF"/>
        <w:sz w:val="20"/>
        <w:szCs w:val="24"/>
      </w:rPr>
      <w:instrText xml:space="preserve"> PAGE   \* MERGEFORMAT </w:instrText>
    </w:r>
    <w:r w:rsidRPr="00E117F3">
      <w:rPr>
        <w:color w:val="17365D" w:themeColor="text2" w:themeShade="BF"/>
        <w:sz w:val="20"/>
        <w:szCs w:val="24"/>
      </w:rPr>
      <w:fldChar w:fldCharType="separate"/>
    </w:r>
    <w:r w:rsidR="00B90D98">
      <w:rPr>
        <w:noProof/>
        <w:color w:val="17365D" w:themeColor="text2" w:themeShade="BF"/>
        <w:sz w:val="20"/>
        <w:szCs w:val="24"/>
      </w:rPr>
      <w:t>8</w:t>
    </w:r>
    <w:r w:rsidRPr="00E117F3">
      <w:rPr>
        <w:color w:val="17365D" w:themeColor="text2" w:themeShade="BF"/>
        <w:sz w:val="20"/>
        <w:szCs w:val="24"/>
      </w:rPr>
      <w:fldChar w:fldCharType="end"/>
    </w:r>
  </w:p>
  <w:p w14:paraId="66BD2324" w14:textId="5FB4D374" w:rsidR="006A28F1" w:rsidRPr="006A28F1" w:rsidRDefault="006A28F1" w:rsidP="00E11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32E1" w14:textId="77777777" w:rsidR="00807653" w:rsidRDefault="00807653" w:rsidP="006A28F1">
      <w:pPr>
        <w:spacing w:after="0" w:line="240" w:lineRule="auto"/>
      </w:pPr>
      <w:r>
        <w:separator/>
      </w:r>
    </w:p>
  </w:footnote>
  <w:footnote w:type="continuationSeparator" w:id="0">
    <w:p w14:paraId="3F324558" w14:textId="77777777" w:rsidR="00807653" w:rsidRDefault="00807653"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58347">
    <w:abstractNumId w:val="10"/>
  </w:num>
  <w:num w:numId="2" w16cid:durableId="1582595096">
    <w:abstractNumId w:val="1"/>
  </w:num>
  <w:num w:numId="3" w16cid:durableId="1273897402">
    <w:abstractNumId w:val="0"/>
  </w:num>
  <w:num w:numId="4" w16cid:durableId="1001809410">
    <w:abstractNumId w:val="6"/>
  </w:num>
  <w:num w:numId="5" w16cid:durableId="975910633">
    <w:abstractNumId w:val="2"/>
  </w:num>
  <w:num w:numId="6" w16cid:durableId="359669349">
    <w:abstractNumId w:val="9"/>
  </w:num>
  <w:num w:numId="7" w16cid:durableId="1765765316">
    <w:abstractNumId w:val="4"/>
  </w:num>
  <w:num w:numId="8" w16cid:durableId="947464845">
    <w:abstractNumId w:val="7"/>
  </w:num>
  <w:num w:numId="9" w16cid:durableId="1098718116">
    <w:abstractNumId w:val="8"/>
  </w:num>
  <w:num w:numId="10" w16cid:durableId="1145316233">
    <w:abstractNumId w:val="3"/>
  </w:num>
  <w:num w:numId="11" w16cid:durableId="471488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1550A"/>
    <w:rsid w:val="00015F27"/>
    <w:rsid w:val="0002464C"/>
    <w:rsid w:val="00030968"/>
    <w:rsid w:val="0003120D"/>
    <w:rsid w:val="0003695D"/>
    <w:rsid w:val="000372EE"/>
    <w:rsid w:val="00040E7A"/>
    <w:rsid w:val="0004297D"/>
    <w:rsid w:val="0005114E"/>
    <w:rsid w:val="000739B6"/>
    <w:rsid w:val="00082663"/>
    <w:rsid w:val="000846F5"/>
    <w:rsid w:val="00095688"/>
    <w:rsid w:val="000A172E"/>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51ADB"/>
    <w:rsid w:val="001722F2"/>
    <w:rsid w:val="00194A11"/>
    <w:rsid w:val="001979C7"/>
    <w:rsid w:val="001A1750"/>
    <w:rsid w:val="001A28E3"/>
    <w:rsid w:val="001A5F7C"/>
    <w:rsid w:val="001B17B0"/>
    <w:rsid w:val="001C651D"/>
    <w:rsid w:val="001D45CB"/>
    <w:rsid w:val="001F49BE"/>
    <w:rsid w:val="00200388"/>
    <w:rsid w:val="00205761"/>
    <w:rsid w:val="00222C7E"/>
    <w:rsid w:val="002538BE"/>
    <w:rsid w:val="00254D7D"/>
    <w:rsid w:val="002642BA"/>
    <w:rsid w:val="00266B96"/>
    <w:rsid w:val="00267B66"/>
    <w:rsid w:val="00267BE4"/>
    <w:rsid w:val="002A3A85"/>
    <w:rsid w:val="002A4EC2"/>
    <w:rsid w:val="002B05AA"/>
    <w:rsid w:val="002B0CA8"/>
    <w:rsid w:val="002B7951"/>
    <w:rsid w:val="002C32B4"/>
    <w:rsid w:val="002D1DDC"/>
    <w:rsid w:val="002D6186"/>
    <w:rsid w:val="002E1E28"/>
    <w:rsid w:val="002E4701"/>
    <w:rsid w:val="00312425"/>
    <w:rsid w:val="00312B6D"/>
    <w:rsid w:val="00314924"/>
    <w:rsid w:val="00316400"/>
    <w:rsid w:val="003534A1"/>
    <w:rsid w:val="00365479"/>
    <w:rsid w:val="00366905"/>
    <w:rsid w:val="003742E9"/>
    <w:rsid w:val="00374F89"/>
    <w:rsid w:val="003800C2"/>
    <w:rsid w:val="003A15E4"/>
    <w:rsid w:val="003B18FB"/>
    <w:rsid w:val="003B369C"/>
    <w:rsid w:val="003B7862"/>
    <w:rsid w:val="003C5DBB"/>
    <w:rsid w:val="003D54F4"/>
    <w:rsid w:val="003F4539"/>
    <w:rsid w:val="004046C1"/>
    <w:rsid w:val="00404775"/>
    <w:rsid w:val="004058D2"/>
    <w:rsid w:val="00406F5F"/>
    <w:rsid w:val="00407388"/>
    <w:rsid w:val="00407DE2"/>
    <w:rsid w:val="004100A2"/>
    <w:rsid w:val="004109CC"/>
    <w:rsid w:val="0041406C"/>
    <w:rsid w:val="0043692E"/>
    <w:rsid w:val="00440809"/>
    <w:rsid w:val="0044738E"/>
    <w:rsid w:val="0045109D"/>
    <w:rsid w:val="00452001"/>
    <w:rsid w:val="004539A2"/>
    <w:rsid w:val="00453DA0"/>
    <w:rsid w:val="00453E98"/>
    <w:rsid w:val="00461272"/>
    <w:rsid w:val="00472F9F"/>
    <w:rsid w:val="00481574"/>
    <w:rsid w:val="004A5053"/>
    <w:rsid w:val="004A51C4"/>
    <w:rsid w:val="004A7B5D"/>
    <w:rsid w:val="004B0820"/>
    <w:rsid w:val="004B1938"/>
    <w:rsid w:val="004D25D7"/>
    <w:rsid w:val="004D2E93"/>
    <w:rsid w:val="004E2D43"/>
    <w:rsid w:val="004F3AF4"/>
    <w:rsid w:val="00503653"/>
    <w:rsid w:val="0050366A"/>
    <w:rsid w:val="00505586"/>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5F73D9"/>
    <w:rsid w:val="006019CE"/>
    <w:rsid w:val="0060210B"/>
    <w:rsid w:val="00604A11"/>
    <w:rsid w:val="0060527B"/>
    <w:rsid w:val="0060632F"/>
    <w:rsid w:val="00612122"/>
    <w:rsid w:val="006220FF"/>
    <w:rsid w:val="00622301"/>
    <w:rsid w:val="006249BF"/>
    <w:rsid w:val="0062523D"/>
    <w:rsid w:val="00632815"/>
    <w:rsid w:val="00637CB1"/>
    <w:rsid w:val="0064747B"/>
    <w:rsid w:val="006540CC"/>
    <w:rsid w:val="00657A36"/>
    <w:rsid w:val="006605A1"/>
    <w:rsid w:val="00671936"/>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196A"/>
    <w:rsid w:val="00722BB8"/>
    <w:rsid w:val="007279C4"/>
    <w:rsid w:val="00727ED5"/>
    <w:rsid w:val="007307B5"/>
    <w:rsid w:val="00732780"/>
    <w:rsid w:val="007418DE"/>
    <w:rsid w:val="00746075"/>
    <w:rsid w:val="0075144E"/>
    <w:rsid w:val="007558A3"/>
    <w:rsid w:val="00771B12"/>
    <w:rsid w:val="0078174A"/>
    <w:rsid w:val="00786611"/>
    <w:rsid w:val="00791EFC"/>
    <w:rsid w:val="007A2A7C"/>
    <w:rsid w:val="007A54D7"/>
    <w:rsid w:val="007B441C"/>
    <w:rsid w:val="007B69A6"/>
    <w:rsid w:val="007C455F"/>
    <w:rsid w:val="007D2E39"/>
    <w:rsid w:val="007D34FF"/>
    <w:rsid w:val="007D7101"/>
    <w:rsid w:val="007F4F2B"/>
    <w:rsid w:val="007F7F63"/>
    <w:rsid w:val="00805604"/>
    <w:rsid w:val="00807653"/>
    <w:rsid w:val="008146B5"/>
    <w:rsid w:val="00841AEF"/>
    <w:rsid w:val="00851675"/>
    <w:rsid w:val="00856C63"/>
    <w:rsid w:val="00862BE5"/>
    <w:rsid w:val="00866B8B"/>
    <w:rsid w:val="00870AE6"/>
    <w:rsid w:val="00887328"/>
    <w:rsid w:val="00890BCE"/>
    <w:rsid w:val="008A291C"/>
    <w:rsid w:val="008A477A"/>
    <w:rsid w:val="008B0C8B"/>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246B"/>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2505"/>
    <w:rsid w:val="00B44D60"/>
    <w:rsid w:val="00B56C6E"/>
    <w:rsid w:val="00B62D88"/>
    <w:rsid w:val="00B7042A"/>
    <w:rsid w:val="00B76D15"/>
    <w:rsid w:val="00B90D98"/>
    <w:rsid w:val="00BA46AF"/>
    <w:rsid w:val="00BB622C"/>
    <w:rsid w:val="00BC01D4"/>
    <w:rsid w:val="00BC1957"/>
    <w:rsid w:val="00BC1CA8"/>
    <w:rsid w:val="00BD3455"/>
    <w:rsid w:val="00BD717E"/>
    <w:rsid w:val="00BE4B67"/>
    <w:rsid w:val="00BE64AD"/>
    <w:rsid w:val="00BF29FD"/>
    <w:rsid w:val="00C0688B"/>
    <w:rsid w:val="00C128D3"/>
    <w:rsid w:val="00C138D3"/>
    <w:rsid w:val="00C15D50"/>
    <w:rsid w:val="00C25B7E"/>
    <w:rsid w:val="00C32293"/>
    <w:rsid w:val="00C36E52"/>
    <w:rsid w:val="00C37079"/>
    <w:rsid w:val="00C45979"/>
    <w:rsid w:val="00C462B7"/>
    <w:rsid w:val="00C50A80"/>
    <w:rsid w:val="00C57E14"/>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37D77"/>
    <w:rsid w:val="00D412CD"/>
    <w:rsid w:val="00D42110"/>
    <w:rsid w:val="00D43CE6"/>
    <w:rsid w:val="00D44017"/>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E1127B"/>
    <w:rsid w:val="00E117F3"/>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2F3C"/>
    <w:rsid w:val="00EF349A"/>
    <w:rsid w:val="00F00C5C"/>
    <w:rsid w:val="00F01A55"/>
    <w:rsid w:val="00F02A0E"/>
    <w:rsid w:val="00F109A6"/>
    <w:rsid w:val="00F1467A"/>
    <w:rsid w:val="00F24543"/>
    <w:rsid w:val="00F30C91"/>
    <w:rsid w:val="00F361F2"/>
    <w:rsid w:val="00F36D3E"/>
    <w:rsid w:val="00F41A58"/>
    <w:rsid w:val="00F44078"/>
    <w:rsid w:val="00F51BED"/>
    <w:rsid w:val="00F53C4C"/>
    <w:rsid w:val="00F55A66"/>
    <w:rsid w:val="00F75D87"/>
    <w:rsid w:val="00F769B8"/>
    <w:rsid w:val="00F81694"/>
    <w:rsid w:val="00F823B2"/>
    <w:rsid w:val="00F83879"/>
    <w:rsid w:val="00F9428A"/>
    <w:rsid w:val="00FA43E5"/>
    <w:rsid w:val="00FA7C14"/>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8E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1A5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34511">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6763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Annika Peterson</cp:lastModifiedBy>
  <cp:revision>3</cp:revision>
  <cp:lastPrinted>2018-03-20T13:20:00Z</cp:lastPrinted>
  <dcterms:created xsi:type="dcterms:W3CDTF">2020-06-17T17:22:00Z</dcterms:created>
  <dcterms:modified xsi:type="dcterms:W3CDTF">2022-06-24T03:56:00Z</dcterms:modified>
</cp:coreProperties>
</file>