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FF77" w14:textId="5AA3C4AE" w:rsidR="00B13B55" w:rsidRPr="00B13B55" w:rsidRDefault="00B13B55" w:rsidP="00B13B55">
      <w:r w:rsidRPr="00B13B55">
        <w:t xml:space="preserve">The NICE Workforce Framework offers a </w:t>
      </w:r>
      <w:r w:rsidR="00392ABF" w:rsidRPr="00B13B55">
        <w:t>organized</w:t>
      </w:r>
      <w:r w:rsidRPr="00B13B55">
        <w:t xml:space="preserve"> way to explore cybersecurity careers. After reviewing its components, I’m most interested in roles under </w:t>
      </w:r>
      <w:r w:rsidRPr="00B13B55">
        <w:rPr>
          <w:b/>
          <w:bCs/>
        </w:rPr>
        <w:t>Investigate</w:t>
      </w:r>
      <w:r w:rsidRPr="00B13B55">
        <w:t xml:space="preserve">, such as Insider Threat Analyst, because they focus on uncovering malicious activity by analyzing behavior, which ties to my interest in psychology and criminology. </w:t>
      </w:r>
      <w:r w:rsidRPr="00B13B55">
        <w:rPr>
          <w:b/>
          <w:bCs/>
        </w:rPr>
        <w:t>Analyze</w:t>
      </w:r>
      <w:r w:rsidRPr="00B13B55">
        <w:t>, including Threat Analysis, also appeals to me for its focus on understanding and mitigating security risks creatively.</w:t>
      </w:r>
    </w:p>
    <w:p w14:paraId="15924496" w14:textId="77777777" w:rsidR="00B13B55" w:rsidRPr="00B13B55" w:rsidRDefault="00B13B55" w:rsidP="00B13B55">
      <w:r w:rsidRPr="00B13B55">
        <w:t xml:space="preserve">Roles in </w:t>
      </w:r>
      <w:r w:rsidRPr="00B13B55">
        <w:rPr>
          <w:b/>
          <w:bCs/>
        </w:rPr>
        <w:t>Operate and Maintain</w:t>
      </w:r>
      <w:r w:rsidRPr="00B13B55">
        <w:t>, such as System Administration, appeal the least. While critical, I find these roles less engaging due to their focus on routine system upkeep rather than dynamic problem-solving. The framework highlights the diversity of opportunities, helping pinpoint areas where personal interests and skills align with meaningful cybersecurity work.</w:t>
      </w:r>
    </w:p>
    <w:p w14:paraId="72A2EF6D" w14:textId="77777777" w:rsidR="003E7773" w:rsidRDefault="003E7773"/>
    <w:sectPr w:rsidR="003E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57213"/>
    <w:multiLevelType w:val="multilevel"/>
    <w:tmpl w:val="464A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F22F3F"/>
    <w:multiLevelType w:val="multilevel"/>
    <w:tmpl w:val="8FB6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0031175">
    <w:abstractNumId w:val="0"/>
  </w:num>
  <w:num w:numId="2" w16cid:durableId="526333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AA"/>
    <w:rsid w:val="00154FAA"/>
    <w:rsid w:val="001C35A2"/>
    <w:rsid w:val="00392ABF"/>
    <w:rsid w:val="003E7773"/>
    <w:rsid w:val="00B13B55"/>
    <w:rsid w:val="00D612D1"/>
    <w:rsid w:val="00DB064C"/>
    <w:rsid w:val="00F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406A6"/>
  <w15:chartTrackingRefBased/>
  <w15:docId w15:val="{A0084827-6389-4A62-B8F8-1802EAB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F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F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F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F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F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F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F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F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F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F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F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F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F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FA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4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Mcallister</dc:creator>
  <cp:keywords/>
  <dc:description/>
  <cp:lastModifiedBy>Anthony Mcallister</cp:lastModifiedBy>
  <cp:revision>3</cp:revision>
  <dcterms:created xsi:type="dcterms:W3CDTF">2025-01-20T23:36:00Z</dcterms:created>
  <dcterms:modified xsi:type="dcterms:W3CDTF">2025-01-22T22:45:00Z</dcterms:modified>
</cp:coreProperties>
</file>