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178C" w14:textId="3C574B87" w:rsidR="00F712B4" w:rsidRDefault="00F712B4" w:rsidP="000139B1">
      <w:pPr>
        <w:ind w:left="360" w:hanging="360"/>
      </w:pPr>
      <w:r>
        <w:t>Week 5 Journal</w:t>
      </w:r>
    </w:p>
    <w:p w14:paraId="26F9F7F0" w14:textId="77777777" w:rsidR="00F712B4" w:rsidRDefault="00F712B4" w:rsidP="000139B1">
      <w:pPr>
        <w:ind w:left="360" w:hanging="360"/>
      </w:pPr>
    </w:p>
    <w:p w14:paraId="7BC60ECB" w14:textId="5E0A7718" w:rsidR="00E544D3" w:rsidRDefault="00E544D3" w:rsidP="000139B1">
      <w:pPr>
        <w:pStyle w:val="ListParagraph"/>
        <w:numPr>
          <w:ilvl w:val="0"/>
          <w:numId w:val="3"/>
        </w:numPr>
      </w:pPr>
      <w:r w:rsidRPr="00A33E25">
        <w:rPr>
          <w:b/>
          <w:bCs/>
        </w:rPr>
        <w:t>For Money</w:t>
      </w:r>
      <w:r>
        <w:t xml:space="preserve"> – Financial gain is a clear and logical motivator. Cybercriminals see hacking as a business, targeting victims for fraud, ransomware, or theft. Money is a universal incentive, making this the most understandable motive.</w:t>
      </w:r>
    </w:p>
    <w:p w14:paraId="78327907" w14:textId="77777777" w:rsidR="00E544D3" w:rsidRDefault="00E544D3" w:rsidP="00E544D3"/>
    <w:p w14:paraId="435A0857" w14:textId="421564AC" w:rsidR="00E544D3" w:rsidRDefault="00E544D3" w:rsidP="000139B1">
      <w:pPr>
        <w:pStyle w:val="ListParagraph"/>
        <w:numPr>
          <w:ilvl w:val="0"/>
          <w:numId w:val="3"/>
        </w:numPr>
      </w:pPr>
      <w:r w:rsidRPr="00A33E25">
        <w:rPr>
          <w:b/>
          <w:bCs/>
        </w:rPr>
        <w:t>Revenge</w:t>
      </w:r>
      <w:r>
        <w:t xml:space="preserve"> – Personal grudges can fuel cybercrimes, especially when emotions run high. Cases like revenge porn show how cyberattacks can be used as tools for harm and control.</w:t>
      </w:r>
    </w:p>
    <w:p w14:paraId="6FFEC2C0" w14:textId="77777777" w:rsidR="00E544D3" w:rsidRDefault="00E544D3" w:rsidP="00E544D3"/>
    <w:p w14:paraId="1B823517" w14:textId="1371AA89" w:rsidR="00E544D3" w:rsidRDefault="00E544D3" w:rsidP="000139B1">
      <w:pPr>
        <w:pStyle w:val="ListParagraph"/>
        <w:numPr>
          <w:ilvl w:val="0"/>
          <w:numId w:val="3"/>
        </w:numPr>
      </w:pPr>
      <w:r w:rsidRPr="00A33E25">
        <w:rPr>
          <w:b/>
          <w:bCs/>
        </w:rPr>
        <w:t>Political</w:t>
      </w:r>
      <w:r>
        <w:t xml:space="preserve"> – Hacktivism is on the rise, and while illegal, some see it as a means to push political agendas or expose wrongdoing.</w:t>
      </w:r>
    </w:p>
    <w:p w14:paraId="6D3B7836" w14:textId="77777777" w:rsidR="00E544D3" w:rsidRDefault="00E544D3" w:rsidP="00E544D3"/>
    <w:p w14:paraId="1D7FAD0D" w14:textId="3DAD667F" w:rsidR="00E544D3" w:rsidRDefault="00E544D3" w:rsidP="000139B1">
      <w:pPr>
        <w:pStyle w:val="ListParagraph"/>
        <w:numPr>
          <w:ilvl w:val="0"/>
          <w:numId w:val="3"/>
        </w:numPr>
      </w:pPr>
      <w:r w:rsidRPr="00A33E25">
        <w:rPr>
          <w:b/>
          <w:bCs/>
        </w:rPr>
        <w:t>Multiple</w:t>
      </w:r>
      <w:r>
        <w:t xml:space="preserve"> </w:t>
      </w:r>
      <w:r w:rsidRPr="00A33E25">
        <w:rPr>
          <w:b/>
          <w:bCs/>
        </w:rPr>
        <w:t>Reasons</w:t>
      </w:r>
      <w:r>
        <w:t xml:space="preserve"> – Some hackers are driven by a mix of factors, such as money, ideology, or personal gain, making their motives complex but still understandable.</w:t>
      </w:r>
    </w:p>
    <w:p w14:paraId="461E81E5" w14:textId="77777777" w:rsidR="00E544D3" w:rsidRDefault="00E544D3" w:rsidP="00E544D3"/>
    <w:p w14:paraId="1B6A148C" w14:textId="6E5883B2" w:rsidR="00E544D3" w:rsidRDefault="00E544D3" w:rsidP="0045154A">
      <w:pPr>
        <w:pStyle w:val="ListParagraph"/>
        <w:numPr>
          <w:ilvl w:val="0"/>
          <w:numId w:val="3"/>
        </w:numPr>
      </w:pPr>
      <w:r w:rsidRPr="00A33E25">
        <w:rPr>
          <w:b/>
          <w:bCs/>
        </w:rPr>
        <w:t>Recognition</w:t>
      </w:r>
      <w:r>
        <w:t xml:space="preserve"> – Some hackers want to prove their skills and gain notoriety. While this is understandable, it lacks deeper justification.</w:t>
      </w:r>
    </w:p>
    <w:p w14:paraId="4FA2F6FB" w14:textId="77777777" w:rsidR="00E544D3" w:rsidRDefault="00E544D3" w:rsidP="00E544D3"/>
    <w:p w14:paraId="39E9D6E6" w14:textId="11C13AE7" w:rsidR="00E544D3" w:rsidRDefault="00E544D3" w:rsidP="0045154A">
      <w:pPr>
        <w:pStyle w:val="ListParagraph"/>
        <w:numPr>
          <w:ilvl w:val="0"/>
          <w:numId w:val="3"/>
        </w:numPr>
      </w:pPr>
      <w:r w:rsidRPr="00A33E25">
        <w:rPr>
          <w:b/>
          <w:bCs/>
        </w:rPr>
        <w:t>Entertainment</w:t>
      </w:r>
      <w:r>
        <w:t xml:space="preserve"> – Hacking for fun, like scraping LinkedIn data, seems reckless and unnecessary but still happens.</w:t>
      </w:r>
    </w:p>
    <w:p w14:paraId="5AE5F59E" w14:textId="77777777" w:rsidR="00E544D3" w:rsidRDefault="00E544D3" w:rsidP="00E544D3"/>
    <w:p w14:paraId="6E5997F1" w14:textId="18C6CF5C" w:rsidR="003E7773" w:rsidRDefault="00E544D3" w:rsidP="0045154A">
      <w:pPr>
        <w:pStyle w:val="ListParagraph"/>
        <w:numPr>
          <w:ilvl w:val="0"/>
          <w:numId w:val="3"/>
        </w:numPr>
      </w:pPr>
      <w:r w:rsidRPr="00A33E25">
        <w:rPr>
          <w:b/>
          <w:bCs/>
        </w:rPr>
        <w:t>Boredom</w:t>
      </w:r>
      <w:r>
        <w:t xml:space="preserve"> – This is the weakest excuse. Causing harm just because one is bored is irresponsible and immature.</w:t>
      </w:r>
    </w:p>
    <w:sectPr w:rsidR="003E7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65BC8"/>
    <w:multiLevelType w:val="hybridMultilevel"/>
    <w:tmpl w:val="8C284E8E"/>
    <w:lvl w:ilvl="0" w:tplc="F6C23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84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50E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26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A23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602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6E2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CA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AE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ED203A"/>
    <w:multiLevelType w:val="hybridMultilevel"/>
    <w:tmpl w:val="253A7C96"/>
    <w:lvl w:ilvl="0" w:tplc="064E2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B81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E3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86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4C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82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4EE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25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A5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94C2E9E"/>
    <w:multiLevelType w:val="hybridMultilevel"/>
    <w:tmpl w:val="A66278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3656068">
    <w:abstractNumId w:val="1"/>
  </w:num>
  <w:num w:numId="2" w16cid:durableId="583883580">
    <w:abstractNumId w:val="0"/>
  </w:num>
  <w:num w:numId="3" w16cid:durableId="1410467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C2"/>
    <w:rsid w:val="000139B1"/>
    <w:rsid w:val="00194AC9"/>
    <w:rsid w:val="001C35A2"/>
    <w:rsid w:val="003E7773"/>
    <w:rsid w:val="0045154A"/>
    <w:rsid w:val="00A33E25"/>
    <w:rsid w:val="00BF1C2A"/>
    <w:rsid w:val="00D83B0C"/>
    <w:rsid w:val="00E544D3"/>
    <w:rsid w:val="00EA6EFE"/>
    <w:rsid w:val="00F544C2"/>
    <w:rsid w:val="00F7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93F8"/>
  <w15:chartTrackingRefBased/>
  <w15:docId w15:val="{8C9EC5D2-280A-471A-8DB4-A7338448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4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4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4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4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4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4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4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4C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3B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0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Mcallister</dc:creator>
  <cp:keywords/>
  <dc:description/>
  <cp:lastModifiedBy>Anthony Mcallister</cp:lastModifiedBy>
  <cp:revision>7</cp:revision>
  <dcterms:created xsi:type="dcterms:W3CDTF">2025-02-16T19:18:00Z</dcterms:created>
  <dcterms:modified xsi:type="dcterms:W3CDTF">2025-02-16T19:46:00Z</dcterms:modified>
</cp:coreProperties>
</file>