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CD64" w14:textId="77777777" w:rsidR="002A7044" w:rsidRPr="002A7044" w:rsidRDefault="002A7044" w:rsidP="002A7044">
      <w:r w:rsidRPr="002A7044">
        <w:t>Discussion Board: Protecting Availability</w:t>
      </w:r>
    </w:p>
    <w:p w14:paraId="24FDCDBF" w14:textId="77777777" w:rsidR="002A7044" w:rsidRPr="002A7044" w:rsidRDefault="002A7044" w:rsidP="002A7044">
      <w:r w:rsidRPr="002A7044">
        <w:t>As the Chief Information Security Officer (CISO) of a publicly traded company, ensuring the availability of systems is a top priority to maintain operations, protect shareholder value, and uphold customer trust.</w:t>
      </w:r>
    </w:p>
    <w:p w14:paraId="37CAE0EB" w14:textId="77777777" w:rsidR="002A7044" w:rsidRPr="002A7044" w:rsidRDefault="002A7044" w:rsidP="002A7044">
      <w:r w:rsidRPr="002A7044">
        <w:t>First, I would implement a robust disaster recovery and business continuity plan, including regular backups stored in multiple locations (both on-premises and in the cloud).</w:t>
      </w:r>
    </w:p>
    <w:p w14:paraId="7D236A9D" w14:textId="77777777" w:rsidR="002A7044" w:rsidRPr="002A7044" w:rsidRDefault="002A7044" w:rsidP="002A7044">
      <w:r w:rsidRPr="002A7044">
        <w:t>Second, DDoS (Distributed Denial of Service) protection is crucial. I’d deploy firewalls, traffic filtering, and load balancing to mitigate attacks that could disrupt service availability.</w:t>
      </w:r>
    </w:p>
    <w:p w14:paraId="52BE01AB" w14:textId="77777777" w:rsidR="002A7044" w:rsidRPr="002A7044" w:rsidRDefault="002A7044" w:rsidP="002A7044">
      <w:r w:rsidRPr="002A7044">
        <w:t>Third, redundancy and failover mechanisms would be in place. I would use multiple data centers, redundant servers, and cloud-based solutions to prevent a single point of failure from taking down critical systems.</w:t>
      </w:r>
    </w:p>
    <w:p w14:paraId="5E52E80B" w14:textId="77777777" w:rsidR="002A7044" w:rsidRPr="002A7044" w:rsidRDefault="002A7044" w:rsidP="002A7044">
      <w:r w:rsidRPr="002A7044">
        <w:t>Lastly, continuous monitoring and incident response are essential. With SIEM (Security Information and Event Management) tools and 24/7 SOC (Security Operations Center) monitoring, we can detect threats early and respond before they impact availability.</w:t>
      </w:r>
    </w:p>
    <w:p w14:paraId="31B2EA93" w14:textId="77777777" w:rsidR="002A7044" w:rsidRDefault="002A7044"/>
    <w:sectPr w:rsidR="002A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44"/>
    <w:rsid w:val="002A7044"/>
    <w:rsid w:val="006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F1A3"/>
  <w15:chartTrackingRefBased/>
  <w15:docId w15:val="{7E684816-9A2A-4FB5-9F12-35C08E7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0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0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0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0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1</cp:revision>
  <dcterms:created xsi:type="dcterms:W3CDTF">2025-04-27T23:00:00Z</dcterms:created>
  <dcterms:modified xsi:type="dcterms:W3CDTF">2025-04-27T23:01:00Z</dcterms:modified>
</cp:coreProperties>
</file>