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42A7" w14:textId="77777777" w:rsidR="005B024D" w:rsidRPr="005B024D" w:rsidRDefault="005B024D" w:rsidP="005B024D">
      <w:r w:rsidRPr="005B024D">
        <w:t>The video "What Does a Cybersecurity Analyst Do? Salaries, Skills &amp; Job Outlook" highlights that the role of a cybersecurity analyst is more than just having technical skills—it also involves understanding social factors that can impact their work. Cybersecurity analysts must balance human behavior, organizational practices, and technology to protect digital assets and address potential threats.</w:t>
      </w:r>
    </w:p>
    <w:p w14:paraId="68DBD051" w14:textId="77777777" w:rsidR="005B024D" w:rsidRPr="005B024D" w:rsidRDefault="005B024D" w:rsidP="005B024D">
      <w:r w:rsidRPr="005B024D">
        <w:t>One key aspect of being a cybersecurity analyst is having strong communication skills. Analysts need to be able to explain complex security concepts to people who may not have a technical background, like managers or employees. This means breaking down technical terms into clear, simple language and emphasizing why security measures are important. Being empathetic and understanding different perspectives also helps cybersecurity analysts effectively share information and promote a security-focused culture within the organization.</w:t>
      </w:r>
    </w:p>
    <w:p w14:paraId="53D3907C" w14:textId="77777777" w:rsidR="005B024D" w:rsidRPr="005B024D" w:rsidRDefault="005B024D" w:rsidP="005B024D">
      <w:r w:rsidRPr="005B024D">
        <w:t>Teamwork is also an essential part of the job. Cybersecurity analysts often work with diverse groups, including IT teams, managers, and other stakeholders, to develop effective security strategies. Working well with others requires collaboration, clear communication, and building trust to ensure everyone is working towards the same security goals. A positive team environment is crucial for successfully implementing security measures.</w:t>
      </w:r>
    </w:p>
    <w:p w14:paraId="765AD5D0" w14:textId="77777777" w:rsidR="005B024D" w:rsidRPr="005B024D" w:rsidRDefault="005B024D" w:rsidP="005B024D">
      <w:r w:rsidRPr="005B024D">
        <w:t>Another important element is understanding human behavior since cyber threats often take advantage of human vulnerabilities. For example, social engineering attacks like phishing exploit emotions and trust to gain access to sensitive information. By understanding these tactics, cybersecurity analysts can develop better security practices, educate employees about potential risks, and help reduce human-related vulnerabilities.</w:t>
      </w:r>
    </w:p>
    <w:p w14:paraId="15C97491" w14:textId="77777777" w:rsidR="005B024D" w:rsidRPr="005B024D" w:rsidRDefault="005B024D" w:rsidP="005B024D">
      <w:r w:rsidRPr="005B024D">
        <w:t>The video also emphasizes the need for adaptability and continuous learning in this field. Since cyber threats are constantly changing, cybersecurity analysts must stay current with the latest trends and technologies. This proactive approach helps them stay prepared for emerging risks and maintain the organization’s security.</w:t>
      </w:r>
    </w:p>
    <w:p w14:paraId="34CBA3C6" w14:textId="77777777" w:rsidR="005B024D" w:rsidRDefault="005B024D"/>
    <w:sectPr w:rsidR="005B0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4D"/>
    <w:rsid w:val="005B024D"/>
    <w:rsid w:val="009B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A426E"/>
  <w15:chartTrackingRefBased/>
  <w15:docId w15:val="{863A13DF-63A5-42F4-8BB3-49E6BDB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2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02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2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2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02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02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2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2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2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02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2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2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02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02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2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2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24D"/>
    <w:rPr>
      <w:rFonts w:eastAsiaTheme="majorEastAsia" w:cstheme="majorBidi"/>
      <w:color w:val="272727" w:themeColor="text1" w:themeTint="D8"/>
    </w:rPr>
  </w:style>
  <w:style w:type="paragraph" w:styleId="Title">
    <w:name w:val="Title"/>
    <w:basedOn w:val="Normal"/>
    <w:next w:val="Normal"/>
    <w:link w:val="TitleChar"/>
    <w:uiPriority w:val="10"/>
    <w:qFormat/>
    <w:rsid w:val="005B0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2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2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2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24D"/>
    <w:pPr>
      <w:spacing w:before="160"/>
      <w:jc w:val="center"/>
    </w:pPr>
    <w:rPr>
      <w:i/>
      <w:iCs/>
      <w:color w:val="404040" w:themeColor="text1" w:themeTint="BF"/>
    </w:rPr>
  </w:style>
  <w:style w:type="character" w:customStyle="1" w:styleId="QuoteChar">
    <w:name w:val="Quote Char"/>
    <w:basedOn w:val="DefaultParagraphFont"/>
    <w:link w:val="Quote"/>
    <w:uiPriority w:val="29"/>
    <w:rsid w:val="005B024D"/>
    <w:rPr>
      <w:i/>
      <w:iCs/>
      <w:color w:val="404040" w:themeColor="text1" w:themeTint="BF"/>
    </w:rPr>
  </w:style>
  <w:style w:type="paragraph" w:styleId="ListParagraph">
    <w:name w:val="List Paragraph"/>
    <w:basedOn w:val="Normal"/>
    <w:uiPriority w:val="34"/>
    <w:qFormat/>
    <w:rsid w:val="005B024D"/>
    <w:pPr>
      <w:ind w:left="720"/>
      <w:contextualSpacing/>
    </w:pPr>
  </w:style>
  <w:style w:type="character" w:styleId="IntenseEmphasis">
    <w:name w:val="Intense Emphasis"/>
    <w:basedOn w:val="DefaultParagraphFont"/>
    <w:uiPriority w:val="21"/>
    <w:qFormat/>
    <w:rsid w:val="005B024D"/>
    <w:rPr>
      <w:i/>
      <w:iCs/>
      <w:color w:val="2F5496" w:themeColor="accent1" w:themeShade="BF"/>
    </w:rPr>
  </w:style>
  <w:style w:type="paragraph" w:styleId="IntenseQuote">
    <w:name w:val="Intense Quote"/>
    <w:basedOn w:val="Normal"/>
    <w:next w:val="Normal"/>
    <w:link w:val="IntenseQuoteChar"/>
    <w:uiPriority w:val="30"/>
    <w:qFormat/>
    <w:rsid w:val="005B02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24D"/>
    <w:rPr>
      <w:i/>
      <w:iCs/>
      <w:color w:val="2F5496" w:themeColor="accent1" w:themeShade="BF"/>
    </w:rPr>
  </w:style>
  <w:style w:type="character" w:styleId="IntenseReference">
    <w:name w:val="Intense Reference"/>
    <w:basedOn w:val="DefaultParagraphFont"/>
    <w:uiPriority w:val="32"/>
    <w:qFormat/>
    <w:rsid w:val="005B02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1840</Characters>
  <Application>Microsoft Office Word</Application>
  <DocSecurity>0</DocSecurity>
  <Lines>25</Lines>
  <Paragraphs>5</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1</cp:revision>
  <dcterms:created xsi:type="dcterms:W3CDTF">2025-04-03T00:34:00Z</dcterms:created>
  <dcterms:modified xsi:type="dcterms:W3CDTF">2025-04-03T00:35:00Z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28a9f914-55aa-4874-971f-1c297a68da51</vt:lpwstr>
  </property>
</Properties>
</file>