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59F72" w14:textId="77777777" w:rsidR="0059016C" w:rsidRPr="0059016C" w:rsidRDefault="0059016C" w:rsidP="0059016C">
      <w:r w:rsidRPr="0059016C">
        <w:rPr>
          <w:b/>
          <w:bCs/>
        </w:rPr>
        <w:t>Journal Entry: Reflections on Davin Teo’s Pathway into Digital Forensics</w:t>
      </w:r>
    </w:p>
    <w:p w14:paraId="7A114392" w14:textId="3303CC86" w:rsidR="0059016C" w:rsidRPr="0059016C" w:rsidRDefault="0059016C" w:rsidP="0059016C">
      <w:r w:rsidRPr="0059016C">
        <w:t xml:space="preserve">After watching Davin Teo’s TEDx talk on digital forensics, I was struck by how his career trajectory </w:t>
      </w:r>
      <w:r w:rsidR="00411967" w:rsidRPr="0059016C">
        <w:t>demonstrates</w:t>
      </w:r>
      <w:r w:rsidRPr="0059016C">
        <w:t xml:space="preserve"> the interdisciplinary nature of this field. Starting with a background in commerce and financial management. Teo's journey highlights the importance of social sciences in digital forensics. His work involves analyzing digital evidence to uncover patterns and motivations behind cybercrimes</w:t>
      </w:r>
      <w:r w:rsidR="001F77F9">
        <w:t>.</w:t>
      </w:r>
      <w:r w:rsidRPr="0059016C">
        <w:t xml:space="preserve"> </w:t>
      </w:r>
    </w:p>
    <w:p w14:paraId="035A3CAB" w14:textId="77548E98" w:rsidR="0059016C" w:rsidRPr="0059016C" w:rsidRDefault="0059016C" w:rsidP="0059016C">
      <w:r w:rsidRPr="0059016C">
        <w:t xml:space="preserve">What I found particularly </w:t>
      </w:r>
      <w:r w:rsidR="00F34BBC" w:rsidRPr="0059016C">
        <w:t>fascinating</w:t>
      </w:r>
      <w:r w:rsidRPr="0059016C">
        <w:t xml:space="preserve"> is how Teo's diverse experiences</w:t>
      </w:r>
      <w:r w:rsidR="00F34BBC">
        <w:t xml:space="preserve"> </w:t>
      </w:r>
      <w:r w:rsidRPr="0059016C">
        <w:t>from accounting to leading forensic investigations</w:t>
      </w:r>
      <w:r w:rsidR="00F34BBC">
        <w:t xml:space="preserve"> </w:t>
      </w:r>
      <w:r w:rsidRPr="0059016C">
        <w:t>demonstrate that a multidisciplinary approach enriches one's ability to tackle complex cyber issues. His career path suggests that integrating knowledge from various fields can lead to more effective problem-solving strategies in digital forensics.​</w:t>
      </w:r>
    </w:p>
    <w:p w14:paraId="37D60CB7" w14:textId="2855B366" w:rsidR="0059016C" w:rsidRPr="0059016C" w:rsidRDefault="0059016C" w:rsidP="0059016C">
      <w:r w:rsidRPr="0059016C">
        <w:t xml:space="preserve">In </w:t>
      </w:r>
      <w:r w:rsidR="0056351E">
        <w:t>conclusion</w:t>
      </w:r>
      <w:r w:rsidRPr="0059016C">
        <w:t>, Teo's story reinforces the idea that digital forensics is as much about understanding people as it is about understanding technology.</w:t>
      </w:r>
    </w:p>
    <w:p w14:paraId="2E425095" w14:textId="77777777" w:rsidR="0059016C" w:rsidRDefault="0059016C"/>
    <w:sectPr w:rsidR="00590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6C"/>
    <w:rsid w:val="001F77F9"/>
    <w:rsid w:val="003722AA"/>
    <w:rsid w:val="00411967"/>
    <w:rsid w:val="0056351E"/>
    <w:rsid w:val="0059016C"/>
    <w:rsid w:val="006076AC"/>
    <w:rsid w:val="007B5136"/>
    <w:rsid w:val="00F3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A881"/>
  <w15:chartTrackingRefBased/>
  <w15:docId w15:val="{65855B53-C5CD-473F-84BA-42E9119C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1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1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1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1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1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1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1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16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0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Mcallister</dc:creator>
  <cp:keywords/>
  <dc:description/>
  <cp:lastModifiedBy>Anthony Mcallister</cp:lastModifiedBy>
  <cp:revision>7</cp:revision>
  <dcterms:created xsi:type="dcterms:W3CDTF">2025-04-27T23:25:00Z</dcterms:created>
  <dcterms:modified xsi:type="dcterms:W3CDTF">2025-04-27T23:29:00Z</dcterms:modified>
</cp:coreProperties>
</file>