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Los estereotipos asociados con nosotros como personas negras en Estados Unidos son que somos ruidosos, guetos y perezosos. Otros estereotipos son que no tenemos padres, somos criminales y que aprovechamos al máximo el sistema de bienestar. </w:t>
      </w:r>
    </w:p>
    <w:p w:rsidR="00000000" w:rsidDel="00000000" w:rsidP="00000000" w:rsidRDefault="00000000" w:rsidRPr="00000000" w14:paraId="0000000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gente nos ve así porque estas imágenes son empujadas por los medios de comunicación y especialmente por las personas blancas como una forma de limitar nuestras oportunidades.</w:t>
      </w:r>
    </w:p>
    <w:p w:rsidR="00000000" w:rsidDel="00000000" w:rsidP="00000000" w:rsidRDefault="00000000" w:rsidRPr="00000000" w14:paraId="00000004">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Pensar en estos estereotipos me enoja porque las personas blancas han usado estereotipos durante siglos para parecer mejores que las personas negras. Por ejemplo, la imagen del dócil esclavo no violento que voluntariamente sirve a su amo, usaron esto para deshumanizarnos y hacernos ver como si estuviéramos contentos con la forma en que nos estaban tratando. Honestamente, es una pena que los blancos necesitaran crear estos estereotipos para disminuir un grupo minoritario que había sido aprovechado por ellos durante siglos.</w:t>
      </w:r>
    </w:p>
    <w:p w:rsidR="00000000" w:rsidDel="00000000" w:rsidP="00000000" w:rsidRDefault="00000000" w:rsidRPr="00000000" w14:paraId="00000006">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que mi comunidad combata estos estereotipos, tenemos que dejar de permitir que cada persona blanca entre en nuestro espacio para compartir nuestras ideas y cultura. Necesitamos recordar nuestra historia y ser conscientes de los tiempos en que los blancos hicieron todo lo que estaba a su alcance para limitar nuestro movimiento. Somos una comunidad creativa y cómica y muchas veces las personas blancas simplemente abusan de nuestros dones sin pensar en cómo reflejan a sus antepasados. Debemos guardar ciertas cosas para nosotros mismos como pueblo para asegurarnos de que estamos juntos.</w:t>
      </w:r>
    </w:p>
    <w:p w:rsidR="00000000" w:rsidDel="00000000" w:rsidP="00000000" w:rsidRDefault="00000000" w:rsidRPr="00000000" w14:paraId="00000008">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Creo que somos responsables de desacreditar estos estereotipos porque si lo dejamos en manos de los blancos, nunca se hará porque no los beneficia de ninguna manera. Depende de nosotros demostrar que estos estereotipos están equivocados para que ya no tengan poder sobre nosotros. Nuestros antepasados esclavizados no tuvieron esta oportunidad, por lo que deberíamos ser nosotros los que hagamos este cambio y podemos hacerlo presionando por una mayor representación negra en los medios de comunicación y los lugares de poder.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