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D0DA7" w14:textId="05D9E531" w:rsidR="00EC3676" w:rsidRPr="008219F9" w:rsidRDefault="00EC3676" w:rsidP="008E484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8219F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Ashly Schuhmacher</w:t>
      </w:r>
    </w:p>
    <w:p w14:paraId="18019769" w14:textId="13D2803F" w:rsidR="00EC3676" w:rsidRPr="008219F9" w:rsidRDefault="00EC3676" w:rsidP="008E484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Segoe UI Emoji" w:eastAsia="Times New Roman" w:hAnsi="Segoe UI Emoji" w:cs="Segoe UI Emoji"/>
          <w:kern w:val="0"/>
          <w14:ligatures w14:val="none"/>
        </w:rPr>
        <w:t>📍</w:t>
      </w:r>
      <w:r w:rsidRPr="008219F9">
        <w:rPr>
          <w:rFonts w:ascii="Times New Roman" w:eastAsia="Times New Roman" w:hAnsi="Times New Roman" w:cs="Times New Roman"/>
          <w:kern w:val="0"/>
          <w14:ligatures w14:val="none"/>
        </w:rPr>
        <w:t xml:space="preserve"> Clovis, NM</w:t>
      </w:r>
      <w:r w:rsidRPr="008219F9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8219F9">
        <w:rPr>
          <w:rFonts w:ascii="Segoe UI Emoji" w:eastAsia="Times New Roman" w:hAnsi="Segoe UI Emoji" w:cs="Segoe UI Emoji"/>
          <w:kern w:val="0"/>
          <w14:ligatures w14:val="none"/>
        </w:rPr>
        <w:t>📞</w:t>
      </w:r>
      <w:r w:rsidRPr="008219F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(575) 271-8971</w:t>
      </w:r>
      <w:r w:rsidRPr="008219F9">
        <w:rPr>
          <w:rFonts w:ascii="Times New Roman" w:eastAsia="Times New Roman" w:hAnsi="Times New Roman" w:cs="Times New Roman"/>
          <w:kern w:val="0"/>
          <w14:ligatures w14:val="none"/>
        </w:rPr>
        <w:t xml:space="preserve"> | </w:t>
      </w: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ashlyarrascue0@gmail.com</w:t>
      </w:r>
      <w:r w:rsidRPr="008219F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219F9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Security Clearance: </w:t>
      </w:r>
      <w:r w:rsidRPr="008219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Active TS/SCI</w:t>
      </w:r>
    </w:p>
    <w:p w14:paraId="101A6586" w14:textId="77777777" w:rsidR="00EC3676" w:rsidRPr="008219F9" w:rsidRDefault="00EC3676" w:rsidP="00EC367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pict w14:anchorId="4D7D23EE">
          <v:rect id="_x0000_i1416" style="width:0;height:1.5pt" o:hralign="center" o:hrstd="t" o:hr="t" fillcolor="#a0a0a0" stroked="f"/>
        </w:pict>
      </w:r>
    </w:p>
    <w:p w14:paraId="5FB57901" w14:textId="77777777" w:rsidR="00EC3676" w:rsidRPr="008219F9" w:rsidRDefault="00EC3676" w:rsidP="00EC367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219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PROFESSIONAL SUMMARY</w:t>
      </w:r>
    </w:p>
    <w:p w14:paraId="4FF00576" w14:textId="77777777" w:rsidR="00EC3676" w:rsidRPr="008219F9" w:rsidRDefault="00EC3676" w:rsidP="00EC3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 xml:space="preserve">Highly skilled </w:t>
      </w:r>
      <w:r w:rsidRPr="008219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All-Source Intelligence Analyst (Level 5)</w:t>
      </w:r>
      <w:r w:rsidRPr="008219F9">
        <w:rPr>
          <w:rFonts w:ascii="Times New Roman" w:eastAsia="Times New Roman" w:hAnsi="Times New Roman" w:cs="Times New Roman"/>
          <w:kern w:val="0"/>
          <w14:ligatures w14:val="none"/>
        </w:rPr>
        <w:t xml:space="preserve"> with extensive experience in intelligence collection, analysis, threat assessment, and dissemination of actionable intelligence in high-tempo military environments. Proven ability to evaluate complex data from multiple intelligence disciplines, identify patterns, assess risks, and provide mission-critical decision support to leadership. Completed </w:t>
      </w:r>
      <w:r w:rsidRPr="008219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Community College of the Air Force (CCAF)</w:t>
      </w:r>
      <w:r w:rsidRPr="008219F9">
        <w:rPr>
          <w:rFonts w:ascii="Times New Roman" w:eastAsia="Times New Roman" w:hAnsi="Times New Roman" w:cs="Times New Roman"/>
          <w:kern w:val="0"/>
          <w14:ligatures w14:val="none"/>
        </w:rPr>
        <w:t xml:space="preserve"> degree and currently pursuing a </w:t>
      </w:r>
      <w:r w:rsidRPr="008219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Bachelor’s in Cybersecurity (expected July 2027)</w:t>
      </w: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. Seeking to transition intelligence analysis expertise into cybersecurity, threat intelligence, or defense operations roles.</w:t>
      </w:r>
    </w:p>
    <w:p w14:paraId="460E6180" w14:textId="77777777" w:rsidR="00EC3676" w:rsidRPr="008219F9" w:rsidRDefault="00EC3676" w:rsidP="00EC367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pict w14:anchorId="54D82D23">
          <v:rect id="_x0000_i1417" style="width:0;height:1.5pt" o:hralign="center" o:hrstd="t" o:hr="t" fillcolor="#a0a0a0" stroked="f"/>
        </w:pict>
      </w:r>
    </w:p>
    <w:p w14:paraId="30BF38FA" w14:textId="77777777" w:rsidR="00EC3676" w:rsidRPr="008219F9" w:rsidRDefault="00EC3676" w:rsidP="00EC367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219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CORE COMPETENCIES</w:t>
      </w:r>
    </w:p>
    <w:p w14:paraId="32F9A19E" w14:textId="77777777" w:rsidR="00EC3676" w:rsidRPr="008219F9" w:rsidRDefault="00EC3676" w:rsidP="00EC36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All-Source Intelligence Analysis</w:t>
      </w:r>
    </w:p>
    <w:p w14:paraId="2DB9F939" w14:textId="77777777" w:rsidR="00EC3676" w:rsidRPr="008219F9" w:rsidRDefault="00EC3676" w:rsidP="00EC36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Threat Assessment &amp; Risk Analysis</w:t>
      </w:r>
    </w:p>
    <w:p w14:paraId="529ADCD8" w14:textId="77777777" w:rsidR="00EC3676" w:rsidRPr="008219F9" w:rsidRDefault="00EC3676" w:rsidP="00EC36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Intelligence Collection Management</w:t>
      </w:r>
    </w:p>
    <w:p w14:paraId="1A171BD8" w14:textId="77777777" w:rsidR="00EC3676" w:rsidRPr="008219F9" w:rsidRDefault="00EC3676" w:rsidP="00EC36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Target Analysis</w:t>
      </w:r>
    </w:p>
    <w:p w14:paraId="0393EAFD" w14:textId="77777777" w:rsidR="00EC3676" w:rsidRPr="008219F9" w:rsidRDefault="00EC3676" w:rsidP="00EC36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Pattern Analysis</w:t>
      </w:r>
    </w:p>
    <w:p w14:paraId="5CAAA441" w14:textId="77777777" w:rsidR="00EC3676" w:rsidRPr="008219F9" w:rsidRDefault="00EC3676" w:rsidP="00EC36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Critical Thinking &amp; Problem Solving</w:t>
      </w:r>
    </w:p>
    <w:p w14:paraId="196C423C" w14:textId="77777777" w:rsidR="00EC3676" w:rsidRPr="008219F9" w:rsidRDefault="00EC3676" w:rsidP="00EC36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Intelligence Briefings</w:t>
      </w:r>
    </w:p>
    <w:p w14:paraId="6935AB7F" w14:textId="77777777" w:rsidR="00EC3676" w:rsidRPr="008219F9" w:rsidRDefault="00EC3676" w:rsidP="00EC36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Report Writing</w:t>
      </w:r>
    </w:p>
    <w:p w14:paraId="4B010DB7" w14:textId="77777777" w:rsidR="00EC3676" w:rsidRPr="008219F9" w:rsidRDefault="00EC3676" w:rsidP="00EC36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Cyber Threat Intelligence</w:t>
      </w:r>
    </w:p>
    <w:p w14:paraId="0277F283" w14:textId="77777777" w:rsidR="00EC3676" w:rsidRPr="008219F9" w:rsidRDefault="00EC3676" w:rsidP="00EC36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OSINT Analysis</w:t>
      </w:r>
    </w:p>
    <w:p w14:paraId="4E9F3493" w14:textId="77777777" w:rsidR="00EC3676" w:rsidRPr="008219F9" w:rsidRDefault="00EC3676" w:rsidP="00EC36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Data Analysis</w:t>
      </w:r>
    </w:p>
    <w:p w14:paraId="3699CC88" w14:textId="4BB105C8" w:rsidR="00EC3676" w:rsidRPr="008219F9" w:rsidRDefault="00EC3676" w:rsidP="00EC36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219F9">
        <w:rPr>
          <w:rFonts w:ascii="Times New Roman" w:eastAsia="Times New Roman" w:hAnsi="Times New Roman" w:cs="Times New Roman"/>
          <w:kern w:val="0"/>
          <w14:ligatures w14:val="none"/>
        </w:rPr>
        <w:t>achine</w:t>
      </w:r>
      <w:proofErr w:type="spellEnd"/>
      <w:r w:rsidRPr="008219F9">
        <w:rPr>
          <w:rFonts w:ascii="Times New Roman" w:eastAsia="Times New Roman" w:hAnsi="Times New Roman" w:cs="Times New Roman"/>
          <w:kern w:val="0"/>
          <w14:ligatures w14:val="none"/>
        </w:rPr>
        <w:t xml:space="preserve"> Learning Fundamentals</w:t>
      </w:r>
    </w:p>
    <w:p w14:paraId="45485AD8" w14:textId="77777777" w:rsidR="00EC3676" w:rsidRPr="008219F9" w:rsidRDefault="00EC3676" w:rsidP="00EC36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Security Operations Concepts</w:t>
      </w:r>
    </w:p>
    <w:p w14:paraId="03D1D75B" w14:textId="77777777" w:rsidR="00EC3676" w:rsidRPr="008219F9" w:rsidRDefault="00EC3676" w:rsidP="00EC36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Information Security Principles</w:t>
      </w:r>
    </w:p>
    <w:p w14:paraId="243F6B18" w14:textId="77777777" w:rsidR="00EC3676" w:rsidRPr="008219F9" w:rsidRDefault="00EC3676" w:rsidP="00EC36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Leadership / Team Coordination</w:t>
      </w:r>
    </w:p>
    <w:p w14:paraId="2FFC3191" w14:textId="77777777" w:rsidR="00EC3676" w:rsidRPr="008219F9" w:rsidRDefault="00EC3676" w:rsidP="00EC36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Decision Support</w:t>
      </w:r>
    </w:p>
    <w:p w14:paraId="790643D7" w14:textId="77777777" w:rsidR="00EC3676" w:rsidRPr="008219F9" w:rsidRDefault="00EC3676" w:rsidP="00EC36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Operational Planning</w:t>
      </w:r>
    </w:p>
    <w:p w14:paraId="006589D8" w14:textId="77777777" w:rsidR="00EC3676" w:rsidRPr="008219F9" w:rsidRDefault="00EC3676" w:rsidP="00EC36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Intelligence Dissemination</w:t>
      </w:r>
    </w:p>
    <w:p w14:paraId="5265C4F6" w14:textId="77777777" w:rsidR="00EC3676" w:rsidRPr="008219F9" w:rsidRDefault="00EC3676" w:rsidP="00EC367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pict w14:anchorId="04488317">
          <v:rect id="_x0000_i1418" style="width:0;height:1.5pt" o:hralign="center" o:hrstd="t" o:hr="t" fillcolor="#a0a0a0" stroked="f"/>
        </w:pict>
      </w:r>
    </w:p>
    <w:p w14:paraId="2541F2A1" w14:textId="77777777" w:rsidR="00EC3676" w:rsidRPr="008219F9" w:rsidRDefault="00EC3676" w:rsidP="00EC367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219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PROFESSIONAL EXPERIENCE</w:t>
      </w:r>
    </w:p>
    <w:p w14:paraId="6E05C382" w14:textId="77777777" w:rsidR="00EC3676" w:rsidRPr="008219F9" w:rsidRDefault="00EC3676" w:rsidP="00EC36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219F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United States Air Force</w:t>
      </w:r>
    </w:p>
    <w:p w14:paraId="6E2A34D4" w14:textId="7160F1E0" w:rsidR="00EC3676" w:rsidRPr="008219F9" w:rsidRDefault="00EC3676" w:rsidP="00EC3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All-Source Intelligence Analyst (Level 5)</w:t>
      </w:r>
      <w:r w:rsidRPr="008219F9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October 2020 – June 2026</w:t>
      </w:r>
    </w:p>
    <w:p w14:paraId="6439AAB7" w14:textId="77777777" w:rsidR="00EC3676" w:rsidRPr="008219F9" w:rsidRDefault="00EC3676" w:rsidP="00EC367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Collected, analyzed, and fused intelligence from multiple sources to produce actionable intelligence supporting operational and strategic decision-making.</w:t>
      </w:r>
    </w:p>
    <w:p w14:paraId="13571882" w14:textId="77777777" w:rsidR="00EC3676" w:rsidRPr="008219F9" w:rsidRDefault="00EC3676" w:rsidP="00EC367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Conducted threat assessments, vulnerability analysis, and pattern identification to support mission readiness.</w:t>
      </w:r>
    </w:p>
    <w:p w14:paraId="0F53E788" w14:textId="77777777" w:rsidR="00EC3676" w:rsidRPr="008219F9" w:rsidRDefault="00EC3676" w:rsidP="00EC367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Produced intelligence reports, briefings, and analytical products for leadership and operational teams.</w:t>
      </w:r>
    </w:p>
    <w:p w14:paraId="20E5F7A4" w14:textId="77777777" w:rsidR="00EC3676" w:rsidRPr="008219F9" w:rsidRDefault="00EC3676" w:rsidP="00EC367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Monitored emerging threats and assessed adversary capabilities, intent, and operational activity.</w:t>
      </w:r>
    </w:p>
    <w:p w14:paraId="315A2100" w14:textId="3028CD9E" w:rsidR="00EC3676" w:rsidRPr="008219F9" w:rsidRDefault="00EC3676" w:rsidP="00EC367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Supported intelligence preparation of the operational environment</w:t>
      </w:r>
      <w:r w:rsidR="008219F9" w:rsidRPr="008219F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9B0CF58" w14:textId="77777777" w:rsidR="00EC3676" w:rsidRPr="008219F9" w:rsidRDefault="00EC3676" w:rsidP="00EC367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Collaborated with cross-functional military teams to support mission planning and execution.</w:t>
      </w:r>
    </w:p>
    <w:p w14:paraId="3F0F54B6" w14:textId="77777777" w:rsidR="00EC3676" w:rsidRPr="008219F9" w:rsidRDefault="00EC3676" w:rsidP="00EC367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Applied analytical methodologies to identify trends, anomalies, and threat indicators.</w:t>
      </w:r>
    </w:p>
    <w:p w14:paraId="4A31999E" w14:textId="77777777" w:rsidR="00EC3676" w:rsidRPr="008219F9" w:rsidRDefault="00EC3676" w:rsidP="00EC367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Maintained strict compliance with classified information handling procedures and operational security requirements.</w:t>
      </w:r>
    </w:p>
    <w:p w14:paraId="6BDF1185" w14:textId="77777777" w:rsidR="00EC3676" w:rsidRPr="008219F9" w:rsidRDefault="00EC3676" w:rsidP="00EC367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Provided time-sensitive intelligence updates to leadership in high-pressure operational environments.</w:t>
      </w:r>
    </w:p>
    <w:p w14:paraId="67B01453" w14:textId="77777777" w:rsidR="00EC3676" w:rsidRPr="008219F9" w:rsidRDefault="00EC3676" w:rsidP="00EC367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Assisted in training junior analysts on intelligence processes, reporting standards, and analytical techniques.</w:t>
      </w:r>
    </w:p>
    <w:p w14:paraId="69089B7A" w14:textId="77777777" w:rsidR="00EC3676" w:rsidRPr="008219F9" w:rsidRDefault="00EC3676" w:rsidP="00EC367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pict w14:anchorId="6CD9C7FE">
          <v:rect id="_x0000_i1419" style="width:0;height:1.5pt" o:hralign="center" o:hrstd="t" o:hr="t" fillcolor="#a0a0a0" stroked="f"/>
        </w:pict>
      </w:r>
    </w:p>
    <w:p w14:paraId="0A4183AC" w14:textId="77777777" w:rsidR="00EC3676" w:rsidRPr="008219F9" w:rsidRDefault="00EC3676" w:rsidP="00EC367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219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EDUCATION</w:t>
      </w:r>
    </w:p>
    <w:p w14:paraId="0E6503A0" w14:textId="77777777" w:rsidR="00EC3676" w:rsidRPr="008219F9" w:rsidRDefault="00EC3676" w:rsidP="00EC36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219F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Bachelor of Science in Cybersecurity</w:t>
      </w:r>
    </w:p>
    <w:p w14:paraId="300F3AA1" w14:textId="77777777" w:rsidR="008219F9" w:rsidRPr="008219F9" w:rsidRDefault="00EC3676" w:rsidP="00EC3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Old Dominion University</w:t>
      </w:r>
    </w:p>
    <w:p w14:paraId="5448D60F" w14:textId="2222E746" w:rsidR="00EC3676" w:rsidRPr="008219F9" w:rsidRDefault="00EC3676" w:rsidP="00EC3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Expected Graduation: July 2027</w:t>
      </w:r>
    </w:p>
    <w:p w14:paraId="5E7F9627" w14:textId="77777777" w:rsidR="001B5E03" w:rsidRPr="008219F9" w:rsidRDefault="001B5E03" w:rsidP="001B5E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219F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Intelligence and Technology Studies </w:t>
      </w:r>
      <w:proofErr w:type="gramStart"/>
      <w:r w:rsidRPr="008219F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Associate Degree</w:t>
      </w:r>
      <w:proofErr w:type="gramEnd"/>
    </w:p>
    <w:p w14:paraId="4B18FC50" w14:textId="2139612E" w:rsidR="00EC3676" w:rsidRPr="008219F9" w:rsidRDefault="00EC3676" w:rsidP="001B5E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B5E03" w:rsidRPr="008219F9">
        <w:rPr>
          <w:rFonts w:ascii="Times New Roman" w:eastAsia="Times New Roman" w:hAnsi="Times New Roman" w:cs="Times New Roman"/>
          <w:kern w:val="0"/>
          <w14:ligatures w14:val="none"/>
        </w:rPr>
        <w:t>Community College of the Air Force (CCAF)</w:t>
      </w:r>
    </w:p>
    <w:p w14:paraId="2F52B393" w14:textId="224C42E6" w:rsidR="001B5E03" w:rsidRPr="008219F9" w:rsidRDefault="001B5E03" w:rsidP="008219F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219F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Leadership &amp; Management Development Course</w:t>
      </w:r>
    </w:p>
    <w:p w14:paraId="12BFDCB5" w14:textId="3EC19375" w:rsidR="001B5E03" w:rsidRPr="008219F9" w:rsidRDefault="001B5E03" w:rsidP="008219F9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Air University</w:t>
      </w:r>
    </w:p>
    <w:p w14:paraId="189461DB" w14:textId="77777777" w:rsidR="00EC3676" w:rsidRPr="008219F9" w:rsidRDefault="00EC3676" w:rsidP="00EC367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pict w14:anchorId="79DA55C7">
          <v:rect id="_x0000_i1420" style="width:0;height:1.5pt" o:hralign="center" o:hrstd="t" o:hr="t" fillcolor="#a0a0a0" stroked="f"/>
        </w:pict>
      </w:r>
    </w:p>
    <w:p w14:paraId="0F7ACB67" w14:textId="77777777" w:rsidR="00EC3676" w:rsidRPr="008219F9" w:rsidRDefault="00EC3676" w:rsidP="00EC367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219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TECHNICAL SKILLS</w:t>
      </w:r>
    </w:p>
    <w:p w14:paraId="74D9F4C6" w14:textId="2071F084" w:rsidR="00EC3676" w:rsidRPr="008219F9" w:rsidRDefault="00EC3676" w:rsidP="00EC367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Intelligence Analysis Platforms</w:t>
      </w:r>
    </w:p>
    <w:p w14:paraId="00D83747" w14:textId="5AB478FA" w:rsidR="00EC3676" w:rsidRPr="008219F9" w:rsidRDefault="00EC3676" w:rsidP="001B5E0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Microsoft Office Suite</w:t>
      </w:r>
    </w:p>
    <w:p w14:paraId="01CD3FEA" w14:textId="77777777" w:rsidR="00EC3676" w:rsidRPr="008219F9" w:rsidRDefault="00EC3676" w:rsidP="00EC367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Data Analysis</w:t>
      </w:r>
    </w:p>
    <w:p w14:paraId="3A19B26D" w14:textId="77777777" w:rsidR="00EC3676" w:rsidRPr="008219F9" w:rsidRDefault="00EC3676" w:rsidP="00EC367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Basic Machine Learning Concepts</w:t>
      </w:r>
    </w:p>
    <w:p w14:paraId="06DECA57" w14:textId="77777777" w:rsidR="00EC3676" w:rsidRPr="008219F9" w:rsidRDefault="00EC3676" w:rsidP="00EC367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Cybersecurity Fundamentals</w:t>
      </w:r>
    </w:p>
    <w:p w14:paraId="2C052274" w14:textId="77777777" w:rsidR="00EC3676" w:rsidRPr="008219F9" w:rsidRDefault="00EC3676" w:rsidP="00EC367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Threat Intelligence Analysis</w:t>
      </w:r>
    </w:p>
    <w:p w14:paraId="5C07947B" w14:textId="77777777" w:rsidR="00EC3676" w:rsidRPr="008219F9" w:rsidRDefault="00EC3676" w:rsidP="00EC367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>Reporting &amp; Briefing Tools</w:t>
      </w:r>
    </w:p>
    <w:p w14:paraId="29D81272" w14:textId="77777777" w:rsidR="00EC3676" w:rsidRPr="008219F9" w:rsidRDefault="00EC3676" w:rsidP="00EC367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pict w14:anchorId="4819B2E5">
          <v:rect id="_x0000_i1421" style="width:0;height:1.5pt" o:hralign="center" o:hrstd="t" o:hr="t" fillcolor="#a0a0a0" stroked="f"/>
        </w:pict>
      </w:r>
    </w:p>
    <w:p w14:paraId="61485822" w14:textId="7A5BD988" w:rsidR="00EC3676" w:rsidRPr="008219F9" w:rsidRDefault="00EC3676" w:rsidP="00EC367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219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CERTIFICATIONS</w:t>
      </w:r>
    </w:p>
    <w:p w14:paraId="575CEB52" w14:textId="70B57919" w:rsidR="00EC3676" w:rsidRPr="008219F9" w:rsidRDefault="001B5E03" w:rsidP="00EC367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 xml:space="preserve">Electromagnetic Warfare Analyst Certificated </w:t>
      </w:r>
    </w:p>
    <w:p w14:paraId="22BC9EBA" w14:textId="77777777" w:rsidR="00EC3676" w:rsidRPr="008219F9" w:rsidRDefault="00EC3676" w:rsidP="00EC367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pict w14:anchorId="1CF0E1EC">
          <v:rect id="_x0000_i1422" style="width:0;height:1.5pt" o:hralign="center" o:hrstd="t" o:hr="t" fillcolor="#a0a0a0" stroked="f"/>
        </w:pict>
      </w:r>
    </w:p>
    <w:p w14:paraId="39221BAA" w14:textId="54D7FB73" w:rsidR="00EC3676" w:rsidRPr="008219F9" w:rsidRDefault="001B5E03" w:rsidP="00EC367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219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AWARDS</w:t>
      </w:r>
    </w:p>
    <w:p w14:paraId="2E0C01D8" w14:textId="7C29499E" w:rsidR="00EC3676" w:rsidRPr="008219F9" w:rsidRDefault="003E6E8A" w:rsidP="00EC367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19F9">
        <w:rPr>
          <w:rFonts w:ascii="Times New Roman" w:eastAsia="Times New Roman" w:hAnsi="Times New Roman" w:cs="Times New Roman"/>
          <w:kern w:val="0"/>
          <w14:ligatures w14:val="none"/>
        </w:rPr>
        <w:t xml:space="preserve">Achievement Medal </w:t>
      </w:r>
    </w:p>
    <w:p w14:paraId="20BF1153" w14:textId="7288BF99" w:rsidR="00EC3676" w:rsidRPr="008219F9" w:rsidRDefault="00EC3676" w:rsidP="003E6E8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0167465" w14:textId="77777777" w:rsidR="00EC3676" w:rsidRPr="008219F9" w:rsidRDefault="00EC3676">
      <w:pPr>
        <w:rPr>
          <w:rFonts w:ascii="Times New Roman" w:hAnsi="Times New Roman" w:cs="Times New Roman"/>
        </w:rPr>
      </w:pPr>
    </w:p>
    <w:sectPr w:rsidR="00EC3676" w:rsidRPr="008219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35A0D" w14:textId="77777777" w:rsidR="00CF6B9F" w:rsidRDefault="00CF6B9F" w:rsidP="00EC3676">
      <w:pPr>
        <w:spacing w:after="0" w:line="240" w:lineRule="auto"/>
      </w:pPr>
      <w:r>
        <w:separator/>
      </w:r>
    </w:p>
  </w:endnote>
  <w:endnote w:type="continuationSeparator" w:id="0">
    <w:p w14:paraId="6FCFCCA1" w14:textId="77777777" w:rsidR="00CF6B9F" w:rsidRDefault="00CF6B9F" w:rsidP="00EC3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3AFE4" w14:textId="77777777" w:rsidR="00CF6B9F" w:rsidRDefault="00CF6B9F" w:rsidP="00EC3676">
      <w:pPr>
        <w:spacing w:after="0" w:line="240" w:lineRule="auto"/>
      </w:pPr>
      <w:r>
        <w:separator/>
      </w:r>
    </w:p>
  </w:footnote>
  <w:footnote w:type="continuationSeparator" w:id="0">
    <w:p w14:paraId="7A01689C" w14:textId="77777777" w:rsidR="00CF6B9F" w:rsidRDefault="00CF6B9F" w:rsidP="00EC36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81931"/>
    <w:multiLevelType w:val="multilevel"/>
    <w:tmpl w:val="660A0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145B87"/>
    <w:multiLevelType w:val="multilevel"/>
    <w:tmpl w:val="0BD43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E14F5A"/>
    <w:multiLevelType w:val="multilevel"/>
    <w:tmpl w:val="F6548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895EE4"/>
    <w:multiLevelType w:val="multilevel"/>
    <w:tmpl w:val="4614F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35738A"/>
    <w:multiLevelType w:val="multilevel"/>
    <w:tmpl w:val="6878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041AB8"/>
    <w:multiLevelType w:val="multilevel"/>
    <w:tmpl w:val="657EF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67596B"/>
    <w:multiLevelType w:val="multilevel"/>
    <w:tmpl w:val="645EE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171891"/>
    <w:multiLevelType w:val="multilevel"/>
    <w:tmpl w:val="4DF88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795C47"/>
    <w:multiLevelType w:val="multilevel"/>
    <w:tmpl w:val="D91E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85788A"/>
    <w:multiLevelType w:val="multilevel"/>
    <w:tmpl w:val="2946B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1A34F2A"/>
    <w:multiLevelType w:val="multilevel"/>
    <w:tmpl w:val="71181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014D04"/>
    <w:multiLevelType w:val="multilevel"/>
    <w:tmpl w:val="CFE41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A312CC"/>
    <w:multiLevelType w:val="multilevel"/>
    <w:tmpl w:val="9306E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EB77FA"/>
    <w:multiLevelType w:val="multilevel"/>
    <w:tmpl w:val="E29AC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9250356">
    <w:abstractNumId w:val="12"/>
  </w:num>
  <w:num w:numId="2" w16cid:durableId="830290315">
    <w:abstractNumId w:val="4"/>
  </w:num>
  <w:num w:numId="3" w16cid:durableId="210505582">
    <w:abstractNumId w:val="7"/>
  </w:num>
  <w:num w:numId="4" w16cid:durableId="559169679">
    <w:abstractNumId w:val="3"/>
  </w:num>
  <w:num w:numId="5" w16cid:durableId="1584295160">
    <w:abstractNumId w:val="11"/>
  </w:num>
  <w:num w:numId="6" w16cid:durableId="818109995">
    <w:abstractNumId w:val="6"/>
  </w:num>
  <w:num w:numId="7" w16cid:durableId="1492793886">
    <w:abstractNumId w:val="10"/>
  </w:num>
  <w:num w:numId="8" w16cid:durableId="349986652">
    <w:abstractNumId w:val="8"/>
  </w:num>
  <w:num w:numId="9" w16cid:durableId="411631798">
    <w:abstractNumId w:val="0"/>
  </w:num>
  <w:num w:numId="10" w16cid:durableId="970792879">
    <w:abstractNumId w:val="13"/>
  </w:num>
  <w:num w:numId="11" w16cid:durableId="24596773">
    <w:abstractNumId w:val="1"/>
  </w:num>
  <w:num w:numId="12" w16cid:durableId="433937194">
    <w:abstractNumId w:val="5"/>
  </w:num>
  <w:num w:numId="13" w16cid:durableId="1989554298">
    <w:abstractNumId w:val="2"/>
  </w:num>
  <w:num w:numId="14" w16cid:durableId="19772964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676"/>
    <w:rsid w:val="001B5E03"/>
    <w:rsid w:val="003E6E8A"/>
    <w:rsid w:val="004D4E73"/>
    <w:rsid w:val="008219F9"/>
    <w:rsid w:val="008E4846"/>
    <w:rsid w:val="00C11550"/>
    <w:rsid w:val="00CF6B9F"/>
    <w:rsid w:val="00E1407B"/>
    <w:rsid w:val="00EC3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519C6"/>
  <w15:chartTrackingRefBased/>
  <w15:docId w15:val="{1EB7472C-A7C4-4544-8563-AC1EBB122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36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36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36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36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36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36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36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36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36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36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36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36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36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36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36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36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36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36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36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36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36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36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36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36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36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36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6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6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367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C367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367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C36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676"/>
  </w:style>
  <w:style w:type="paragraph" w:styleId="Footer">
    <w:name w:val="footer"/>
    <w:basedOn w:val="Normal"/>
    <w:link w:val="FooterChar"/>
    <w:uiPriority w:val="99"/>
    <w:unhideWhenUsed/>
    <w:rsid w:val="00EC36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6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1859</TotalTime>
  <Pages>3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ashly arrascue</dc:creator>
  <cp:keywords/>
  <dc:description/>
  <cp:lastModifiedBy>ashly arrascue</cp:lastModifiedBy>
  <cp:revision>7</cp:revision>
  <dcterms:created xsi:type="dcterms:W3CDTF">2026-05-26T17:46:00Z</dcterms:created>
  <dcterms:modified xsi:type="dcterms:W3CDTF">2026-05-28T00:45:00Z</dcterms:modified>
</cp:coreProperties>
</file>