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8473" w14:textId="77777777" w:rsidR="00267208" w:rsidRDefault="00267208" w:rsidP="00267208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F6F41AC" w14:textId="77777777" w:rsidR="00267208" w:rsidRDefault="00267208" w:rsidP="00267208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3F64DCD" w14:textId="77777777" w:rsidR="00267208" w:rsidRDefault="00267208" w:rsidP="00267208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4BAF16F" w14:textId="77777777" w:rsidR="00267208" w:rsidRDefault="00267208" w:rsidP="00267208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70EFC33" w14:textId="77777777" w:rsidR="00267208" w:rsidRDefault="00267208" w:rsidP="00267208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AE28BE3" w14:textId="1F0A7AAB" w:rsidR="00267208" w:rsidRDefault="00267208" w:rsidP="00267208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010B089" w14:textId="4B515D5F" w:rsidR="00267208" w:rsidRDefault="00267208" w:rsidP="00267208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B77EB0B" w14:textId="1280BD32" w:rsidR="00267208" w:rsidRDefault="00267208" w:rsidP="00267208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FE6E37B" w14:textId="07B1C7FE" w:rsidR="00267208" w:rsidRDefault="00267208" w:rsidP="00267208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A521ABD" w14:textId="4AD898BB" w:rsidR="00267208" w:rsidRDefault="00267208" w:rsidP="00267208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2681021" w14:textId="77777777" w:rsidR="00267208" w:rsidRDefault="00267208" w:rsidP="00267208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5A79C02" w14:textId="77777777" w:rsidR="00267208" w:rsidRDefault="00267208" w:rsidP="00267208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5B771D2" w14:textId="77777777" w:rsidR="00267208" w:rsidRDefault="00267208" w:rsidP="00267208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A1C9788" w14:textId="77777777" w:rsidR="00267208" w:rsidRDefault="00267208" w:rsidP="00267208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68286F9" w14:textId="77777777" w:rsidR="00267208" w:rsidRDefault="00267208" w:rsidP="00267208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6924298" w14:textId="05EDFFFF" w:rsidR="00267208" w:rsidRPr="00267208" w:rsidRDefault="00267208" w:rsidP="00267208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67208">
        <w:rPr>
          <w:rFonts w:ascii="Times New Roman" w:hAnsi="Times New Roman" w:cs="Times New Roman"/>
          <w:color w:val="000000" w:themeColor="text1"/>
        </w:rPr>
        <w:t>Case Management Documentation Paper</w:t>
      </w:r>
    </w:p>
    <w:p w14:paraId="44F8CB20" w14:textId="588B6854" w:rsidR="00267208" w:rsidRPr="00267208" w:rsidRDefault="00267208" w:rsidP="00267208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67208">
        <w:rPr>
          <w:rFonts w:ascii="Times New Roman" w:hAnsi="Times New Roman" w:cs="Times New Roman"/>
          <w:color w:val="000000" w:themeColor="text1"/>
        </w:rPr>
        <w:t>Brianna L Carter</w:t>
      </w:r>
    </w:p>
    <w:p w14:paraId="772E3D72" w14:textId="2EADED68" w:rsidR="00267208" w:rsidRDefault="00267208" w:rsidP="00267208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67208">
        <w:rPr>
          <w:rFonts w:ascii="Times New Roman" w:hAnsi="Times New Roman" w:cs="Times New Roman"/>
          <w:color w:val="000000" w:themeColor="text1"/>
        </w:rPr>
        <w:t>Old Dominion University</w:t>
      </w:r>
    </w:p>
    <w:p w14:paraId="61796F11" w14:textId="77777777" w:rsidR="00267208" w:rsidRDefault="0026720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50AA1FEA" w14:textId="6C299997" w:rsidR="000C5B59" w:rsidRDefault="00406305" w:rsidP="00CD742A">
      <w:pPr>
        <w:spacing w:line="480" w:lineRule="auto"/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ab/>
      </w:r>
      <w:r w:rsidR="00150DCF" w:rsidRPr="001147C0">
        <w:rPr>
          <w:rFonts w:ascii="Times New Roman" w:eastAsia="Times New Roman" w:hAnsi="Times New Roman" w:cs="Times New Roman"/>
          <w:color w:val="000000" w:themeColor="text1"/>
        </w:rPr>
        <w:t>Overall,</w:t>
      </w:r>
      <w:r w:rsidR="00E330B6" w:rsidRPr="001147C0">
        <w:rPr>
          <w:rFonts w:ascii="Times New Roman" w:eastAsia="Times New Roman" w:hAnsi="Times New Roman" w:cs="Times New Roman"/>
          <w:color w:val="000000" w:themeColor="text1"/>
        </w:rPr>
        <w:t xml:space="preserve"> after reading Mari</w:t>
      </w:r>
      <w:r w:rsidR="00147ADC">
        <w:rPr>
          <w:rFonts w:ascii="Times New Roman" w:eastAsia="Times New Roman" w:hAnsi="Times New Roman" w:cs="Times New Roman"/>
          <w:color w:val="000000" w:themeColor="text1"/>
        </w:rPr>
        <w:t>e’s case</w:t>
      </w:r>
      <w:r w:rsidR="00150DCF" w:rsidRPr="001147C0">
        <w:rPr>
          <w:rFonts w:ascii="Times New Roman" w:eastAsia="Times New Roman" w:hAnsi="Times New Roman" w:cs="Times New Roman"/>
          <w:color w:val="000000" w:themeColor="text1"/>
        </w:rPr>
        <w:t>,</w:t>
      </w:r>
      <w:r w:rsidR="0015091C" w:rsidRPr="001147C0">
        <w:rPr>
          <w:rFonts w:ascii="Times New Roman" w:eastAsia="Times New Roman" w:hAnsi="Times New Roman" w:cs="Times New Roman"/>
          <w:color w:val="000000" w:themeColor="text1"/>
        </w:rPr>
        <w:t xml:space="preserve"> she has a problem in many aspects of her life. The biggest problem here are </w:t>
      </w:r>
      <w:r w:rsidR="00C362F0" w:rsidRPr="001147C0">
        <w:rPr>
          <w:rFonts w:ascii="Times New Roman" w:eastAsia="Times New Roman" w:hAnsi="Times New Roman" w:cs="Times New Roman"/>
          <w:color w:val="000000" w:themeColor="text1"/>
        </w:rPr>
        <w:t>suicidal</w:t>
      </w:r>
      <w:r w:rsidR="0015091C" w:rsidRPr="001147C0">
        <w:rPr>
          <w:rFonts w:ascii="Times New Roman" w:eastAsia="Times New Roman" w:hAnsi="Times New Roman" w:cs="Times New Roman"/>
          <w:color w:val="000000" w:themeColor="text1"/>
        </w:rPr>
        <w:t xml:space="preserve"> though and </w:t>
      </w:r>
      <w:r w:rsidR="00C44D1C" w:rsidRPr="001147C0">
        <w:rPr>
          <w:rFonts w:ascii="Times New Roman" w:eastAsia="Times New Roman" w:hAnsi="Times New Roman" w:cs="Times New Roman"/>
          <w:color w:val="000000" w:themeColor="text1"/>
        </w:rPr>
        <w:t xml:space="preserve">attempts and </w:t>
      </w:r>
      <w:r w:rsidR="00CA75F7" w:rsidRPr="001147C0">
        <w:rPr>
          <w:rFonts w:ascii="Times New Roman" w:eastAsia="Times New Roman" w:hAnsi="Times New Roman" w:cs="Times New Roman"/>
          <w:color w:val="000000" w:themeColor="text1"/>
        </w:rPr>
        <w:t>admitting that she “smokes a few joints and has some mixed drinks” at the age of 17</w:t>
      </w:r>
      <w:r w:rsidR="00147ADC">
        <w:rPr>
          <w:rFonts w:ascii="Times New Roman" w:eastAsia="Times New Roman" w:hAnsi="Times New Roman" w:cs="Times New Roman"/>
          <w:color w:val="000000" w:themeColor="text1"/>
        </w:rPr>
        <w:t xml:space="preserve"> while pregnant</w:t>
      </w:r>
      <w:r w:rsidR="00CA75F7" w:rsidRPr="001147C0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C362F0" w:rsidRPr="001147C0">
        <w:rPr>
          <w:rFonts w:ascii="Times New Roman" w:eastAsia="Times New Roman" w:hAnsi="Times New Roman" w:cs="Times New Roman"/>
          <w:color w:val="000000" w:themeColor="text1"/>
        </w:rPr>
        <w:t xml:space="preserve"> Mari</w:t>
      </w:r>
      <w:r w:rsidR="00147ADC">
        <w:rPr>
          <w:rFonts w:ascii="Times New Roman" w:eastAsia="Times New Roman" w:hAnsi="Times New Roman" w:cs="Times New Roman"/>
          <w:color w:val="000000" w:themeColor="text1"/>
        </w:rPr>
        <w:t>e</w:t>
      </w:r>
      <w:r w:rsidR="00C362F0" w:rsidRPr="001147C0">
        <w:rPr>
          <w:rFonts w:ascii="Times New Roman" w:eastAsia="Times New Roman" w:hAnsi="Times New Roman" w:cs="Times New Roman"/>
          <w:color w:val="000000" w:themeColor="text1"/>
        </w:rPr>
        <w:t xml:space="preserve"> admits that she’s had tough of hilling herself. She took a handful of Tyl</w:t>
      </w:r>
      <w:r w:rsidR="00E276F0" w:rsidRPr="001147C0">
        <w:rPr>
          <w:rFonts w:ascii="Times New Roman" w:eastAsia="Times New Roman" w:hAnsi="Times New Roman" w:cs="Times New Roman"/>
          <w:color w:val="000000" w:themeColor="text1"/>
        </w:rPr>
        <w:t xml:space="preserve">enol and her grandmother’s pain medication last year in attempt to end her life. </w:t>
      </w:r>
      <w:r w:rsidR="00150DCF" w:rsidRPr="001147C0">
        <w:rPr>
          <w:rFonts w:ascii="Times New Roman" w:eastAsia="Times New Roman" w:hAnsi="Times New Roman" w:cs="Times New Roman"/>
          <w:color w:val="000000" w:themeColor="text1"/>
        </w:rPr>
        <w:t>Also,</w:t>
      </w:r>
      <w:r w:rsidR="00DC0D0F" w:rsidRPr="001147C0">
        <w:rPr>
          <w:rFonts w:ascii="Times New Roman" w:eastAsia="Times New Roman" w:hAnsi="Times New Roman" w:cs="Times New Roman"/>
          <w:color w:val="000000" w:themeColor="text1"/>
        </w:rPr>
        <w:t xml:space="preserve"> her mother has taken </w:t>
      </w:r>
      <w:r w:rsidR="00150DCF" w:rsidRPr="001147C0">
        <w:rPr>
          <w:rFonts w:ascii="Times New Roman" w:eastAsia="Times New Roman" w:hAnsi="Times New Roman" w:cs="Times New Roman"/>
          <w:color w:val="000000" w:themeColor="text1"/>
        </w:rPr>
        <w:t>all</w:t>
      </w:r>
      <w:r w:rsidR="00DC0D0F" w:rsidRPr="001147C0">
        <w:rPr>
          <w:rFonts w:ascii="Times New Roman" w:eastAsia="Times New Roman" w:hAnsi="Times New Roman" w:cs="Times New Roman"/>
          <w:color w:val="000000" w:themeColor="text1"/>
        </w:rPr>
        <w:t xml:space="preserve"> the razors out of the house, </w:t>
      </w:r>
      <w:r w:rsidR="00305E7D" w:rsidRPr="001147C0">
        <w:rPr>
          <w:rFonts w:ascii="Times New Roman" w:eastAsia="Times New Roman" w:hAnsi="Times New Roman" w:cs="Times New Roman"/>
          <w:color w:val="000000" w:themeColor="text1"/>
        </w:rPr>
        <w:t>because Mari</w:t>
      </w:r>
      <w:r w:rsidR="00147ADC">
        <w:rPr>
          <w:rFonts w:ascii="Times New Roman" w:eastAsia="Times New Roman" w:hAnsi="Times New Roman" w:cs="Times New Roman"/>
          <w:color w:val="000000" w:themeColor="text1"/>
        </w:rPr>
        <w:t xml:space="preserve">e </w:t>
      </w:r>
      <w:r w:rsidR="00305E7D" w:rsidRPr="001147C0">
        <w:rPr>
          <w:rFonts w:ascii="Times New Roman" w:eastAsia="Times New Roman" w:hAnsi="Times New Roman" w:cs="Times New Roman"/>
          <w:color w:val="000000" w:themeColor="text1"/>
        </w:rPr>
        <w:t xml:space="preserve">has </w:t>
      </w:r>
      <w:r w:rsidR="00150DCF" w:rsidRPr="001147C0">
        <w:rPr>
          <w:rFonts w:ascii="Times New Roman" w:eastAsia="Times New Roman" w:hAnsi="Times New Roman" w:cs="Times New Roman"/>
          <w:color w:val="000000" w:themeColor="text1"/>
        </w:rPr>
        <w:t>scars</w:t>
      </w:r>
      <w:r w:rsidR="00305E7D" w:rsidRPr="001147C0">
        <w:rPr>
          <w:rFonts w:ascii="Times New Roman" w:eastAsia="Times New Roman" w:hAnsi="Times New Roman" w:cs="Times New Roman"/>
          <w:color w:val="000000" w:themeColor="text1"/>
        </w:rPr>
        <w:t xml:space="preserve"> on both of her arms where Mari</w:t>
      </w:r>
      <w:r w:rsidR="00147ADC">
        <w:rPr>
          <w:rFonts w:ascii="Times New Roman" w:eastAsia="Times New Roman" w:hAnsi="Times New Roman" w:cs="Times New Roman"/>
          <w:color w:val="000000" w:themeColor="text1"/>
        </w:rPr>
        <w:t>e</w:t>
      </w:r>
      <w:r w:rsidR="00305E7D" w:rsidRPr="001147C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40A7A" w:rsidRPr="001147C0">
        <w:rPr>
          <w:rFonts w:ascii="Times New Roman" w:eastAsia="Times New Roman" w:hAnsi="Times New Roman" w:cs="Times New Roman"/>
          <w:color w:val="000000" w:themeColor="text1"/>
        </w:rPr>
        <w:t xml:space="preserve">says she cuts to feel normal; she </w:t>
      </w:r>
      <w:r w:rsidR="00764AE9" w:rsidRPr="001147C0">
        <w:rPr>
          <w:rFonts w:ascii="Times New Roman" w:eastAsia="Times New Roman" w:hAnsi="Times New Roman" w:cs="Times New Roman"/>
          <w:color w:val="000000" w:themeColor="text1"/>
        </w:rPr>
        <w:t>believes</w:t>
      </w:r>
      <w:r w:rsidR="00D40A7A" w:rsidRPr="001147C0">
        <w:rPr>
          <w:rFonts w:ascii="Times New Roman" w:eastAsia="Times New Roman" w:hAnsi="Times New Roman" w:cs="Times New Roman"/>
          <w:color w:val="000000" w:themeColor="text1"/>
        </w:rPr>
        <w:t xml:space="preserve"> that </w:t>
      </w:r>
      <w:r w:rsidR="00764AE9" w:rsidRPr="001147C0">
        <w:rPr>
          <w:rFonts w:ascii="Times New Roman" w:eastAsia="Times New Roman" w:hAnsi="Times New Roman" w:cs="Times New Roman"/>
          <w:color w:val="000000" w:themeColor="text1"/>
        </w:rPr>
        <w:t>it’s</w:t>
      </w:r>
      <w:r w:rsidR="00D40A7A" w:rsidRPr="001147C0">
        <w:rPr>
          <w:rFonts w:ascii="Times New Roman" w:eastAsia="Times New Roman" w:hAnsi="Times New Roman" w:cs="Times New Roman"/>
          <w:color w:val="000000" w:themeColor="text1"/>
        </w:rPr>
        <w:t xml:space="preserve"> no big deal and </w:t>
      </w:r>
      <w:r w:rsidR="00764AE9" w:rsidRPr="001147C0">
        <w:rPr>
          <w:rFonts w:ascii="Times New Roman" w:eastAsia="Times New Roman" w:hAnsi="Times New Roman" w:cs="Times New Roman"/>
          <w:color w:val="000000" w:themeColor="text1"/>
        </w:rPr>
        <w:t xml:space="preserve">that everyone is doing it. </w:t>
      </w:r>
      <w:r w:rsidR="003F28EC" w:rsidRPr="001147C0">
        <w:rPr>
          <w:rFonts w:ascii="Times New Roman" w:eastAsia="Times New Roman" w:hAnsi="Times New Roman" w:cs="Times New Roman"/>
          <w:color w:val="000000" w:themeColor="text1"/>
        </w:rPr>
        <w:t>Mari</w:t>
      </w:r>
      <w:r w:rsidR="00147ADC">
        <w:rPr>
          <w:rFonts w:ascii="Times New Roman" w:eastAsia="Times New Roman" w:hAnsi="Times New Roman" w:cs="Times New Roman"/>
          <w:color w:val="000000" w:themeColor="text1"/>
        </w:rPr>
        <w:t>e</w:t>
      </w:r>
      <w:r w:rsidR="003F28EC" w:rsidRPr="001147C0">
        <w:rPr>
          <w:rFonts w:ascii="Times New Roman" w:eastAsia="Times New Roman" w:hAnsi="Times New Roman" w:cs="Times New Roman"/>
          <w:color w:val="000000" w:themeColor="text1"/>
        </w:rPr>
        <w:t xml:space="preserve"> is currently 3 months pregnant and hasn’t </w:t>
      </w:r>
      <w:r w:rsidR="001147C0" w:rsidRPr="001147C0">
        <w:rPr>
          <w:rFonts w:ascii="Times New Roman" w:eastAsia="Times New Roman" w:hAnsi="Times New Roman" w:cs="Times New Roman"/>
          <w:color w:val="000000" w:themeColor="text1"/>
        </w:rPr>
        <w:t>gone</w:t>
      </w:r>
      <w:r w:rsidR="003F28EC" w:rsidRPr="001147C0">
        <w:rPr>
          <w:rFonts w:ascii="Times New Roman" w:eastAsia="Times New Roman" w:hAnsi="Times New Roman" w:cs="Times New Roman"/>
          <w:color w:val="000000" w:themeColor="text1"/>
        </w:rPr>
        <w:t xml:space="preserve"> to see a doctor</w:t>
      </w:r>
      <w:r w:rsidR="001855A8" w:rsidRPr="001147C0">
        <w:rPr>
          <w:rFonts w:ascii="Times New Roman" w:eastAsia="Times New Roman" w:hAnsi="Times New Roman" w:cs="Times New Roman"/>
          <w:color w:val="000000" w:themeColor="text1"/>
        </w:rPr>
        <w:t xml:space="preserve"> because she has no insurance and is </w:t>
      </w:r>
      <w:r w:rsidR="001147C0" w:rsidRPr="001147C0">
        <w:rPr>
          <w:rFonts w:ascii="Times New Roman" w:eastAsia="Times New Roman" w:hAnsi="Times New Roman" w:cs="Times New Roman"/>
          <w:color w:val="000000" w:themeColor="text1"/>
        </w:rPr>
        <w:t>unemployed</w:t>
      </w:r>
      <w:r w:rsidR="00066CC7" w:rsidRPr="001147C0">
        <w:rPr>
          <w:rFonts w:ascii="Times New Roman" w:eastAsia="Times New Roman" w:hAnsi="Times New Roman" w:cs="Times New Roman"/>
          <w:color w:val="000000" w:themeColor="text1"/>
        </w:rPr>
        <w:t xml:space="preserve"> however she worked at Mc Donald for a short period until “they drive </w:t>
      </w:r>
      <w:r w:rsidR="00DB4A76" w:rsidRPr="001147C0">
        <w:rPr>
          <w:rFonts w:ascii="Times New Roman" w:eastAsia="Times New Roman" w:hAnsi="Times New Roman" w:cs="Times New Roman"/>
          <w:color w:val="000000" w:themeColor="text1"/>
        </w:rPr>
        <w:t xml:space="preserve">me crazy, and I had to cuss them out”. </w:t>
      </w:r>
      <w:r w:rsidR="00CD5D67" w:rsidRPr="001147C0">
        <w:rPr>
          <w:rFonts w:ascii="Times New Roman" w:eastAsia="Times New Roman" w:hAnsi="Times New Roman" w:cs="Times New Roman"/>
          <w:color w:val="000000" w:themeColor="text1"/>
        </w:rPr>
        <w:t>Mari</w:t>
      </w:r>
      <w:r w:rsidR="00147ADC">
        <w:rPr>
          <w:rFonts w:ascii="Times New Roman" w:eastAsia="Times New Roman" w:hAnsi="Times New Roman" w:cs="Times New Roman"/>
          <w:color w:val="000000" w:themeColor="text1"/>
        </w:rPr>
        <w:t>e</w:t>
      </w:r>
      <w:r w:rsidR="00CD5D67" w:rsidRPr="001147C0">
        <w:rPr>
          <w:rFonts w:ascii="Times New Roman" w:eastAsia="Times New Roman" w:hAnsi="Times New Roman" w:cs="Times New Roman"/>
          <w:color w:val="000000" w:themeColor="text1"/>
        </w:rPr>
        <w:t xml:space="preserve"> is hesitant to discuss any current drug/ alcohol </w:t>
      </w:r>
      <w:r w:rsidR="001147C0" w:rsidRPr="001147C0">
        <w:rPr>
          <w:rFonts w:ascii="Times New Roman" w:eastAsia="Times New Roman" w:hAnsi="Times New Roman" w:cs="Times New Roman"/>
          <w:color w:val="000000" w:themeColor="text1"/>
        </w:rPr>
        <w:t>use,</w:t>
      </w:r>
      <w:r w:rsidR="00CD5D67" w:rsidRPr="001147C0">
        <w:rPr>
          <w:rFonts w:ascii="Times New Roman" w:eastAsia="Times New Roman" w:hAnsi="Times New Roman" w:cs="Times New Roman"/>
          <w:color w:val="000000" w:themeColor="text1"/>
        </w:rPr>
        <w:t xml:space="preserve"> but she admitted that she was “drunk” when she conceived her baby</w:t>
      </w:r>
      <w:r w:rsidR="007966D1" w:rsidRPr="001147C0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1147C0" w:rsidRPr="001147C0">
        <w:rPr>
          <w:rFonts w:ascii="Times New Roman" w:eastAsia="Times New Roman" w:hAnsi="Times New Roman" w:cs="Times New Roman"/>
          <w:color w:val="000000" w:themeColor="text1"/>
        </w:rPr>
        <w:t>and is no longer in contact with the father of her baby and states that “he was a loser anyways”</w:t>
      </w:r>
      <w:r w:rsidR="00CD5D67" w:rsidRPr="001147C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1795E" w:rsidRPr="001147C0">
        <w:rPr>
          <w:rFonts w:ascii="Times New Roman" w:hAnsi="Times New Roman" w:cs="Times New Roman"/>
          <w:color w:val="000000" w:themeColor="text1"/>
          <w:shd w:val="clear" w:color="auto" w:fill="FFFFFF"/>
        </w:rPr>
        <w:t>She talks about having access to “anything she wants” because of the activities of her brother. She says she had “tried” some cocaine and heroin in the past.</w:t>
      </w:r>
      <w:r w:rsidR="0081795E" w:rsidRPr="001147C0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Lastly her family received an eviction notice this week</w:t>
      </w:r>
      <w:r w:rsidR="007966D1" w:rsidRPr="001147C0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; th</w:t>
      </w:r>
      <w:r w:rsidR="001147C0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e </w:t>
      </w:r>
      <w:r w:rsidR="007966D1" w:rsidRPr="001147C0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family has no insurance or transportation.</w:t>
      </w:r>
      <w:r w:rsidR="007966D1" w:rsidRPr="001147C0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1FC3127F" w14:textId="57B4B3D6" w:rsidR="008A4FE8" w:rsidRDefault="00406305" w:rsidP="00CD742A">
      <w:pPr>
        <w:spacing w:line="48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="000C5B59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The background information about the case is that Mari</w:t>
      </w:r>
      <w:r w:rsidR="00147AD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0C5B59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94E63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is currently 3 months pregnant with her </w:t>
      </w:r>
      <w:r w:rsidR="00B15E51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first</w:t>
      </w:r>
      <w:r w:rsidR="00794E63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child</w:t>
      </w:r>
      <w:r w:rsidR="00E82A2F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. She is a junior in high school and is </w:t>
      </w:r>
      <w:r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contemplating </w:t>
      </w:r>
      <w:r w:rsidR="00E82A2F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about dropping out because of the pregnancy. She has a 1.5 </w:t>
      </w:r>
      <w:r w:rsidR="00901FF6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grade point average and has skipped school several times</w:t>
      </w:r>
      <w:r w:rsidR="0014011D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. She is a Catholic and doesn’t </w:t>
      </w:r>
      <w:r w:rsidR="00B15E51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believe</w:t>
      </w:r>
      <w:r w:rsidR="0014011D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in getting an abortion; </w:t>
      </w:r>
      <w:r w:rsidR="00595D07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she expects her mother and grandmother to support the child but no one in the house is employed. </w:t>
      </w:r>
      <w:r w:rsidR="00613089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Mari</w:t>
      </w:r>
      <w:r w:rsidR="00147AD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613089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admits drug/alcohol use and she has acc</w:t>
      </w:r>
      <w:r w:rsidR="00B15E51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ess</w:t>
      </w:r>
      <w:r w:rsidR="00613089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to “anything she wants”</w:t>
      </w:r>
      <w:r w:rsidR="002C74D2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. She associates with her bother peer group who is gang affiliated where she </w:t>
      </w:r>
      <w:r w:rsidR="00B15E51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gets</w:t>
      </w:r>
      <w:r w:rsidR="002C74D2"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her hand on the illegal substances. </w:t>
      </w:r>
      <w:r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Marie has attempted suicide she is dangerous to herself she has cut her</w:t>
      </w:r>
      <w:r w:rsidR="00D272C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self</w:t>
      </w:r>
      <w:r w:rsidRPr="0040630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in the past and take handfuls of pills. </w:t>
      </w:r>
    </w:p>
    <w:p w14:paraId="73175E57" w14:textId="771CDE20" w:rsidR="00B5010B" w:rsidRDefault="008A4FE8" w:rsidP="009333C3">
      <w:pPr>
        <w:spacing w:line="480" w:lineRule="auto"/>
        <w:rPr>
          <w:rFonts w:ascii="Caslon540LTStd" w:hAnsi="Caslon540LTStd"/>
          <w:sz w:val="22"/>
          <w:szCs w:val="22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ab/>
        <w:t xml:space="preserve">For case management I would see if Marie </w:t>
      </w:r>
      <w:r w:rsidR="00F851AE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would like help first off she would need both </w:t>
      </w:r>
      <w:r w:rsidR="00436561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mental</w:t>
      </w:r>
      <w:r w:rsidR="00F851AE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health counseling and substance abuse counseling and </w:t>
      </w:r>
      <w:r w:rsidR="00436561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priors</w:t>
      </w:r>
      <w:r w:rsidR="00F851AE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to that helping her get help such as medial appointment for herself and her child; </w:t>
      </w:r>
      <w:r w:rsidR="006C48D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also helping her with some academic </w:t>
      </w:r>
      <w:r w:rsidR="00436561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counseling</w:t>
      </w:r>
      <w:r w:rsidR="006C48D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to help her stay in school if she wants but reminding her that </w:t>
      </w:r>
      <w:r w:rsidR="0054184F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it’s</w:t>
      </w:r>
      <w:r w:rsidR="006C48D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difficult to find a job without a </w:t>
      </w:r>
      <w:r w:rsidR="00FF66C2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high school </w:t>
      </w:r>
      <w:r w:rsidR="00436561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diploma</w:t>
      </w:r>
      <w:r w:rsidR="00FF66C2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. If she chooses to stay in school, helping her find a part time job to help her support herself </w:t>
      </w:r>
      <w:r w:rsidR="00436561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r w:rsidR="00FF66C2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her child. </w:t>
      </w:r>
      <w:r w:rsidR="00436561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Lastly</w:t>
      </w:r>
      <w:r w:rsidR="00E16EA6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, explain to Marie that she is almost 18 and going to be considered an adult s</w:t>
      </w:r>
      <w:r w:rsidR="001341EF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oon and that she cannot expect for her mother and </w:t>
      </w:r>
      <w:r w:rsidR="00B5010B">
        <w:rPr>
          <w:rFonts w:ascii="Caslon540LTStd" w:hAnsi="Caslon540LTStd"/>
          <w:sz w:val="22"/>
          <w:szCs w:val="22"/>
        </w:rPr>
        <w:t xml:space="preserve"> </w:t>
      </w:r>
      <w:r w:rsidR="0054184F">
        <w:rPr>
          <w:rFonts w:ascii="Caslon540LTStd" w:hAnsi="Caslon540LTStd"/>
          <w:sz w:val="22"/>
          <w:szCs w:val="22"/>
        </w:rPr>
        <w:t>grandmother</w:t>
      </w:r>
      <w:r w:rsidR="009333C3">
        <w:rPr>
          <w:rFonts w:ascii="Caslon540LTStd" w:hAnsi="Caslon540LTStd"/>
          <w:sz w:val="22"/>
          <w:szCs w:val="22"/>
        </w:rPr>
        <w:t xml:space="preserve">. </w:t>
      </w:r>
    </w:p>
    <w:p w14:paraId="3D9E4DB9" w14:textId="77777777" w:rsidR="00B322C7" w:rsidRDefault="00B322C7" w:rsidP="00BB4DCA">
      <w:pPr>
        <w:pStyle w:val="ListParagraph"/>
        <w:rPr>
          <w:rFonts w:ascii="Open Sans" w:eastAsia="Times New Roman" w:hAnsi="Open Sans" w:cs="Open Sans"/>
          <w:color w:val="2D3B45"/>
        </w:rPr>
      </w:pPr>
    </w:p>
    <w:p w14:paraId="3311CAE7" w14:textId="47507FF1" w:rsidR="00B322C7" w:rsidRPr="004759BC" w:rsidRDefault="009333C3" w:rsidP="009333C3">
      <w:pPr>
        <w:pStyle w:val="Heading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4759B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Treatment Plan</w:t>
      </w:r>
    </w:p>
    <w:p w14:paraId="74D8DF6D" w14:textId="77777777" w:rsidR="00B322C7" w:rsidRDefault="00B322C7" w:rsidP="00BB4DCA">
      <w:pPr>
        <w:pStyle w:val="ListParagraph"/>
        <w:rPr>
          <w:rFonts w:ascii="Open Sans" w:eastAsia="Times New Roman" w:hAnsi="Open Sans" w:cs="Open Sans"/>
          <w:color w:val="2D3B45"/>
        </w:rPr>
      </w:pPr>
    </w:p>
    <w:p w14:paraId="0A1F5073" w14:textId="77777777" w:rsidR="00B322C7" w:rsidRPr="009333C3" w:rsidRDefault="00B322C7" w:rsidP="00BB4DCA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</w:p>
    <w:p w14:paraId="77FFA32F" w14:textId="3F00508F" w:rsidR="0068326F" w:rsidRPr="009333C3" w:rsidRDefault="00BB4DCA" w:rsidP="00BB4DCA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  <w:r w:rsidRPr="009333C3">
        <w:rPr>
          <w:rFonts w:ascii="Times New Roman" w:eastAsia="Times New Roman" w:hAnsi="Times New Roman" w:cs="Times New Roman"/>
          <w:color w:val="000000" w:themeColor="text1"/>
        </w:rPr>
        <w:t>Goal</w:t>
      </w:r>
      <w:r w:rsidR="0068326F" w:rsidRPr="009333C3">
        <w:rPr>
          <w:rFonts w:ascii="Times New Roman" w:eastAsia="Times New Roman" w:hAnsi="Times New Roman" w:cs="Times New Roman"/>
          <w:color w:val="000000" w:themeColor="text1"/>
        </w:rPr>
        <w:t xml:space="preserve"> #1: </w:t>
      </w:r>
      <w:r w:rsidR="0006128E" w:rsidRPr="009333C3">
        <w:rPr>
          <w:rFonts w:ascii="Times New Roman" w:eastAsia="Times New Roman" w:hAnsi="Times New Roman" w:cs="Times New Roman"/>
          <w:color w:val="000000" w:themeColor="text1"/>
        </w:rPr>
        <w:t>Help end suicidal thoughts</w:t>
      </w:r>
      <w:r w:rsidR="008D2672" w:rsidRPr="009333C3">
        <w:rPr>
          <w:rFonts w:ascii="Times New Roman" w:eastAsia="Times New Roman" w:hAnsi="Times New Roman" w:cs="Times New Roman"/>
          <w:color w:val="000000" w:themeColor="text1"/>
        </w:rPr>
        <w:t xml:space="preserve"> &amp; drug use</w:t>
      </w:r>
      <w:r w:rsidR="00F00431" w:rsidRPr="009333C3">
        <w:rPr>
          <w:rFonts w:ascii="Times New Roman" w:eastAsia="Times New Roman" w:hAnsi="Times New Roman" w:cs="Times New Roman"/>
          <w:color w:val="000000" w:themeColor="text1"/>
        </w:rPr>
        <w:t xml:space="preserve"> &amp; attitude problems</w:t>
      </w:r>
      <w:r w:rsidR="00B322C7" w:rsidRPr="009333C3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024EF83" w14:textId="77777777" w:rsidR="00B322C7" w:rsidRPr="009333C3" w:rsidRDefault="00B322C7" w:rsidP="00BB4DCA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</w:p>
    <w:p w14:paraId="39F704B3" w14:textId="377D9C2B" w:rsidR="000368D8" w:rsidRPr="009333C3" w:rsidRDefault="000368D8" w:rsidP="00BB4DCA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  <w:r w:rsidRPr="009333C3">
        <w:rPr>
          <w:rFonts w:ascii="Times New Roman" w:eastAsia="Times New Roman" w:hAnsi="Times New Roman" w:cs="Times New Roman"/>
          <w:color w:val="000000" w:themeColor="text1"/>
        </w:rPr>
        <w:tab/>
        <w:t>Objective #1</w:t>
      </w:r>
      <w:r w:rsidR="004A1E98" w:rsidRPr="009333C3">
        <w:rPr>
          <w:rFonts w:ascii="Times New Roman" w:eastAsia="Times New Roman" w:hAnsi="Times New Roman" w:cs="Times New Roman"/>
          <w:color w:val="000000" w:themeColor="text1"/>
        </w:rPr>
        <w:t xml:space="preserve">: To </w:t>
      </w:r>
      <w:r w:rsidR="002E7C3F" w:rsidRPr="009333C3">
        <w:rPr>
          <w:rFonts w:ascii="Times New Roman" w:eastAsia="Times New Roman" w:hAnsi="Times New Roman" w:cs="Times New Roman"/>
          <w:color w:val="000000" w:themeColor="text1"/>
        </w:rPr>
        <w:t xml:space="preserve">attend meeting with therapist and </w:t>
      </w:r>
      <w:r w:rsidR="00023902" w:rsidRPr="009333C3">
        <w:rPr>
          <w:rFonts w:ascii="Times New Roman" w:eastAsia="Times New Roman" w:hAnsi="Times New Roman" w:cs="Times New Roman"/>
          <w:color w:val="000000" w:themeColor="text1"/>
        </w:rPr>
        <w:t>counselor</w:t>
      </w:r>
      <w:r w:rsidR="00B322C7" w:rsidRPr="009333C3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2AEB3D5B" w14:textId="1E0523F8" w:rsidR="000368D8" w:rsidRPr="009333C3" w:rsidRDefault="000368D8" w:rsidP="00BB4DCA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  <w:r w:rsidRPr="009333C3">
        <w:rPr>
          <w:rFonts w:ascii="Times New Roman" w:eastAsia="Times New Roman" w:hAnsi="Times New Roman" w:cs="Times New Roman"/>
          <w:color w:val="000000" w:themeColor="text1"/>
        </w:rPr>
        <w:tab/>
        <w:t>Objective #2</w:t>
      </w:r>
      <w:r w:rsidR="00027CBF" w:rsidRPr="009333C3">
        <w:rPr>
          <w:rFonts w:ascii="Times New Roman" w:eastAsia="Times New Roman" w:hAnsi="Times New Roman" w:cs="Times New Roman"/>
          <w:color w:val="000000" w:themeColor="text1"/>
        </w:rPr>
        <w:t>: Attend outpatient rehab for drugs and alcohol</w:t>
      </w:r>
      <w:r w:rsidR="00B322C7" w:rsidRPr="009333C3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D3CBBFF" w14:textId="77777777" w:rsidR="00B322C7" w:rsidRPr="009333C3" w:rsidRDefault="00B322C7" w:rsidP="00BB4DCA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</w:p>
    <w:p w14:paraId="5F6AB5D3" w14:textId="64054C67" w:rsidR="004A1E98" w:rsidRPr="009333C3" w:rsidRDefault="0068326F" w:rsidP="00BB4DCA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  <w:r w:rsidRPr="009333C3">
        <w:rPr>
          <w:rFonts w:ascii="Times New Roman" w:eastAsia="Times New Roman" w:hAnsi="Times New Roman" w:cs="Times New Roman"/>
          <w:color w:val="000000" w:themeColor="text1"/>
        </w:rPr>
        <w:t>Goal #2</w:t>
      </w:r>
      <w:r w:rsidR="008D2672" w:rsidRPr="009333C3">
        <w:rPr>
          <w:rFonts w:ascii="Times New Roman" w:eastAsia="Times New Roman" w:hAnsi="Times New Roman" w:cs="Times New Roman"/>
          <w:color w:val="000000" w:themeColor="text1"/>
        </w:rPr>
        <w:t>: Finish High School</w:t>
      </w:r>
    </w:p>
    <w:p w14:paraId="3A510720" w14:textId="77777777" w:rsidR="00B322C7" w:rsidRPr="009333C3" w:rsidRDefault="00B322C7" w:rsidP="00BB4DCA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</w:p>
    <w:p w14:paraId="03AFC54E" w14:textId="4A51C8DF" w:rsidR="00720ED1" w:rsidRPr="009333C3" w:rsidRDefault="00720ED1" w:rsidP="00BB4DCA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  <w:r w:rsidRPr="009333C3">
        <w:rPr>
          <w:rFonts w:ascii="Times New Roman" w:eastAsia="Times New Roman" w:hAnsi="Times New Roman" w:cs="Times New Roman"/>
          <w:color w:val="000000" w:themeColor="text1"/>
        </w:rPr>
        <w:tab/>
        <w:t>Objective #1</w:t>
      </w:r>
      <w:r w:rsidR="00E2129A" w:rsidRPr="009333C3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8E1D1B" w:rsidRPr="009333C3">
        <w:rPr>
          <w:rFonts w:ascii="Times New Roman" w:eastAsia="Times New Roman" w:hAnsi="Times New Roman" w:cs="Times New Roman"/>
          <w:color w:val="000000" w:themeColor="text1"/>
        </w:rPr>
        <w:t>Help understand the society and environment in which she lives.</w:t>
      </w:r>
    </w:p>
    <w:p w14:paraId="1E98ABA9" w14:textId="4B5C534F" w:rsidR="00720ED1" w:rsidRPr="009333C3" w:rsidRDefault="00720ED1" w:rsidP="00BB4DCA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  <w:r w:rsidRPr="009333C3">
        <w:rPr>
          <w:rFonts w:ascii="Times New Roman" w:eastAsia="Times New Roman" w:hAnsi="Times New Roman" w:cs="Times New Roman"/>
          <w:color w:val="000000" w:themeColor="text1"/>
        </w:rPr>
        <w:tab/>
        <w:t>Objective #2</w:t>
      </w:r>
      <w:r w:rsidR="008E1D1B" w:rsidRPr="009333C3">
        <w:rPr>
          <w:rFonts w:ascii="Times New Roman" w:eastAsia="Times New Roman" w:hAnsi="Times New Roman" w:cs="Times New Roman"/>
          <w:color w:val="000000" w:themeColor="text1"/>
        </w:rPr>
        <w:t xml:space="preserve"> : </w:t>
      </w:r>
      <w:r w:rsidR="0074117F" w:rsidRPr="009333C3">
        <w:rPr>
          <w:rFonts w:ascii="Times New Roman" w:eastAsia="Times New Roman" w:hAnsi="Times New Roman" w:cs="Times New Roman"/>
          <w:color w:val="000000" w:themeColor="text1"/>
        </w:rPr>
        <w:t xml:space="preserve">Learn </w:t>
      </w:r>
      <w:r w:rsidR="006E02FF" w:rsidRPr="009333C3">
        <w:rPr>
          <w:rFonts w:ascii="Times New Roman" w:eastAsia="Times New Roman" w:hAnsi="Times New Roman" w:cs="Times New Roman"/>
          <w:color w:val="000000" w:themeColor="text1"/>
        </w:rPr>
        <w:t>important soft skills</w:t>
      </w:r>
      <w:r w:rsidR="0074117F" w:rsidRPr="0093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B500A" w:rsidRPr="009333C3">
        <w:rPr>
          <w:rFonts w:ascii="Times New Roman" w:eastAsia="Times New Roman" w:hAnsi="Times New Roman" w:cs="Times New Roman"/>
          <w:color w:val="000000" w:themeColor="text1"/>
        </w:rPr>
        <w:t>to gain life skills, employability skill</w:t>
      </w:r>
      <w:r w:rsidR="002429A6" w:rsidRPr="009333C3">
        <w:rPr>
          <w:rFonts w:ascii="Times New Roman" w:eastAsia="Times New Roman" w:hAnsi="Times New Roman" w:cs="Times New Roman"/>
          <w:color w:val="000000" w:themeColor="text1"/>
        </w:rPr>
        <w:t xml:space="preserve">s, </w:t>
      </w:r>
      <w:r w:rsidR="00351079" w:rsidRPr="009333C3">
        <w:rPr>
          <w:rFonts w:ascii="Times New Roman" w:eastAsia="Times New Roman" w:hAnsi="Times New Roman" w:cs="Times New Roman"/>
          <w:color w:val="000000" w:themeColor="text1"/>
        </w:rPr>
        <w:t xml:space="preserve"> leadership, financial and money managements</w:t>
      </w:r>
    </w:p>
    <w:p w14:paraId="2FF4E2C7" w14:textId="77777777" w:rsidR="004A1E98" w:rsidRPr="009333C3" w:rsidRDefault="004A1E98" w:rsidP="00BB4DCA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</w:p>
    <w:p w14:paraId="7F89FC52" w14:textId="4D369D30" w:rsidR="00E46896" w:rsidRPr="009333C3" w:rsidRDefault="0068326F" w:rsidP="00BB4DCA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  <w:r w:rsidRPr="009333C3">
        <w:rPr>
          <w:rFonts w:ascii="Times New Roman" w:eastAsia="Times New Roman" w:hAnsi="Times New Roman" w:cs="Times New Roman"/>
          <w:color w:val="000000" w:themeColor="text1"/>
        </w:rPr>
        <w:t>Goal #3</w:t>
      </w:r>
      <w:r w:rsidR="008D2672" w:rsidRPr="009333C3">
        <w:rPr>
          <w:rFonts w:ascii="Times New Roman" w:eastAsia="Times New Roman" w:hAnsi="Times New Roman" w:cs="Times New Roman"/>
          <w:color w:val="000000" w:themeColor="text1"/>
        </w:rPr>
        <w:t xml:space="preserve">: Find </w:t>
      </w:r>
      <w:r w:rsidR="00C44290" w:rsidRPr="009333C3">
        <w:rPr>
          <w:rFonts w:ascii="Times New Roman" w:eastAsia="Times New Roman" w:hAnsi="Times New Roman" w:cs="Times New Roman"/>
          <w:color w:val="000000" w:themeColor="text1"/>
        </w:rPr>
        <w:t>a</w:t>
      </w:r>
      <w:r w:rsidR="008D2672" w:rsidRPr="0093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44290" w:rsidRPr="009333C3">
        <w:rPr>
          <w:rFonts w:ascii="Times New Roman" w:eastAsia="Times New Roman" w:hAnsi="Times New Roman" w:cs="Times New Roman"/>
          <w:color w:val="000000" w:themeColor="text1"/>
        </w:rPr>
        <w:t>job</w:t>
      </w:r>
    </w:p>
    <w:p w14:paraId="44EDAE52" w14:textId="0A0B5C25" w:rsidR="00B322C7" w:rsidRPr="009333C3" w:rsidRDefault="00720ED1" w:rsidP="00BB4DCA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  <w:r w:rsidRPr="009333C3">
        <w:rPr>
          <w:rFonts w:ascii="Times New Roman" w:eastAsia="Times New Roman" w:hAnsi="Times New Roman" w:cs="Times New Roman"/>
          <w:color w:val="000000" w:themeColor="text1"/>
        </w:rPr>
        <w:tab/>
        <w:t>Objective #1</w:t>
      </w:r>
      <w:r w:rsidR="00B322C7" w:rsidRPr="009333C3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E46896" w:rsidRPr="009333C3">
        <w:rPr>
          <w:rFonts w:ascii="Times New Roman" w:eastAsia="Times New Roman" w:hAnsi="Times New Roman" w:cs="Times New Roman"/>
          <w:color w:val="000000" w:themeColor="text1"/>
        </w:rPr>
        <w:t>Become</w:t>
      </w:r>
      <w:r w:rsidR="00B322C7" w:rsidRPr="009333C3">
        <w:rPr>
          <w:rFonts w:ascii="Times New Roman" w:eastAsia="Times New Roman" w:hAnsi="Times New Roman" w:cs="Times New Roman"/>
          <w:color w:val="000000" w:themeColor="text1"/>
        </w:rPr>
        <w:t xml:space="preserve"> able to make money so that</w:t>
      </w:r>
      <w:r w:rsidR="00164124" w:rsidRPr="009333C3">
        <w:rPr>
          <w:rFonts w:ascii="Times New Roman" w:eastAsia="Times New Roman" w:hAnsi="Times New Roman" w:cs="Times New Roman"/>
          <w:color w:val="000000" w:themeColor="text1"/>
        </w:rPr>
        <w:t xml:space="preserve"> she can provide for herself and unborn child</w:t>
      </w:r>
    </w:p>
    <w:p w14:paraId="27021331" w14:textId="77777777" w:rsidR="00B322C7" w:rsidRPr="009333C3" w:rsidRDefault="00B322C7" w:rsidP="00BB4DCA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</w:p>
    <w:p w14:paraId="0EF078B3" w14:textId="6A79D390" w:rsidR="00720ED1" w:rsidRPr="009333C3" w:rsidRDefault="00720ED1" w:rsidP="00BB4DCA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  <w:r w:rsidRPr="009333C3">
        <w:rPr>
          <w:rFonts w:ascii="Times New Roman" w:eastAsia="Times New Roman" w:hAnsi="Times New Roman" w:cs="Times New Roman"/>
          <w:color w:val="000000" w:themeColor="text1"/>
        </w:rPr>
        <w:tab/>
        <w:t>Objective #2</w:t>
      </w:r>
      <w:r w:rsidR="00164124" w:rsidRPr="009333C3">
        <w:rPr>
          <w:rFonts w:ascii="Times New Roman" w:eastAsia="Times New Roman" w:hAnsi="Times New Roman" w:cs="Times New Roman"/>
          <w:color w:val="000000" w:themeColor="text1"/>
        </w:rPr>
        <w:t>: Become independent; end thought of her mother and grandmother will take care of her and her child</w:t>
      </w:r>
    </w:p>
    <w:p w14:paraId="415FA10A" w14:textId="77777777" w:rsidR="00BB4DCA" w:rsidRPr="009333C3" w:rsidRDefault="00BB4DCA" w:rsidP="00BB4DCA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</w:p>
    <w:p w14:paraId="0A5297DF" w14:textId="1D990E8B" w:rsidR="002C6C0D" w:rsidRPr="009333C3" w:rsidRDefault="002C6C0D" w:rsidP="00F72B05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3CFBDBF" w14:textId="66667FDE" w:rsidR="002C6C0D" w:rsidRPr="009333C3" w:rsidRDefault="009333C3" w:rsidP="00197AEC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0164124" w:rsidRPr="009333C3">
        <w:rPr>
          <w:rFonts w:ascii="Times New Roman" w:eastAsia="Times New Roman" w:hAnsi="Times New Roman" w:cs="Times New Roman"/>
          <w:color w:val="000000" w:themeColor="text1"/>
        </w:rPr>
        <w:t xml:space="preserve">The goals that I have for Marie are based on the </w:t>
      </w:r>
      <w:r w:rsidR="00197AEC" w:rsidRPr="009333C3">
        <w:rPr>
          <w:rFonts w:ascii="Times New Roman" w:eastAsia="Times New Roman" w:hAnsi="Times New Roman" w:cs="Times New Roman"/>
          <w:color w:val="000000" w:themeColor="text1"/>
        </w:rPr>
        <w:t>problems</w:t>
      </w:r>
      <w:r w:rsidR="00164124" w:rsidRPr="009333C3">
        <w:rPr>
          <w:rFonts w:ascii="Times New Roman" w:eastAsia="Times New Roman" w:hAnsi="Times New Roman" w:cs="Times New Roman"/>
          <w:color w:val="000000" w:themeColor="text1"/>
        </w:rPr>
        <w:t xml:space="preserve"> that are going on in her life. The first goal is to end suicidal though, drug use, and attitude problems. The way that these </w:t>
      </w:r>
      <w:r w:rsidR="00197AEC" w:rsidRPr="009333C3">
        <w:rPr>
          <w:rFonts w:ascii="Times New Roman" w:eastAsia="Times New Roman" w:hAnsi="Times New Roman" w:cs="Times New Roman"/>
          <w:color w:val="000000" w:themeColor="text1"/>
        </w:rPr>
        <w:t>things</w:t>
      </w:r>
      <w:r w:rsidR="00164124" w:rsidRPr="009333C3">
        <w:rPr>
          <w:rFonts w:ascii="Times New Roman" w:eastAsia="Times New Roman" w:hAnsi="Times New Roman" w:cs="Times New Roman"/>
          <w:color w:val="000000" w:themeColor="text1"/>
        </w:rPr>
        <w:t xml:space="preserve"> can be changed are by a</w:t>
      </w:r>
      <w:r w:rsidR="002A01EC" w:rsidRPr="009333C3">
        <w:rPr>
          <w:rFonts w:ascii="Times New Roman" w:eastAsia="Times New Roman" w:hAnsi="Times New Roman" w:cs="Times New Roman"/>
          <w:color w:val="000000" w:themeColor="text1"/>
        </w:rPr>
        <w:t xml:space="preserve"> seeing a therapist</w:t>
      </w:r>
      <w:r w:rsidR="00197AEC" w:rsidRPr="009333C3">
        <w:rPr>
          <w:rFonts w:ascii="Times New Roman" w:eastAsia="Times New Roman" w:hAnsi="Times New Roman" w:cs="Times New Roman"/>
          <w:color w:val="000000" w:themeColor="text1"/>
        </w:rPr>
        <w:t>/ counselor</w:t>
      </w:r>
      <w:r w:rsidR="002A01EC" w:rsidRPr="0093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97AEC" w:rsidRPr="009333C3">
        <w:rPr>
          <w:rFonts w:ascii="Times New Roman" w:eastAsia="Times New Roman" w:hAnsi="Times New Roman" w:cs="Times New Roman"/>
          <w:color w:val="000000" w:themeColor="text1"/>
        </w:rPr>
        <w:t>/ mental health professional to</w:t>
      </w:r>
      <w:r w:rsidR="002A01EC" w:rsidRPr="009333C3">
        <w:rPr>
          <w:rFonts w:ascii="Times New Roman" w:eastAsia="Times New Roman" w:hAnsi="Times New Roman" w:cs="Times New Roman"/>
          <w:color w:val="000000" w:themeColor="text1"/>
        </w:rPr>
        <w:t xml:space="preserve"> help </w:t>
      </w:r>
      <w:r w:rsidR="002A01EC" w:rsidRPr="009333C3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her understand where the </w:t>
      </w:r>
      <w:r w:rsidR="00F520B7" w:rsidRPr="009333C3">
        <w:rPr>
          <w:rFonts w:ascii="Times New Roman" w:eastAsia="Times New Roman" w:hAnsi="Times New Roman" w:cs="Times New Roman"/>
          <w:color w:val="000000" w:themeColor="text1"/>
        </w:rPr>
        <w:t xml:space="preserve">reason </w:t>
      </w:r>
      <w:r w:rsidR="004604CE" w:rsidRPr="009333C3">
        <w:rPr>
          <w:rFonts w:ascii="Times New Roman" w:eastAsia="Times New Roman" w:hAnsi="Times New Roman" w:cs="Times New Roman"/>
          <w:color w:val="000000" w:themeColor="text1"/>
        </w:rPr>
        <w:t>hostility stems from</w:t>
      </w:r>
      <w:r w:rsidR="00197AEC" w:rsidRPr="009333C3">
        <w:rPr>
          <w:rFonts w:ascii="Times New Roman" w:eastAsia="Times New Roman" w:hAnsi="Times New Roman" w:cs="Times New Roman"/>
          <w:color w:val="000000" w:themeColor="text1"/>
        </w:rPr>
        <w:t xml:space="preserve"> and suicidal thought and actions. </w:t>
      </w:r>
      <w:r w:rsidR="00F520B7" w:rsidRPr="009333C3">
        <w:rPr>
          <w:rFonts w:ascii="Times New Roman" w:eastAsia="Times New Roman" w:hAnsi="Times New Roman" w:cs="Times New Roman"/>
          <w:color w:val="000000" w:themeColor="text1"/>
        </w:rPr>
        <w:t>Secondly attending o</w:t>
      </w:r>
      <w:r w:rsidR="00B902D6" w:rsidRPr="009333C3">
        <w:rPr>
          <w:rFonts w:ascii="Times New Roman" w:eastAsia="Times New Roman" w:hAnsi="Times New Roman" w:cs="Times New Roman"/>
          <w:color w:val="000000" w:themeColor="text1"/>
        </w:rPr>
        <w:t xml:space="preserve">utpatient rehab to help her </w:t>
      </w:r>
      <w:r w:rsidR="003A32E3" w:rsidRPr="009333C3">
        <w:rPr>
          <w:rFonts w:ascii="Times New Roman" w:eastAsia="Times New Roman" w:hAnsi="Times New Roman" w:cs="Times New Roman"/>
          <w:color w:val="000000" w:themeColor="text1"/>
        </w:rPr>
        <w:t xml:space="preserve">with both the alcohol and drug use. </w:t>
      </w:r>
    </w:p>
    <w:p w14:paraId="7D54D04C" w14:textId="199F752C" w:rsidR="002C6C0D" w:rsidRPr="009333C3" w:rsidRDefault="009333C3" w:rsidP="0099261D">
      <w:pPr>
        <w:spacing w:line="480" w:lineRule="auto"/>
        <w:rPr>
          <w:rFonts w:ascii="Open Sans" w:eastAsia="Times New Roman" w:hAnsi="Open Sans" w:cs="Open Sans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0197AEC" w:rsidRPr="009333C3">
        <w:rPr>
          <w:rFonts w:ascii="Times New Roman" w:eastAsia="Times New Roman" w:hAnsi="Times New Roman" w:cs="Times New Roman"/>
          <w:color w:val="000000" w:themeColor="text1"/>
        </w:rPr>
        <w:t xml:space="preserve">The 2nd goal is to </w:t>
      </w:r>
      <w:r w:rsidR="00D92D42" w:rsidRPr="009333C3">
        <w:rPr>
          <w:rFonts w:ascii="Times New Roman" w:eastAsia="Times New Roman" w:hAnsi="Times New Roman" w:cs="Times New Roman"/>
          <w:color w:val="000000" w:themeColor="text1"/>
        </w:rPr>
        <w:t>graduate from high school</w:t>
      </w:r>
      <w:r w:rsidR="006910B3" w:rsidRPr="009333C3">
        <w:rPr>
          <w:rFonts w:ascii="Times New Roman" w:eastAsia="Times New Roman" w:hAnsi="Times New Roman" w:cs="Times New Roman"/>
          <w:color w:val="000000" w:themeColor="text1"/>
        </w:rPr>
        <w:t xml:space="preserve">. Graduation from high school may seem like something that isn’t important to her but in </w:t>
      </w:r>
      <w:r w:rsidR="001A2611" w:rsidRPr="009333C3">
        <w:rPr>
          <w:rFonts w:ascii="Times New Roman" w:eastAsia="Times New Roman" w:hAnsi="Times New Roman" w:cs="Times New Roman"/>
          <w:color w:val="000000" w:themeColor="text1"/>
        </w:rPr>
        <w:t>reality,</w:t>
      </w:r>
      <w:r w:rsidR="006910B3" w:rsidRPr="009333C3">
        <w:rPr>
          <w:rFonts w:ascii="Times New Roman" w:eastAsia="Times New Roman" w:hAnsi="Times New Roman" w:cs="Times New Roman"/>
          <w:color w:val="000000" w:themeColor="text1"/>
        </w:rPr>
        <w:t xml:space="preserve"> graduation and learning helps her understand both the society and environment and </w:t>
      </w:r>
      <w:r w:rsidR="001A2611" w:rsidRPr="009333C3">
        <w:rPr>
          <w:rFonts w:ascii="Times New Roman" w:eastAsia="Times New Roman" w:hAnsi="Times New Roman" w:cs="Times New Roman"/>
          <w:color w:val="000000" w:themeColor="text1"/>
        </w:rPr>
        <w:t>it’ll</w:t>
      </w:r>
      <w:r w:rsidR="006910B3" w:rsidRPr="009333C3">
        <w:rPr>
          <w:rFonts w:ascii="Times New Roman" w:eastAsia="Times New Roman" w:hAnsi="Times New Roman" w:cs="Times New Roman"/>
          <w:color w:val="000000" w:themeColor="text1"/>
        </w:rPr>
        <w:t xml:space="preserve"> help her become an overall better person and plus why not complete her education at a young age rather than not graduating and </w:t>
      </w:r>
      <w:r w:rsidR="006309EE" w:rsidRPr="009333C3">
        <w:rPr>
          <w:rFonts w:ascii="Times New Roman" w:eastAsia="Times New Roman" w:hAnsi="Times New Roman" w:cs="Times New Roman"/>
          <w:color w:val="000000" w:themeColor="text1"/>
        </w:rPr>
        <w:t xml:space="preserve">then going to get a GED in the future. </w:t>
      </w:r>
    </w:p>
    <w:p w14:paraId="47A1DBB8" w14:textId="2777019B" w:rsidR="002C6C0D" w:rsidRPr="009333C3" w:rsidRDefault="002C6C0D" w:rsidP="00F72B05">
      <w:pPr>
        <w:rPr>
          <w:rFonts w:ascii="Open Sans" w:eastAsia="Times New Roman" w:hAnsi="Open Sans" w:cs="Open Sans"/>
          <w:color w:val="000000" w:themeColor="text1"/>
        </w:rPr>
      </w:pPr>
    </w:p>
    <w:p w14:paraId="1B855008" w14:textId="22E7EAE1" w:rsidR="002C6C0D" w:rsidRPr="004759BC" w:rsidRDefault="0099261D" w:rsidP="0099261D">
      <w:pPr>
        <w:pStyle w:val="Heading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4759B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Referral list</w:t>
      </w:r>
    </w:p>
    <w:p w14:paraId="1ED81FA1" w14:textId="6442189C" w:rsidR="002C6C0D" w:rsidRDefault="002C6C0D" w:rsidP="00F72B05">
      <w:pPr>
        <w:rPr>
          <w:rFonts w:ascii="Open Sans" w:eastAsia="Times New Roman" w:hAnsi="Open Sans" w:cs="Open Sans"/>
          <w:color w:val="2D3B45"/>
        </w:rPr>
      </w:pPr>
    </w:p>
    <w:p w14:paraId="56B7108E" w14:textId="77777777" w:rsidR="002C6C0D" w:rsidRPr="00F72B05" w:rsidRDefault="002C6C0D" w:rsidP="00F72B05">
      <w:pPr>
        <w:rPr>
          <w:rFonts w:ascii="Open Sans" w:eastAsia="Times New Roman" w:hAnsi="Open Sans" w:cs="Open Sans"/>
          <w:color w:val="2D3B45"/>
        </w:rPr>
      </w:pPr>
    </w:p>
    <w:p w14:paraId="4C1EBB0A" w14:textId="43D814A5" w:rsidR="003C2E00" w:rsidRDefault="00EA1353" w:rsidP="0039112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0391121">
        <w:rPr>
          <w:rFonts w:ascii="Times New Roman" w:eastAsia="Times New Roman" w:hAnsi="Times New Roman" w:cs="Times New Roman"/>
          <w:color w:val="000000" w:themeColor="text1"/>
        </w:rPr>
        <w:t>Learn4life</w:t>
      </w:r>
      <w:r w:rsidR="003C2E00" w:rsidRPr="0039112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39CDBD3" w14:textId="705AF700" w:rsidR="00391121" w:rsidRPr="00391121" w:rsidRDefault="00391121" w:rsidP="00391121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</w:p>
    <w:p w14:paraId="3D1E39FB" w14:textId="6ECB38B7" w:rsidR="003C2E00" w:rsidRPr="00391121" w:rsidRDefault="003C2E00" w:rsidP="00391121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391121">
        <w:rPr>
          <w:rFonts w:ascii="Times New Roman" w:eastAsia="Times New Roman" w:hAnsi="Times New Roman" w:cs="Times New Roman"/>
          <w:color w:val="000000" w:themeColor="text1"/>
        </w:rPr>
        <w:t>Phone Number: 877-360-LEARN</w:t>
      </w:r>
    </w:p>
    <w:p w14:paraId="1051B33B" w14:textId="78845975" w:rsidR="002A1C5B" w:rsidRPr="00391121" w:rsidRDefault="002A1C5B" w:rsidP="00391121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391121">
        <w:rPr>
          <w:rFonts w:ascii="Times New Roman" w:eastAsia="Times New Roman" w:hAnsi="Times New Roman" w:cs="Times New Roman"/>
          <w:color w:val="000000" w:themeColor="text1"/>
        </w:rPr>
        <w:t>Location: From Sacramento to San Diego.</w:t>
      </w:r>
    </w:p>
    <w:p w14:paraId="7B6C72DD" w14:textId="0868CA3B" w:rsidR="009835CC" w:rsidRPr="00391121" w:rsidRDefault="00391121" w:rsidP="00391121">
      <w:pPr>
        <w:pStyle w:val="NormalWeb"/>
        <w:spacing w:before="0" w:beforeAutospacing="0" w:after="0" w:afterAutospacing="0" w:line="480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D643D4" w:rsidRPr="00391121">
        <w:rPr>
          <w:color w:val="000000" w:themeColor="text1"/>
        </w:rPr>
        <w:t>The HOPE program focus to to help parenting teens ex</w:t>
      </w:r>
      <w:r w:rsidR="009835CC" w:rsidRPr="00391121">
        <w:rPr>
          <w:color w:val="000000" w:themeColor="text1"/>
        </w:rPr>
        <w:t>cel- to provide mentorship and support to high school students who are teen parents. Student teen parents take advantage of a classroom designed for study in a child-friendly space. They study alongside their children and learn life skills, child development, health, food and nutrition and financial planning – all while working toward a high school diploma.  Through local partnerships, Learn4Life connects HOPE students with community resources like free diapers, clothing, formula, childcare and other necessities.</w:t>
      </w:r>
    </w:p>
    <w:p w14:paraId="5D532006" w14:textId="4E867F4F" w:rsidR="007871D5" w:rsidRPr="00391121" w:rsidRDefault="007871D5" w:rsidP="009835CC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D153ACA" w14:textId="0EFC0A97" w:rsidR="007871D5" w:rsidRPr="00391121" w:rsidRDefault="002146E7" w:rsidP="00391121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color w:val="000000" w:themeColor="text1"/>
        </w:rPr>
      </w:pPr>
      <w:r w:rsidRPr="00391121">
        <w:rPr>
          <w:color w:val="000000" w:themeColor="text1"/>
        </w:rPr>
        <w:t>National Alliance of Mental Illness</w:t>
      </w:r>
    </w:p>
    <w:p w14:paraId="6CE57647" w14:textId="2E91926A" w:rsidR="002146E7" w:rsidRPr="00391121" w:rsidRDefault="008C740E" w:rsidP="00391121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391121">
        <w:rPr>
          <w:rFonts w:ascii="Times New Roman" w:hAnsi="Times New Roman" w:cs="Times New Roman"/>
          <w:color w:val="000000" w:themeColor="text1"/>
        </w:rPr>
        <w:t>4301 Wilson Blvd., Suite 300 Arlington, VA 22203</w:t>
      </w:r>
    </w:p>
    <w:p w14:paraId="7BD3C453" w14:textId="3E010132" w:rsidR="002146E7" w:rsidRPr="00391121" w:rsidRDefault="008C740E" w:rsidP="00391121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391121">
        <w:rPr>
          <w:rFonts w:ascii="Times New Roman" w:hAnsi="Times New Roman" w:cs="Times New Roman"/>
          <w:color w:val="000000" w:themeColor="text1"/>
        </w:rPr>
        <w:lastRenderedPageBreak/>
        <w:t>703-524-7600</w:t>
      </w:r>
    </w:p>
    <w:p w14:paraId="0A7F9288" w14:textId="7ABBD602" w:rsidR="009835CC" w:rsidRPr="00391121" w:rsidRDefault="00391121" w:rsidP="00391121">
      <w:pPr>
        <w:pStyle w:val="NormalWeb"/>
        <w:spacing w:before="0" w:beforeAutospacing="0" w:after="0" w:afterAutospacing="0" w:line="480" w:lineRule="auto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ab/>
      </w:r>
      <w:r w:rsidR="002146E7" w:rsidRPr="00391121">
        <w:rPr>
          <w:color w:val="000000" w:themeColor="text1"/>
          <w:shd w:val="clear" w:color="auto" w:fill="FFFFFF"/>
        </w:rPr>
        <w:t xml:space="preserve">One of NAMI’s main goals is to ensure that people get help early. Since mental health conditions typically begin during childhood, </w:t>
      </w:r>
      <w:r w:rsidR="001A2611" w:rsidRPr="00391121">
        <w:rPr>
          <w:color w:val="000000" w:themeColor="text1"/>
          <w:shd w:val="clear" w:color="auto" w:fill="FFFFFF"/>
        </w:rPr>
        <w:t>adolescence,</w:t>
      </w:r>
      <w:r w:rsidR="002146E7" w:rsidRPr="00391121">
        <w:rPr>
          <w:color w:val="000000" w:themeColor="text1"/>
          <w:shd w:val="clear" w:color="auto" w:fill="FFFFFF"/>
        </w:rPr>
        <w:t xml:space="preserve"> or young adulthood, we have compiled essential information and resources intended to help young people get the mental health support they need.</w:t>
      </w:r>
      <w:r w:rsidR="00BB3EEA" w:rsidRPr="00391121">
        <w:rPr>
          <w:color w:val="000000" w:themeColor="text1"/>
          <w:shd w:val="clear" w:color="auto" w:fill="FFFFFF"/>
        </w:rPr>
        <w:t xml:space="preserve"> Marie struggle with suicidal though along with harming herself could be supported </w:t>
      </w:r>
      <w:r w:rsidR="000B0A93" w:rsidRPr="00391121">
        <w:rPr>
          <w:color w:val="000000" w:themeColor="text1"/>
          <w:shd w:val="clear" w:color="auto" w:fill="FFFFFF"/>
        </w:rPr>
        <w:t xml:space="preserve">by NAMI. </w:t>
      </w:r>
    </w:p>
    <w:p w14:paraId="2FF745EC" w14:textId="654D5C5B" w:rsidR="00AA586B" w:rsidRPr="00391121" w:rsidRDefault="00907E99" w:rsidP="00391121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391121">
        <w:rPr>
          <w:rFonts w:ascii="Times New Roman" w:hAnsi="Times New Roman" w:cs="Times New Roman"/>
          <w:color w:val="000000" w:themeColor="text1"/>
        </w:rPr>
        <w:t xml:space="preserve">3). </w:t>
      </w:r>
      <w:r w:rsidR="00391121">
        <w:rPr>
          <w:rFonts w:ascii="Times New Roman" w:hAnsi="Times New Roman" w:cs="Times New Roman"/>
          <w:color w:val="000000" w:themeColor="text1"/>
        </w:rPr>
        <w:t xml:space="preserve"> </w:t>
      </w:r>
      <w:r w:rsidR="00AA586B" w:rsidRPr="00391121">
        <w:rPr>
          <w:rFonts w:ascii="Times New Roman" w:hAnsi="Times New Roman" w:cs="Times New Roman"/>
          <w:color w:val="000000" w:themeColor="text1"/>
          <w:shd w:val="clear" w:color="auto" w:fill="FFFFFF"/>
        </w:rPr>
        <w:t>The Recovery Village Drug and Alcohol Rehab</w:t>
      </w:r>
    </w:p>
    <w:p w14:paraId="7DAF875D" w14:textId="32F024C8" w:rsidR="00592F80" w:rsidRPr="00391121" w:rsidRDefault="00592F80" w:rsidP="00391121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391121">
        <w:rPr>
          <w:rFonts w:ascii="Times New Roman" w:hAnsi="Times New Roman" w:cs="Times New Roman"/>
          <w:color w:val="000000" w:themeColor="text1"/>
        </w:rPr>
        <w:t>633 Umatilla Blvd Umatilla, Fl 32784</w:t>
      </w:r>
    </w:p>
    <w:p w14:paraId="07892787" w14:textId="77777777" w:rsidR="00391121" w:rsidRDefault="00592F80" w:rsidP="00391121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391121">
        <w:rPr>
          <w:rFonts w:ascii="Times New Roman" w:hAnsi="Times New Roman" w:cs="Times New Roman"/>
          <w:color w:val="000000" w:themeColor="text1"/>
        </w:rPr>
        <w:t xml:space="preserve">(855) 388 </w:t>
      </w:r>
      <w:r w:rsidR="000975B8" w:rsidRPr="00391121">
        <w:rPr>
          <w:rFonts w:ascii="Times New Roman" w:hAnsi="Times New Roman" w:cs="Times New Roman"/>
          <w:color w:val="000000" w:themeColor="text1"/>
        </w:rPr>
        <w:t>–</w:t>
      </w:r>
      <w:r w:rsidRPr="00391121">
        <w:rPr>
          <w:rFonts w:ascii="Times New Roman" w:hAnsi="Times New Roman" w:cs="Times New Roman"/>
          <w:color w:val="000000" w:themeColor="text1"/>
        </w:rPr>
        <w:t xml:space="preserve"> 8912</w:t>
      </w:r>
    </w:p>
    <w:p w14:paraId="21DB5C6F" w14:textId="7226571C" w:rsidR="00B041DA" w:rsidRPr="00391121" w:rsidRDefault="00391121" w:rsidP="00391121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006ABA" w:rsidRPr="00391121">
        <w:rPr>
          <w:rFonts w:ascii="Times New Roman" w:hAnsi="Times New Roman" w:cs="Times New Roman"/>
          <w:color w:val="000000" w:themeColor="text1"/>
        </w:rPr>
        <w:t xml:space="preserve">They offer online services of rehab and teletherapy, free </w:t>
      </w:r>
      <w:r w:rsidR="00A16DFE" w:rsidRPr="00391121">
        <w:rPr>
          <w:rFonts w:ascii="Times New Roman" w:hAnsi="Times New Roman" w:cs="Times New Roman"/>
          <w:color w:val="000000" w:themeColor="text1"/>
        </w:rPr>
        <w:t>online</w:t>
      </w:r>
      <w:r w:rsidR="00006ABA" w:rsidRPr="00391121">
        <w:rPr>
          <w:rFonts w:ascii="Times New Roman" w:hAnsi="Times New Roman" w:cs="Times New Roman"/>
          <w:color w:val="000000" w:themeColor="text1"/>
        </w:rPr>
        <w:t xml:space="preserve"> recovery meeting</w:t>
      </w:r>
      <w:r w:rsidR="00FA05E1" w:rsidRPr="00391121">
        <w:rPr>
          <w:rFonts w:ascii="Times New Roman" w:hAnsi="Times New Roman" w:cs="Times New Roman"/>
          <w:color w:val="000000" w:themeColor="text1"/>
        </w:rPr>
        <w:t xml:space="preserve">. Registering for their teletherapy and online addiction treatment programs below and we’ll match you with a licensed professional who will meet with you regularly and guide you on the path to recovery. Marie enrolling into a </w:t>
      </w:r>
      <w:r w:rsidR="00A16DFE" w:rsidRPr="00391121">
        <w:rPr>
          <w:rFonts w:ascii="Times New Roman" w:hAnsi="Times New Roman" w:cs="Times New Roman"/>
          <w:color w:val="000000" w:themeColor="text1"/>
        </w:rPr>
        <w:t>program</w:t>
      </w:r>
      <w:r w:rsidR="00FA05E1" w:rsidRPr="00391121">
        <w:rPr>
          <w:rFonts w:ascii="Times New Roman" w:hAnsi="Times New Roman" w:cs="Times New Roman"/>
          <w:color w:val="000000" w:themeColor="text1"/>
        </w:rPr>
        <w:t xml:space="preserve"> </w:t>
      </w:r>
      <w:r w:rsidR="001A2611" w:rsidRPr="00391121">
        <w:rPr>
          <w:rFonts w:ascii="Times New Roman" w:hAnsi="Times New Roman" w:cs="Times New Roman"/>
          <w:color w:val="000000" w:themeColor="text1"/>
        </w:rPr>
        <w:t>like</w:t>
      </w:r>
      <w:r w:rsidR="00FA05E1" w:rsidRPr="00391121">
        <w:rPr>
          <w:rFonts w:ascii="Times New Roman" w:hAnsi="Times New Roman" w:cs="Times New Roman"/>
          <w:color w:val="000000" w:themeColor="text1"/>
        </w:rPr>
        <w:t xml:space="preserve"> this one will allow her to become </w:t>
      </w:r>
      <w:r w:rsidR="00A16DFE" w:rsidRPr="00391121">
        <w:rPr>
          <w:rFonts w:ascii="Times New Roman" w:hAnsi="Times New Roman" w:cs="Times New Roman"/>
          <w:color w:val="000000" w:themeColor="text1"/>
        </w:rPr>
        <w:t>abstinent</w:t>
      </w:r>
      <w:r w:rsidR="00FA05E1" w:rsidRPr="00391121">
        <w:rPr>
          <w:rFonts w:ascii="Times New Roman" w:hAnsi="Times New Roman" w:cs="Times New Roman"/>
          <w:color w:val="000000" w:themeColor="text1"/>
        </w:rPr>
        <w:t xml:space="preserve"> of drug and alcohol. It </w:t>
      </w:r>
      <w:r w:rsidR="00A16DFE" w:rsidRPr="00391121">
        <w:rPr>
          <w:rFonts w:ascii="Times New Roman" w:hAnsi="Times New Roman" w:cs="Times New Roman"/>
          <w:color w:val="000000" w:themeColor="text1"/>
        </w:rPr>
        <w:t>won’t</w:t>
      </w:r>
      <w:r w:rsidR="00FA05E1" w:rsidRPr="00391121">
        <w:rPr>
          <w:rFonts w:ascii="Times New Roman" w:hAnsi="Times New Roman" w:cs="Times New Roman"/>
          <w:color w:val="000000" w:themeColor="text1"/>
        </w:rPr>
        <w:t xml:space="preserve"> be an easy progress however if Marie is committed </w:t>
      </w:r>
      <w:r w:rsidR="00A16DFE" w:rsidRPr="00391121">
        <w:rPr>
          <w:rFonts w:ascii="Times New Roman" w:hAnsi="Times New Roman" w:cs="Times New Roman"/>
          <w:color w:val="000000" w:themeColor="text1"/>
        </w:rPr>
        <w:t>it’ll</w:t>
      </w:r>
      <w:r w:rsidR="00FA05E1" w:rsidRPr="00391121">
        <w:rPr>
          <w:rFonts w:ascii="Times New Roman" w:hAnsi="Times New Roman" w:cs="Times New Roman"/>
          <w:color w:val="000000" w:themeColor="text1"/>
        </w:rPr>
        <w:t xml:space="preserve"> be worth it. </w:t>
      </w:r>
    </w:p>
    <w:p w14:paraId="2666DDDA" w14:textId="5DB63532" w:rsidR="000975B8" w:rsidRDefault="000975B8" w:rsidP="009835CC">
      <w:pPr>
        <w:rPr>
          <w:rFonts w:ascii="Times New Roman" w:hAnsi="Times New Roman" w:cs="Times New Roman"/>
        </w:rPr>
      </w:pPr>
    </w:p>
    <w:p w14:paraId="3223AE95" w14:textId="1DED67CB" w:rsidR="00391121" w:rsidRDefault="00391121" w:rsidP="009835CC">
      <w:pPr>
        <w:rPr>
          <w:rFonts w:ascii="Times New Roman" w:hAnsi="Times New Roman" w:cs="Times New Roman"/>
        </w:rPr>
      </w:pPr>
    </w:p>
    <w:p w14:paraId="1A81AE7E" w14:textId="2032183C" w:rsidR="0052268D" w:rsidRPr="004759BC" w:rsidRDefault="00AF596F" w:rsidP="00AF596F">
      <w:pPr>
        <w:pStyle w:val="Heading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4759B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Case Note (DAP)</w:t>
      </w:r>
    </w:p>
    <w:p w14:paraId="6B428026" w14:textId="77777777" w:rsidR="00AA5680" w:rsidRPr="004759BC" w:rsidRDefault="0052268D" w:rsidP="00AA56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4759BC">
        <w:rPr>
          <w:rFonts w:ascii="Times New Roman" w:eastAsia="Times New Roman" w:hAnsi="Times New Roman" w:cs="Times New Roman"/>
          <w:color w:val="000000" w:themeColor="text1"/>
        </w:rPr>
        <w:t>Cli</w:t>
      </w:r>
      <w:r w:rsidR="00AA5680" w:rsidRPr="004759BC">
        <w:rPr>
          <w:rFonts w:ascii="Times New Roman" w:eastAsia="Times New Roman" w:hAnsi="Times New Roman" w:cs="Times New Roman"/>
          <w:color w:val="000000" w:themeColor="text1"/>
        </w:rPr>
        <w:t>ent name: Marie</w:t>
      </w:r>
    </w:p>
    <w:p w14:paraId="7A01961C" w14:textId="1B42C313" w:rsidR="00AA5680" w:rsidRPr="004759BC" w:rsidRDefault="00AA5680" w:rsidP="00AA56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4759BC">
        <w:rPr>
          <w:rFonts w:ascii="Times New Roman" w:eastAsia="Times New Roman" w:hAnsi="Times New Roman" w:cs="Times New Roman"/>
          <w:color w:val="000000" w:themeColor="text1"/>
        </w:rPr>
        <w:t>Type of Contact</w:t>
      </w:r>
    </w:p>
    <w:p w14:paraId="366767F1" w14:textId="6847B976" w:rsidR="00AA5680" w:rsidRPr="004759BC" w:rsidRDefault="00AA5680" w:rsidP="00AA56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4759BC">
        <w:rPr>
          <w:rFonts w:ascii="Times New Roman" w:eastAsia="Times New Roman" w:hAnsi="Times New Roman" w:cs="Times New Roman"/>
          <w:color w:val="000000" w:themeColor="text1"/>
        </w:rPr>
        <w:t xml:space="preserve">Date: </w:t>
      </w:r>
      <w:r w:rsidR="000F778D" w:rsidRPr="004759BC">
        <w:rPr>
          <w:rFonts w:ascii="Times New Roman" w:eastAsia="Times New Roman" w:hAnsi="Times New Roman" w:cs="Times New Roman"/>
          <w:color w:val="000000" w:themeColor="text1"/>
        </w:rPr>
        <w:t>8/01/2017</w:t>
      </w:r>
    </w:p>
    <w:p w14:paraId="2CCA47B8" w14:textId="531C71A0" w:rsidR="00595ED4" w:rsidRPr="004759BC" w:rsidRDefault="00702C2A" w:rsidP="00702C2A">
      <w:pPr>
        <w:rPr>
          <w:rFonts w:ascii="Times New Roman" w:eastAsia="Times New Roman" w:hAnsi="Times New Roman" w:cs="Times New Roman"/>
          <w:color w:val="000000"/>
        </w:rPr>
      </w:pPr>
      <w:r w:rsidRPr="00702C2A">
        <w:rPr>
          <w:rFonts w:ascii="Times New Roman" w:eastAsia="Times New Roman" w:hAnsi="Times New Roman" w:cs="Times New Roman"/>
          <w:color w:val="000000"/>
        </w:rPr>
        <w:t xml:space="preserve">(D) Met with </w:t>
      </w:r>
      <w:r w:rsidR="00CA33BC" w:rsidRPr="004759BC">
        <w:rPr>
          <w:rFonts w:ascii="Times New Roman" w:eastAsia="Times New Roman" w:hAnsi="Times New Roman" w:cs="Times New Roman"/>
          <w:color w:val="000000"/>
        </w:rPr>
        <w:t xml:space="preserve">Marie </w:t>
      </w:r>
      <w:r w:rsidRPr="00702C2A">
        <w:rPr>
          <w:rFonts w:ascii="Times New Roman" w:eastAsia="Times New Roman" w:hAnsi="Times New Roman" w:cs="Times New Roman"/>
          <w:color w:val="000000"/>
        </w:rPr>
        <w:t xml:space="preserve">for one hour, </w:t>
      </w:r>
      <w:r w:rsidR="00CA33BC" w:rsidRPr="004759BC">
        <w:rPr>
          <w:rFonts w:ascii="Times New Roman" w:eastAsia="Times New Roman" w:hAnsi="Times New Roman" w:cs="Times New Roman"/>
          <w:color w:val="000000"/>
        </w:rPr>
        <w:t>2nd</w:t>
      </w:r>
      <w:r w:rsidRPr="00702C2A">
        <w:rPr>
          <w:rFonts w:ascii="Times New Roman" w:eastAsia="Times New Roman" w:hAnsi="Times New Roman" w:cs="Times New Roman"/>
          <w:color w:val="000000"/>
        </w:rPr>
        <w:t xml:space="preserve"> session, </w:t>
      </w:r>
      <w:r w:rsidR="00DD4CD9" w:rsidRPr="004759BC">
        <w:rPr>
          <w:rFonts w:ascii="Times New Roman" w:eastAsia="Times New Roman" w:hAnsi="Times New Roman" w:cs="Times New Roman"/>
          <w:color w:val="000000"/>
        </w:rPr>
        <w:t>Marie</w:t>
      </w:r>
      <w:r w:rsidRPr="004759BC">
        <w:rPr>
          <w:rFonts w:ascii="Times New Roman" w:eastAsia="Times New Roman" w:hAnsi="Times New Roman" w:cs="Times New Roman"/>
          <w:color w:val="000000"/>
        </w:rPr>
        <w:t xml:space="preserve"> </w:t>
      </w:r>
      <w:r w:rsidRPr="00702C2A">
        <w:rPr>
          <w:rFonts w:ascii="Times New Roman" w:eastAsia="Times New Roman" w:hAnsi="Times New Roman" w:cs="Times New Roman"/>
          <w:color w:val="000000"/>
        </w:rPr>
        <w:t>started the session enthusiastically reporting that</w:t>
      </w:r>
      <w:r w:rsidR="007B682E" w:rsidRPr="004759BC">
        <w:rPr>
          <w:rFonts w:ascii="Times New Roman" w:eastAsia="Times New Roman" w:hAnsi="Times New Roman" w:cs="Times New Roman"/>
          <w:color w:val="000000"/>
        </w:rPr>
        <w:t xml:space="preserve"> “I hate my life</w:t>
      </w:r>
      <w:r w:rsidRPr="00702C2A">
        <w:rPr>
          <w:rFonts w:ascii="Times New Roman" w:eastAsia="Times New Roman" w:hAnsi="Times New Roman" w:cs="Times New Roman"/>
          <w:color w:val="000000"/>
        </w:rPr>
        <w:t xml:space="preserve">." </w:t>
      </w:r>
      <w:r w:rsidR="00475160" w:rsidRPr="004759BC">
        <w:rPr>
          <w:rFonts w:ascii="Times New Roman" w:eastAsia="Times New Roman" w:hAnsi="Times New Roman" w:cs="Times New Roman"/>
          <w:color w:val="000000"/>
        </w:rPr>
        <w:t>Marie</w:t>
      </w:r>
      <w:r w:rsidRPr="00702C2A">
        <w:rPr>
          <w:rFonts w:ascii="Times New Roman" w:eastAsia="Times New Roman" w:hAnsi="Times New Roman" w:cs="Times New Roman"/>
          <w:color w:val="000000"/>
        </w:rPr>
        <w:t xml:space="preserve"> </w:t>
      </w:r>
      <w:r w:rsidR="00475160" w:rsidRPr="004759BC">
        <w:rPr>
          <w:rFonts w:ascii="Times New Roman" w:eastAsia="Times New Roman" w:hAnsi="Times New Roman" w:cs="Times New Roman"/>
          <w:color w:val="000000"/>
        </w:rPr>
        <w:t>states</w:t>
      </w:r>
      <w:r w:rsidRPr="00702C2A">
        <w:rPr>
          <w:rFonts w:ascii="Times New Roman" w:eastAsia="Times New Roman" w:hAnsi="Times New Roman" w:cs="Times New Roman"/>
          <w:color w:val="000000"/>
        </w:rPr>
        <w:t xml:space="preserve"> that</w:t>
      </w:r>
      <w:r w:rsidR="005619C1" w:rsidRPr="004759BC">
        <w:rPr>
          <w:rFonts w:ascii="Times New Roman" w:eastAsia="Times New Roman" w:hAnsi="Times New Roman" w:cs="Times New Roman"/>
          <w:color w:val="000000"/>
        </w:rPr>
        <w:t xml:space="preserve"> her mother is “pissed” that she is pregnant and </w:t>
      </w:r>
      <w:r w:rsidR="00721D71" w:rsidRPr="004759BC">
        <w:rPr>
          <w:rFonts w:ascii="Times New Roman" w:eastAsia="Times New Roman" w:hAnsi="Times New Roman" w:cs="Times New Roman"/>
          <w:color w:val="000000"/>
        </w:rPr>
        <w:t xml:space="preserve">say she shouldn’t get an abortion and </w:t>
      </w:r>
      <w:r w:rsidR="00AC5591" w:rsidRPr="004759BC">
        <w:rPr>
          <w:rFonts w:ascii="Times New Roman" w:eastAsia="Times New Roman" w:hAnsi="Times New Roman" w:cs="Times New Roman"/>
          <w:color w:val="000000"/>
        </w:rPr>
        <w:t>constantly</w:t>
      </w:r>
      <w:r w:rsidR="00721D71" w:rsidRPr="004759BC">
        <w:rPr>
          <w:rFonts w:ascii="Times New Roman" w:eastAsia="Times New Roman" w:hAnsi="Times New Roman" w:cs="Times New Roman"/>
          <w:color w:val="000000"/>
        </w:rPr>
        <w:t xml:space="preserve"> calls her “lazy</w:t>
      </w:r>
      <w:r w:rsidR="00AC5591" w:rsidRPr="004759BC">
        <w:rPr>
          <w:rFonts w:ascii="Times New Roman" w:eastAsia="Times New Roman" w:hAnsi="Times New Roman" w:cs="Times New Roman"/>
          <w:color w:val="000000"/>
        </w:rPr>
        <w:t>’ and that “she will not amount to anything”</w:t>
      </w:r>
      <w:r w:rsidR="00297B6D" w:rsidRPr="004759BC">
        <w:rPr>
          <w:rFonts w:ascii="Times New Roman" w:eastAsia="Times New Roman" w:hAnsi="Times New Roman" w:cs="Times New Roman"/>
          <w:color w:val="000000"/>
        </w:rPr>
        <w:t xml:space="preserve">. Marie also states that “she hates working and people stress her out. </w:t>
      </w:r>
      <w:r w:rsidR="00595ED4" w:rsidRPr="004759BC">
        <w:rPr>
          <w:rFonts w:ascii="Times New Roman" w:eastAsia="Times New Roman" w:hAnsi="Times New Roman" w:cs="Times New Roman"/>
          <w:color w:val="000000"/>
        </w:rPr>
        <w:t xml:space="preserve">Speaking about a incident that occurred in the past </w:t>
      </w:r>
      <w:r w:rsidR="00172935" w:rsidRPr="004759BC">
        <w:rPr>
          <w:rFonts w:ascii="Times New Roman" w:eastAsia="Times New Roman" w:hAnsi="Times New Roman" w:cs="Times New Roman"/>
          <w:color w:val="000000"/>
        </w:rPr>
        <w:t xml:space="preserve">Marie </w:t>
      </w:r>
      <w:r w:rsidR="00E97B78" w:rsidRPr="004759BC">
        <w:rPr>
          <w:rFonts w:ascii="Times New Roman" w:eastAsia="Times New Roman" w:hAnsi="Times New Roman" w:cs="Times New Roman"/>
          <w:color w:val="000000"/>
        </w:rPr>
        <w:t>believed</w:t>
      </w:r>
      <w:r w:rsidR="00172935" w:rsidRPr="004759BC">
        <w:rPr>
          <w:rFonts w:ascii="Times New Roman" w:eastAsia="Times New Roman" w:hAnsi="Times New Roman" w:cs="Times New Roman"/>
          <w:color w:val="000000"/>
        </w:rPr>
        <w:t xml:space="preserve"> that the girl deserved the fight because she was not respecting her. </w:t>
      </w:r>
      <w:r w:rsidR="00E97B78" w:rsidRPr="004759BC">
        <w:rPr>
          <w:rFonts w:ascii="Times New Roman" w:eastAsia="Times New Roman" w:hAnsi="Times New Roman" w:cs="Times New Roman"/>
          <w:color w:val="000000"/>
        </w:rPr>
        <w:t>Also,</w:t>
      </w:r>
      <w:r w:rsidR="009F0F11" w:rsidRPr="004759BC">
        <w:rPr>
          <w:rFonts w:ascii="Times New Roman" w:eastAsia="Times New Roman" w:hAnsi="Times New Roman" w:cs="Times New Roman"/>
          <w:color w:val="000000"/>
        </w:rPr>
        <w:t xml:space="preserve"> Marie thinks her </w:t>
      </w:r>
      <w:r w:rsidR="00E97B78" w:rsidRPr="004759BC">
        <w:rPr>
          <w:rFonts w:ascii="Times New Roman" w:eastAsia="Times New Roman" w:hAnsi="Times New Roman" w:cs="Times New Roman"/>
          <w:color w:val="000000"/>
        </w:rPr>
        <w:t>brother “should</w:t>
      </w:r>
      <w:r w:rsidR="003D3769" w:rsidRPr="004759BC">
        <w:rPr>
          <w:rFonts w:ascii="Times New Roman" w:eastAsia="Times New Roman" w:hAnsi="Times New Roman" w:cs="Times New Roman"/>
          <w:color w:val="000000"/>
        </w:rPr>
        <w:t xml:space="preserve"> always ha</w:t>
      </w:r>
      <w:r w:rsidR="00E97B78" w:rsidRPr="004759BC">
        <w:rPr>
          <w:rFonts w:ascii="Times New Roman" w:eastAsia="Times New Roman" w:hAnsi="Times New Roman" w:cs="Times New Roman"/>
          <w:color w:val="000000"/>
        </w:rPr>
        <w:t>v</w:t>
      </w:r>
      <w:r w:rsidR="003D3769" w:rsidRPr="004759BC">
        <w:rPr>
          <w:rFonts w:ascii="Times New Roman" w:eastAsia="Times New Roman" w:hAnsi="Times New Roman" w:cs="Times New Roman"/>
          <w:color w:val="000000"/>
        </w:rPr>
        <w:t>e my back</w:t>
      </w:r>
      <w:r w:rsidR="00401949" w:rsidRPr="004759BC">
        <w:rPr>
          <w:rFonts w:ascii="Times New Roman" w:eastAsia="Times New Roman" w:hAnsi="Times New Roman" w:cs="Times New Roman"/>
          <w:color w:val="000000"/>
        </w:rPr>
        <w:t xml:space="preserve">. he is family and </w:t>
      </w:r>
      <w:r w:rsidR="00401949" w:rsidRPr="004759BC">
        <w:rPr>
          <w:rFonts w:ascii="Times New Roman" w:eastAsia="Times New Roman" w:hAnsi="Times New Roman" w:cs="Times New Roman"/>
          <w:color w:val="000000"/>
        </w:rPr>
        <w:lastRenderedPageBreak/>
        <w:t xml:space="preserve">he chose his </w:t>
      </w:r>
      <w:r w:rsidR="00E97B78" w:rsidRPr="004759BC">
        <w:rPr>
          <w:rFonts w:ascii="Times New Roman" w:eastAsia="Times New Roman" w:hAnsi="Times New Roman" w:cs="Times New Roman"/>
          <w:color w:val="000000"/>
        </w:rPr>
        <w:t>ghetto</w:t>
      </w:r>
      <w:r w:rsidR="00401949" w:rsidRPr="004759BC">
        <w:rPr>
          <w:rFonts w:ascii="Times New Roman" w:eastAsia="Times New Roman" w:hAnsi="Times New Roman" w:cs="Times New Roman"/>
          <w:color w:val="000000"/>
        </w:rPr>
        <w:t xml:space="preserve"> friends over me and that pisses me off.”</w:t>
      </w:r>
      <w:r w:rsidR="00650019" w:rsidRPr="004759BC">
        <w:rPr>
          <w:rFonts w:ascii="Times New Roman" w:eastAsia="Times New Roman" w:hAnsi="Times New Roman" w:cs="Times New Roman"/>
          <w:color w:val="000000"/>
        </w:rPr>
        <w:t xml:space="preserve"> Marie </w:t>
      </w:r>
      <w:r w:rsidR="00E97B78" w:rsidRPr="004759BC">
        <w:rPr>
          <w:rFonts w:ascii="Times New Roman" w:eastAsia="Times New Roman" w:hAnsi="Times New Roman" w:cs="Times New Roman"/>
          <w:color w:val="000000"/>
        </w:rPr>
        <w:t>believes</w:t>
      </w:r>
      <w:r w:rsidR="00650019" w:rsidRPr="004759BC">
        <w:rPr>
          <w:rFonts w:ascii="Times New Roman" w:eastAsia="Times New Roman" w:hAnsi="Times New Roman" w:cs="Times New Roman"/>
          <w:color w:val="000000"/>
        </w:rPr>
        <w:t xml:space="preserve"> that she can take care of </w:t>
      </w:r>
      <w:r w:rsidR="00FC7B3C" w:rsidRPr="004759BC">
        <w:rPr>
          <w:rFonts w:ascii="Times New Roman" w:eastAsia="Times New Roman" w:hAnsi="Times New Roman" w:cs="Times New Roman"/>
          <w:color w:val="000000"/>
        </w:rPr>
        <w:t xml:space="preserve">herself but </w:t>
      </w:r>
      <w:r w:rsidR="00E97B78" w:rsidRPr="004759BC">
        <w:rPr>
          <w:rFonts w:ascii="Times New Roman" w:eastAsia="Times New Roman" w:hAnsi="Times New Roman" w:cs="Times New Roman"/>
          <w:color w:val="000000"/>
        </w:rPr>
        <w:t>doesn’t</w:t>
      </w:r>
      <w:r w:rsidR="00FC7B3C" w:rsidRPr="004759BC">
        <w:rPr>
          <w:rFonts w:ascii="Times New Roman" w:eastAsia="Times New Roman" w:hAnsi="Times New Roman" w:cs="Times New Roman"/>
          <w:color w:val="000000"/>
        </w:rPr>
        <w:t xml:space="preserve"> know what she is going to do with a baby. </w:t>
      </w:r>
    </w:p>
    <w:p w14:paraId="0D86560F" w14:textId="77777777" w:rsidR="0054184F" w:rsidRPr="004759BC" w:rsidRDefault="00702C2A" w:rsidP="00702C2A">
      <w:pPr>
        <w:rPr>
          <w:rFonts w:ascii="Times New Roman" w:eastAsia="Times New Roman" w:hAnsi="Times New Roman" w:cs="Times New Roman"/>
          <w:color w:val="000000"/>
        </w:rPr>
      </w:pPr>
      <w:r w:rsidRPr="00702C2A">
        <w:rPr>
          <w:rFonts w:ascii="Times New Roman" w:eastAsia="Times New Roman" w:hAnsi="Times New Roman" w:cs="Times New Roman"/>
          <w:color w:val="000000"/>
        </w:rPr>
        <w:t xml:space="preserve">A) </w:t>
      </w:r>
      <w:r w:rsidR="004839C6" w:rsidRPr="004759BC">
        <w:rPr>
          <w:rFonts w:ascii="Times New Roman" w:eastAsia="Times New Roman" w:hAnsi="Times New Roman" w:cs="Times New Roman"/>
          <w:color w:val="000000"/>
        </w:rPr>
        <w:t>Marie</w:t>
      </w:r>
      <w:r w:rsidR="00E97B78" w:rsidRPr="004759BC">
        <w:rPr>
          <w:rFonts w:ascii="Times New Roman" w:eastAsia="Times New Roman" w:hAnsi="Times New Roman" w:cs="Times New Roman"/>
          <w:color w:val="000000"/>
        </w:rPr>
        <w:t xml:space="preserve"> </w:t>
      </w:r>
      <w:r w:rsidR="004839C6" w:rsidRPr="004759BC">
        <w:rPr>
          <w:rFonts w:ascii="Times New Roman" w:eastAsia="Times New Roman" w:hAnsi="Times New Roman" w:cs="Times New Roman"/>
          <w:color w:val="000000"/>
        </w:rPr>
        <w:t xml:space="preserve">seems like she may </w:t>
      </w:r>
      <w:r w:rsidR="00E97B78" w:rsidRPr="004759BC">
        <w:rPr>
          <w:rFonts w:ascii="Times New Roman" w:eastAsia="Times New Roman" w:hAnsi="Times New Roman" w:cs="Times New Roman"/>
          <w:color w:val="000000"/>
        </w:rPr>
        <w:t>not</w:t>
      </w:r>
      <w:r w:rsidR="004839C6" w:rsidRPr="004759BC">
        <w:rPr>
          <w:rFonts w:ascii="Times New Roman" w:eastAsia="Times New Roman" w:hAnsi="Times New Roman" w:cs="Times New Roman"/>
          <w:color w:val="000000"/>
        </w:rPr>
        <w:t xml:space="preserve"> </w:t>
      </w:r>
      <w:r w:rsidR="00B63F96" w:rsidRPr="004759BC">
        <w:rPr>
          <w:rFonts w:ascii="Times New Roman" w:eastAsia="Times New Roman" w:hAnsi="Times New Roman" w:cs="Times New Roman"/>
          <w:color w:val="000000"/>
        </w:rPr>
        <w:t>be</w:t>
      </w:r>
      <w:r w:rsidR="004839C6" w:rsidRPr="004759BC">
        <w:rPr>
          <w:rFonts w:ascii="Times New Roman" w:eastAsia="Times New Roman" w:hAnsi="Times New Roman" w:cs="Times New Roman"/>
          <w:color w:val="000000"/>
        </w:rPr>
        <w:t xml:space="preserve"> having suicidal though or action anymore</w:t>
      </w:r>
      <w:r w:rsidRPr="00702C2A">
        <w:rPr>
          <w:rFonts w:ascii="Times New Roman" w:eastAsia="Times New Roman" w:hAnsi="Times New Roman" w:cs="Times New Roman"/>
          <w:color w:val="000000"/>
        </w:rPr>
        <w:t xml:space="preserve">. Sally seems </w:t>
      </w:r>
      <w:r w:rsidR="004839C6" w:rsidRPr="004759BC">
        <w:rPr>
          <w:rFonts w:ascii="Times New Roman" w:eastAsia="Times New Roman" w:hAnsi="Times New Roman" w:cs="Times New Roman"/>
          <w:color w:val="000000"/>
        </w:rPr>
        <w:t xml:space="preserve">upset about </w:t>
      </w:r>
      <w:r w:rsidR="007A6B3D" w:rsidRPr="004759BC">
        <w:rPr>
          <w:rFonts w:ascii="Times New Roman" w:eastAsia="Times New Roman" w:hAnsi="Times New Roman" w:cs="Times New Roman"/>
          <w:color w:val="000000"/>
        </w:rPr>
        <w:t>things in her life such as her mother and brother both not supporting her with what she chooses</w:t>
      </w:r>
      <w:r w:rsidRPr="00702C2A">
        <w:rPr>
          <w:rFonts w:ascii="Times New Roman" w:eastAsia="Times New Roman" w:hAnsi="Times New Roman" w:cs="Times New Roman"/>
          <w:color w:val="000000"/>
        </w:rPr>
        <w:t>.</w:t>
      </w:r>
      <w:r w:rsidR="00906BAD" w:rsidRPr="004759BC">
        <w:rPr>
          <w:rFonts w:ascii="Times New Roman" w:eastAsia="Times New Roman" w:hAnsi="Times New Roman" w:cs="Times New Roman"/>
          <w:color w:val="000000"/>
        </w:rPr>
        <w:t xml:space="preserve"> After talking with </w:t>
      </w:r>
      <w:r w:rsidR="00B63F96" w:rsidRPr="004759BC">
        <w:rPr>
          <w:rFonts w:ascii="Times New Roman" w:eastAsia="Times New Roman" w:hAnsi="Times New Roman" w:cs="Times New Roman"/>
          <w:color w:val="000000"/>
        </w:rPr>
        <w:t>Marie,</w:t>
      </w:r>
      <w:r w:rsidR="00906BAD" w:rsidRPr="004759BC">
        <w:rPr>
          <w:rFonts w:ascii="Times New Roman" w:eastAsia="Times New Roman" w:hAnsi="Times New Roman" w:cs="Times New Roman"/>
          <w:color w:val="000000"/>
        </w:rPr>
        <w:t xml:space="preserve"> she </w:t>
      </w:r>
      <w:r w:rsidR="00957B8F" w:rsidRPr="004759BC">
        <w:rPr>
          <w:rFonts w:ascii="Times New Roman" w:eastAsia="Times New Roman" w:hAnsi="Times New Roman" w:cs="Times New Roman"/>
          <w:color w:val="000000"/>
        </w:rPr>
        <w:t>still feels like she does not have a lot of control of everything that is going on in her life.</w:t>
      </w:r>
      <w:r w:rsidRPr="00702C2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02416A5" w14:textId="298279C5" w:rsidR="00702C2A" w:rsidRPr="00702C2A" w:rsidRDefault="00702C2A" w:rsidP="00702C2A">
      <w:pPr>
        <w:rPr>
          <w:rFonts w:ascii="Times New Roman" w:eastAsia="Times New Roman" w:hAnsi="Times New Roman" w:cs="Times New Roman"/>
          <w:color w:val="000000"/>
        </w:rPr>
      </w:pPr>
      <w:r w:rsidRPr="00702C2A">
        <w:rPr>
          <w:rFonts w:ascii="Times New Roman" w:eastAsia="Times New Roman" w:hAnsi="Times New Roman" w:cs="Times New Roman"/>
          <w:color w:val="000000"/>
        </w:rPr>
        <w:t xml:space="preserve">(P) Next session scheduled for </w:t>
      </w:r>
      <w:r w:rsidR="005E3D37" w:rsidRPr="004759BC">
        <w:rPr>
          <w:rFonts w:ascii="Times New Roman" w:eastAsia="Times New Roman" w:hAnsi="Times New Roman" w:cs="Times New Roman"/>
          <w:color w:val="000000"/>
        </w:rPr>
        <w:t>8/08</w:t>
      </w:r>
      <w:r w:rsidRPr="00702C2A">
        <w:rPr>
          <w:rFonts w:ascii="Times New Roman" w:eastAsia="Times New Roman" w:hAnsi="Times New Roman" w:cs="Times New Roman"/>
          <w:color w:val="000000"/>
        </w:rPr>
        <w:t xml:space="preserve"> at </w:t>
      </w:r>
      <w:r w:rsidR="00DD4CD9" w:rsidRPr="004759BC">
        <w:rPr>
          <w:rFonts w:ascii="Times New Roman" w:eastAsia="Times New Roman" w:hAnsi="Times New Roman" w:cs="Times New Roman"/>
          <w:color w:val="000000"/>
        </w:rPr>
        <w:t>5</w:t>
      </w:r>
      <w:r w:rsidRPr="00702C2A">
        <w:rPr>
          <w:rFonts w:ascii="Times New Roman" w:eastAsia="Times New Roman" w:hAnsi="Times New Roman" w:cs="Times New Roman"/>
          <w:color w:val="000000"/>
        </w:rPr>
        <w:t xml:space="preserve">pm, </w:t>
      </w:r>
      <w:r w:rsidR="00DD4CD9" w:rsidRPr="004759BC">
        <w:rPr>
          <w:rFonts w:ascii="Times New Roman" w:eastAsia="Times New Roman" w:hAnsi="Times New Roman" w:cs="Times New Roman"/>
          <w:color w:val="000000"/>
        </w:rPr>
        <w:t xml:space="preserve">follow up plan to </w:t>
      </w:r>
      <w:r w:rsidR="006227CD" w:rsidRPr="004759BC">
        <w:rPr>
          <w:rFonts w:ascii="Times New Roman" w:eastAsia="Times New Roman" w:hAnsi="Times New Roman" w:cs="Times New Roman"/>
          <w:color w:val="000000"/>
        </w:rPr>
        <w:t>discus</w:t>
      </w:r>
      <w:r w:rsidR="00DD4CD9" w:rsidRPr="004759BC">
        <w:rPr>
          <w:rFonts w:ascii="Times New Roman" w:eastAsia="Times New Roman" w:hAnsi="Times New Roman" w:cs="Times New Roman"/>
          <w:color w:val="000000"/>
        </w:rPr>
        <w:t>s</w:t>
      </w:r>
      <w:r w:rsidR="006227CD" w:rsidRPr="004759BC">
        <w:rPr>
          <w:rFonts w:ascii="Times New Roman" w:eastAsia="Times New Roman" w:hAnsi="Times New Roman" w:cs="Times New Roman"/>
          <w:color w:val="000000"/>
        </w:rPr>
        <w:t xml:space="preserve"> how Marie can have some control of the choices so maybe if things </w:t>
      </w:r>
      <w:r w:rsidR="00B63F96" w:rsidRPr="004759BC">
        <w:rPr>
          <w:rFonts w:ascii="Times New Roman" w:eastAsia="Times New Roman" w:hAnsi="Times New Roman" w:cs="Times New Roman"/>
          <w:color w:val="000000"/>
        </w:rPr>
        <w:t xml:space="preserve">don’t work out, you can have a game plan on what you can do. </w:t>
      </w:r>
    </w:p>
    <w:p w14:paraId="22A2D89C" w14:textId="77777777" w:rsidR="000F778D" w:rsidRPr="004759BC" w:rsidRDefault="000F778D" w:rsidP="00AA56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</w:p>
    <w:p w14:paraId="5B8DFD02" w14:textId="77777777" w:rsidR="002C5822" w:rsidRPr="004759BC" w:rsidRDefault="002C5822" w:rsidP="00AA56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</w:p>
    <w:p w14:paraId="11A5F0AF" w14:textId="61929F01" w:rsidR="00267208" w:rsidRPr="004759BC" w:rsidRDefault="00267208">
      <w:pPr>
        <w:rPr>
          <w:rFonts w:ascii="Times New Roman" w:hAnsi="Times New Roman" w:cs="Times New Roman"/>
          <w:color w:val="000000" w:themeColor="text1"/>
        </w:rPr>
      </w:pPr>
    </w:p>
    <w:p w14:paraId="147C6F59" w14:textId="08B8F5DE" w:rsidR="0097449B" w:rsidRPr="004759BC" w:rsidRDefault="0097449B" w:rsidP="001E7BF2">
      <w:pPr>
        <w:pStyle w:val="NormalWeb"/>
      </w:pPr>
      <w:r w:rsidRPr="004759BC">
        <w:t xml:space="preserve"> </w:t>
      </w:r>
    </w:p>
    <w:p w14:paraId="0B2FB475" w14:textId="04C854F2" w:rsidR="00267208" w:rsidRPr="004759BC" w:rsidRDefault="00267208">
      <w:pPr>
        <w:rPr>
          <w:rFonts w:ascii="Times New Roman" w:hAnsi="Times New Roman" w:cs="Times New Roman"/>
          <w:color w:val="000000" w:themeColor="text1"/>
        </w:rPr>
      </w:pPr>
    </w:p>
    <w:p w14:paraId="05602077" w14:textId="5E908959" w:rsidR="00267208" w:rsidRPr="004759BC" w:rsidRDefault="00267208">
      <w:pPr>
        <w:rPr>
          <w:rFonts w:ascii="Times New Roman" w:hAnsi="Times New Roman" w:cs="Times New Roman"/>
          <w:color w:val="000000" w:themeColor="text1"/>
        </w:rPr>
      </w:pPr>
    </w:p>
    <w:p w14:paraId="34FACE51" w14:textId="77777777" w:rsidR="0052268D" w:rsidRDefault="00267208" w:rsidP="00267208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08583678" w14:textId="36D8C498" w:rsidR="00267208" w:rsidRPr="0010212A" w:rsidRDefault="00F72B05" w:rsidP="00267208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4162AF">
        <w:rPr>
          <w:rFonts w:ascii="Times New Roman" w:hAnsi="Times New Roman" w:cs="Times New Roman"/>
          <w:i/>
          <w:iCs/>
          <w:color w:val="000000" w:themeColor="text1"/>
        </w:rPr>
        <w:lastRenderedPageBreak/>
        <w:t>References</w:t>
      </w:r>
    </w:p>
    <w:sectPr w:rsidR="00267208" w:rsidRPr="0010212A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FF9B" w14:textId="77777777" w:rsidR="00B11483" w:rsidRDefault="00B11483" w:rsidP="00267208">
      <w:r>
        <w:separator/>
      </w:r>
    </w:p>
  </w:endnote>
  <w:endnote w:type="continuationSeparator" w:id="0">
    <w:p w14:paraId="32EA8957" w14:textId="77777777" w:rsidR="00B11483" w:rsidRDefault="00B11483" w:rsidP="0026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slon540LTStd">
    <w:altName w:val="Cambria"/>
    <w:panose1 w:val="020B0604020202020204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DE76" w14:textId="77777777" w:rsidR="00B11483" w:rsidRDefault="00B11483" w:rsidP="00267208">
      <w:r>
        <w:separator/>
      </w:r>
    </w:p>
  </w:footnote>
  <w:footnote w:type="continuationSeparator" w:id="0">
    <w:p w14:paraId="5F1BDA2D" w14:textId="77777777" w:rsidR="00B11483" w:rsidRDefault="00B11483" w:rsidP="0026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3781193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F9404FA" w14:textId="0E118BC4" w:rsidR="00267208" w:rsidRDefault="00267208" w:rsidP="00AE621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E18720" w14:textId="77777777" w:rsidR="00267208" w:rsidRDefault="00267208" w:rsidP="0026720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176971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52A1307" w14:textId="206557BB" w:rsidR="00267208" w:rsidRDefault="00267208" w:rsidP="00AE621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280064" w14:textId="39F2D759" w:rsidR="00267208" w:rsidRPr="00267208" w:rsidRDefault="00267208" w:rsidP="00267208">
    <w:pPr>
      <w:spacing w:line="480" w:lineRule="auto"/>
      <w:ind w:right="360"/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ab/>
    </w:r>
    <w:r>
      <w:rPr>
        <w:rFonts w:ascii="Times New Roman" w:hAnsi="Times New Roman" w:cs="Times New Roman"/>
        <w:color w:val="000000" w:themeColor="text1"/>
      </w:rPr>
      <w:tab/>
    </w:r>
    <w:r>
      <w:rPr>
        <w:rFonts w:ascii="Times New Roman" w:hAnsi="Times New Roman" w:cs="Times New Roman"/>
        <w:color w:val="000000" w:themeColor="text1"/>
      </w:rPr>
      <w:tab/>
    </w:r>
    <w:r>
      <w:rPr>
        <w:rFonts w:ascii="Times New Roman" w:hAnsi="Times New Roman" w:cs="Times New Roman"/>
        <w:color w:val="000000" w:themeColor="text1"/>
      </w:rPr>
      <w:tab/>
    </w:r>
    <w:r>
      <w:rPr>
        <w:rFonts w:ascii="Times New Roman" w:hAnsi="Times New Roman" w:cs="Times New Roman"/>
        <w:color w:val="000000" w:themeColor="text1"/>
      </w:rPr>
      <w:tab/>
    </w:r>
    <w:r>
      <w:rPr>
        <w:rFonts w:ascii="Times New Roman" w:hAnsi="Times New Roman" w:cs="Times New Roman"/>
        <w:color w:val="000000" w:themeColor="text1"/>
      </w:rPr>
      <w:tab/>
    </w:r>
    <w:r>
      <w:rPr>
        <w:rFonts w:ascii="Times New Roman" w:hAnsi="Times New Roman" w:cs="Times New Roman"/>
        <w:color w:val="000000" w:themeColor="text1"/>
      </w:rPr>
      <w:tab/>
    </w:r>
    <w:r w:rsidRPr="00267208">
      <w:rPr>
        <w:rFonts w:ascii="Times New Roman" w:hAnsi="Times New Roman" w:cs="Times New Roman"/>
        <w:color w:val="000000" w:themeColor="text1"/>
      </w:rPr>
      <w:t>Case Management Documentation Paper</w:t>
    </w:r>
  </w:p>
  <w:p w14:paraId="4BBBE069" w14:textId="5774309D" w:rsidR="00267208" w:rsidRDefault="00267208">
    <w:pPr>
      <w:pStyle w:val="Header"/>
    </w:pPr>
  </w:p>
  <w:p w14:paraId="70DA1356" w14:textId="77777777" w:rsidR="00267208" w:rsidRDefault="00267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010"/>
    <w:multiLevelType w:val="multilevel"/>
    <w:tmpl w:val="28B284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70566"/>
    <w:multiLevelType w:val="multilevel"/>
    <w:tmpl w:val="182A7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B3C16"/>
    <w:multiLevelType w:val="hybridMultilevel"/>
    <w:tmpl w:val="330A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2E46"/>
    <w:multiLevelType w:val="hybridMultilevel"/>
    <w:tmpl w:val="F5EC1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5467F"/>
    <w:multiLevelType w:val="hybridMultilevel"/>
    <w:tmpl w:val="0C603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032B9"/>
    <w:multiLevelType w:val="hybridMultilevel"/>
    <w:tmpl w:val="2E5E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536256">
    <w:abstractNumId w:val="0"/>
  </w:num>
  <w:num w:numId="2" w16cid:durableId="1092774119">
    <w:abstractNumId w:val="1"/>
  </w:num>
  <w:num w:numId="3" w16cid:durableId="99225820">
    <w:abstractNumId w:val="4"/>
  </w:num>
  <w:num w:numId="4" w16cid:durableId="503010393">
    <w:abstractNumId w:val="2"/>
  </w:num>
  <w:num w:numId="5" w16cid:durableId="492069256">
    <w:abstractNumId w:val="5"/>
  </w:num>
  <w:num w:numId="6" w16cid:durableId="329722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08"/>
    <w:rsid w:val="00006ABA"/>
    <w:rsid w:val="00023902"/>
    <w:rsid w:val="00027CBF"/>
    <w:rsid w:val="000368D8"/>
    <w:rsid w:val="0006128E"/>
    <w:rsid w:val="00066CC7"/>
    <w:rsid w:val="0007452A"/>
    <w:rsid w:val="000975B8"/>
    <w:rsid w:val="000A735A"/>
    <w:rsid w:val="000B0A93"/>
    <w:rsid w:val="000C5B59"/>
    <w:rsid w:val="000F778D"/>
    <w:rsid w:val="0010212A"/>
    <w:rsid w:val="001147C0"/>
    <w:rsid w:val="001341EF"/>
    <w:rsid w:val="0014011D"/>
    <w:rsid w:val="00147ADC"/>
    <w:rsid w:val="0015091C"/>
    <w:rsid w:val="00150DCF"/>
    <w:rsid w:val="00160EA4"/>
    <w:rsid w:val="00164124"/>
    <w:rsid w:val="00171D31"/>
    <w:rsid w:val="00172935"/>
    <w:rsid w:val="001855A8"/>
    <w:rsid w:val="00197AEC"/>
    <w:rsid w:val="001A2611"/>
    <w:rsid w:val="001E5AC2"/>
    <w:rsid w:val="001E7BF2"/>
    <w:rsid w:val="002146E7"/>
    <w:rsid w:val="002429A6"/>
    <w:rsid w:val="00267208"/>
    <w:rsid w:val="00297B6D"/>
    <w:rsid w:val="002A01EC"/>
    <w:rsid w:val="002A1C5B"/>
    <w:rsid w:val="002C5822"/>
    <w:rsid w:val="002C6C0D"/>
    <w:rsid w:val="002C74D2"/>
    <w:rsid w:val="002E7C3F"/>
    <w:rsid w:val="00305E7D"/>
    <w:rsid w:val="00351079"/>
    <w:rsid w:val="003726CD"/>
    <w:rsid w:val="00391121"/>
    <w:rsid w:val="003A32E3"/>
    <w:rsid w:val="003C2E00"/>
    <w:rsid w:val="003D3769"/>
    <w:rsid w:val="003F28EC"/>
    <w:rsid w:val="00401949"/>
    <w:rsid w:val="00406305"/>
    <w:rsid w:val="004162AF"/>
    <w:rsid w:val="004316B9"/>
    <w:rsid w:val="0043440B"/>
    <w:rsid w:val="004363BD"/>
    <w:rsid w:val="00436561"/>
    <w:rsid w:val="004604CE"/>
    <w:rsid w:val="00475160"/>
    <w:rsid w:val="004759BC"/>
    <w:rsid w:val="004839C6"/>
    <w:rsid w:val="004A1E98"/>
    <w:rsid w:val="0052268D"/>
    <w:rsid w:val="0054184F"/>
    <w:rsid w:val="005619C1"/>
    <w:rsid w:val="00574D7C"/>
    <w:rsid w:val="00592F80"/>
    <w:rsid w:val="00595D07"/>
    <w:rsid w:val="00595ED4"/>
    <w:rsid w:val="005E3D37"/>
    <w:rsid w:val="00600601"/>
    <w:rsid w:val="00613089"/>
    <w:rsid w:val="006227CD"/>
    <w:rsid w:val="006309EE"/>
    <w:rsid w:val="00650019"/>
    <w:rsid w:val="0068326F"/>
    <w:rsid w:val="006910B3"/>
    <w:rsid w:val="006C48DA"/>
    <w:rsid w:val="006E02FF"/>
    <w:rsid w:val="00702C2A"/>
    <w:rsid w:val="00720ED1"/>
    <w:rsid w:val="00721D71"/>
    <w:rsid w:val="007237BC"/>
    <w:rsid w:val="0074117F"/>
    <w:rsid w:val="00751D05"/>
    <w:rsid w:val="007601FF"/>
    <w:rsid w:val="00764AE9"/>
    <w:rsid w:val="007871D5"/>
    <w:rsid w:val="00794E63"/>
    <w:rsid w:val="007966D1"/>
    <w:rsid w:val="007A6B3D"/>
    <w:rsid w:val="007B682E"/>
    <w:rsid w:val="0081795E"/>
    <w:rsid w:val="00851636"/>
    <w:rsid w:val="00864BA9"/>
    <w:rsid w:val="00884839"/>
    <w:rsid w:val="008A4FE8"/>
    <w:rsid w:val="008C740E"/>
    <w:rsid w:val="008D2672"/>
    <w:rsid w:val="008E1D1B"/>
    <w:rsid w:val="00901FF6"/>
    <w:rsid w:val="00906BAD"/>
    <w:rsid w:val="00907E99"/>
    <w:rsid w:val="009149D9"/>
    <w:rsid w:val="009333C3"/>
    <w:rsid w:val="00943977"/>
    <w:rsid w:val="00957B8F"/>
    <w:rsid w:val="0097449B"/>
    <w:rsid w:val="009835CC"/>
    <w:rsid w:val="0099261D"/>
    <w:rsid w:val="009F0F11"/>
    <w:rsid w:val="00A16DFE"/>
    <w:rsid w:val="00A506FA"/>
    <w:rsid w:val="00A80B9F"/>
    <w:rsid w:val="00AA5680"/>
    <w:rsid w:val="00AA586B"/>
    <w:rsid w:val="00AB500A"/>
    <w:rsid w:val="00AC5591"/>
    <w:rsid w:val="00AF596F"/>
    <w:rsid w:val="00AF72C0"/>
    <w:rsid w:val="00B041DA"/>
    <w:rsid w:val="00B11483"/>
    <w:rsid w:val="00B15E51"/>
    <w:rsid w:val="00B17942"/>
    <w:rsid w:val="00B322C7"/>
    <w:rsid w:val="00B5010B"/>
    <w:rsid w:val="00B63F96"/>
    <w:rsid w:val="00B7562B"/>
    <w:rsid w:val="00B902D6"/>
    <w:rsid w:val="00BB3EEA"/>
    <w:rsid w:val="00BB4DCA"/>
    <w:rsid w:val="00C362F0"/>
    <w:rsid w:val="00C44290"/>
    <w:rsid w:val="00C44D1C"/>
    <w:rsid w:val="00C52B37"/>
    <w:rsid w:val="00C638B0"/>
    <w:rsid w:val="00CA33BC"/>
    <w:rsid w:val="00CA75F7"/>
    <w:rsid w:val="00CC7DC2"/>
    <w:rsid w:val="00CD5D67"/>
    <w:rsid w:val="00CD742A"/>
    <w:rsid w:val="00D272CA"/>
    <w:rsid w:val="00D40A7A"/>
    <w:rsid w:val="00D643D4"/>
    <w:rsid w:val="00D92D42"/>
    <w:rsid w:val="00DB4A76"/>
    <w:rsid w:val="00DC0D0F"/>
    <w:rsid w:val="00DD4CD9"/>
    <w:rsid w:val="00E16EA6"/>
    <w:rsid w:val="00E2129A"/>
    <w:rsid w:val="00E276F0"/>
    <w:rsid w:val="00E330B6"/>
    <w:rsid w:val="00E46896"/>
    <w:rsid w:val="00E51365"/>
    <w:rsid w:val="00E82A2F"/>
    <w:rsid w:val="00E97B78"/>
    <w:rsid w:val="00EA1353"/>
    <w:rsid w:val="00F00431"/>
    <w:rsid w:val="00F404F0"/>
    <w:rsid w:val="00F44E49"/>
    <w:rsid w:val="00F520B7"/>
    <w:rsid w:val="00F72B05"/>
    <w:rsid w:val="00F851AE"/>
    <w:rsid w:val="00FA05E1"/>
    <w:rsid w:val="00FC355D"/>
    <w:rsid w:val="00FC7B3C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59D48"/>
  <w15:chartTrackingRefBased/>
  <w15:docId w15:val="{8A996B30-C5D8-144D-9387-0A4BCBF1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3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208"/>
  </w:style>
  <w:style w:type="paragraph" w:styleId="Footer">
    <w:name w:val="footer"/>
    <w:basedOn w:val="Normal"/>
    <w:link w:val="FooterChar"/>
    <w:uiPriority w:val="99"/>
    <w:unhideWhenUsed/>
    <w:rsid w:val="00267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208"/>
  </w:style>
  <w:style w:type="character" w:styleId="PageNumber">
    <w:name w:val="page number"/>
    <w:basedOn w:val="DefaultParagraphFont"/>
    <w:uiPriority w:val="99"/>
    <w:semiHidden/>
    <w:unhideWhenUsed/>
    <w:rsid w:val="00267208"/>
  </w:style>
  <w:style w:type="character" w:customStyle="1" w:styleId="apple-converted-space">
    <w:name w:val="apple-converted-space"/>
    <w:basedOn w:val="DefaultParagraphFont"/>
    <w:rsid w:val="00F72B05"/>
  </w:style>
  <w:style w:type="paragraph" w:styleId="ListParagraph">
    <w:name w:val="List Paragraph"/>
    <w:basedOn w:val="Normal"/>
    <w:uiPriority w:val="34"/>
    <w:qFormat/>
    <w:rsid w:val="00F72B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01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33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layer--absolute">
    <w:name w:val="textlayer--absolute"/>
    <w:basedOn w:val="DefaultParagraphFont"/>
    <w:rsid w:val="0070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1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880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854252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598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BRIANNA</dc:creator>
  <cp:keywords/>
  <dc:description/>
  <cp:lastModifiedBy>CARTER, BRIANNA</cp:lastModifiedBy>
  <cp:revision>2</cp:revision>
  <dcterms:created xsi:type="dcterms:W3CDTF">2024-04-08T16:24:00Z</dcterms:created>
  <dcterms:modified xsi:type="dcterms:W3CDTF">2024-04-08T16:24:00Z</dcterms:modified>
</cp:coreProperties>
</file>