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Worm S, Eriksson K, Zevenhoven J, Weber F, Zust R, Kuri T, Dijkman R, Chang G, Siddell S, Snijder E, Thiel V, Davidson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2012. Reverse Genetics of SARS-Related Coronavirus Using Vaccinia Virus-Based Recombination. PLOS ONE 7(3): e32857.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https://doi.org/10.1371/journal.pone.0032857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5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371/journal.pone.0032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