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100B" w14:textId="2E7894B7" w:rsidR="008E4A73" w:rsidRDefault="008E4A73" w:rsidP="003A28B8">
      <w:pPr>
        <w:spacing w:line="480" w:lineRule="auto"/>
        <w:jc w:val="center"/>
        <w:rPr>
          <w:sz w:val="24"/>
          <w:szCs w:val="24"/>
        </w:rPr>
      </w:pP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8AB35E" wp14:editId="57B0BA68">
                <wp:simplePos x="0" y="0"/>
                <wp:positionH relativeFrom="column">
                  <wp:posOffset>2630805</wp:posOffset>
                </wp:positionH>
                <wp:positionV relativeFrom="paragraph">
                  <wp:posOffset>5507355</wp:posOffset>
                </wp:positionV>
                <wp:extent cx="2360930" cy="1404620"/>
                <wp:effectExtent l="0" t="0" r="22860" b="11430"/>
                <wp:wrapSquare wrapText="bothSides"/>
                <wp:docPr id="597190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F567D" w14:textId="7EE209F7" w:rsidR="008E4A73" w:rsidRDefault="008E4A73">
                            <w:r>
                              <w:t>-Any signs of cybercrime activity must be recorded to be able to track culprits.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AB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15pt;margin-top:433.6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K+Y3I/fAAAADAEAAA8AAAAAAAAAAAAAAAAAawQAAGRycy9kb3ducmV2LnhtbFBLBQYAAAAABAAE&#10;APMAAAB3BQAAAAA=&#10;">
                <v:textbox style="mso-fit-shape-to-text:t">
                  <w:txbxContent>
                    <w:p w14:paraId="705F567D" w14:textId="7EE209F7" w:rsidR="008E4A73" w:rsidRDefault="008E4A73">
                      <w:r>
                        <w:t>-Any signs of cybercrime activity must be recorded to be able to track culprits.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49C25C7" wp14:editId="70E975B1">
            <wp:simplePos x="0" y="0"/>
            <wp:positionH relativeFrom="column">
              <wp:posOffset>-485775</wp:posOffset>
            </wp:positionH>
            <wp:positionV relativeFrom="paragraph">
              <wp:posOffset>5396230</wp:posOffset>
            </wp:positionV>
            <wp:extent cx="2962275" cy="1972945"/>
            <wp:effectExtent l="0" t="0" r="9525" b="8255"/>
            <wp:wrapSquare wrapText="bothSides"/>
            <wp:docPr id="12563284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08009" wp14:editId="3BAAB5D7">
                <wp:simplePos x="0" y="0"/>
                <wp:positionH relativeFrom="column">
                  <wp:posOffset>3116580</wp:posOffset>
                </wp:positionH>
                <wp:positionV relativeFrom="paragraph">
                  <wp:posOffset>3088005</wp:posOffset>
                </wp:positionV>
                <wp:extent cx="2360930" cy="1404620"/>
                <wp:effectExtent l="0" t="0" r="22860" b="11430"/>
                <wp:wrapSquare wrapText="bothSides"/>
                <wp:docPr id="1233812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9E2C" w14:textId="3EF766BD" w:rsidR="008E4A73" w:rsidRPr="008E4A73" w:rsidRDefault="008E4A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-The core of employee learning is through being educated by fellow employees.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008009" id="_x0000_s1027" type="#_x0000_t202" style="position:absolute;left:0;text-align:left;margin-left:245.4pt;margin-top:243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BbB67z4AAAAAsBAAAPAAAAAAAAAAAAAAAAAG4EAABkcnMvZG93bnJldi54bWxQSwUGAAAA&#10;AAQABADzAAAAewUAAAAA&#10;">
                <v:textbox style="mso-fit-shape-to-text:t">
                  <w:txbxContent>
                    <w:p w14:paraId="78209E2C" w14:textId="3EF766BD" w:rsidR="008E4A73" w:rsidRPr="008E4A73" w:rsidRDefault="008E4A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-The core of employee learning is through being educated by fellow employees.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68CB7DC" wp14:editId="177CEFD1">
            <wp:simplePos x="0" y="0"/>
            <wp:positionH relativeFrom="column">
              <wp:posOffset>-619125</wp:posOffset>
            </wp:positionH>
            <wp:positionV relativeFrom="paragraph">
              <wp:posOffset>2952750</wp:posOffset>
            </wp:positionV>
            <wp:extent cx="3471545" cy="2314575"/>
            <wp:effectExtent l="0" t="0" r="0" b="9525"/>
            <wp:wrapSquare wrapText="bothSides"/>
            <wp:docPr id="918191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848FDA" wp14:editId="4CF66A09">
                <wp:simplePos x="0" y="0"/>
                <wp:positionH relativeFrom="column">
                  <wp:posOffset>2164080</wp:posOffset>
                </wp:positionH>
                <wp:positionV relativeFrom="paragraph">
                  <wp:posOffset>802005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2A225" w14:textId="09D3DE6E" w:rsidR="008E4A73" w:rsidRPr="008E4A73" w:rsidRDefault="008E4A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4A73">
                              <w:rPr>
                                <w:sz w:val="24"/>
                                <w:szCs w:val="24"/>
                              </w:rPr>
                              <w:t xml:space="preserve">-This meme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explains how an individual in a cybersecurity sector’s main objective is to protect consumer assets.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848FDA" id="_x0000_s1028" type="#_x0000_t202" style="position:absolute;left:0;text-align:left;margin-left:170.4pt;margin-top:63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0IqyS90AAAALAQAADwAAAAAAAAAAAAAAAABvBAAAZHJzL2Rvd25yZXYueG1sUEsFBgAAAAAE&#10;AAQA8wAAAHkFAAAAAA==&#10;">
                <v:textbox style="mso-fit-shape-to-text:t">
                  <w:txbxContent>
                    <w:p w14:paraId="4D12A225" w14:textId="09D3DE6E" w:rsidR="008E4A73" w:rsidRPr="008E4A73" w:rsidRDefault="008E4A73">
                      <w:pPr>
                        <w:rPr>
                          <w:sz w:val="28"/>
                          <w:szCs w:val="28"/>
                        </w:rPr>
                      </w:pPr>
                      <w:r w:rsidRPr="008E4A73">
                        <w:rPr>
                          <w:sz w:val="24"/>
                          <w:szCs w:val="24"/>
                        </w:rPr>
                        <w:t xml:space="preserve">-This meme </w:t>
                      </w:r>
                      <w:r>
                        <w:rPr>
                          <w:sz w:val="24"/>
                          <w:szCs w:val="24"/>
                        </w:rPr>
                        <w:t xml:space="preserve">explains how an individual in a cybersecurity sector’s main objective is to protect consumer assets.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A28B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A1750B" wp14:editId="70520B6A">
            <wp:simplePos x="0" y="0"/>
            <wp:positionH relativeFrom="column">
              <wp:posOffset>-180975</wp:posOffset>
            </wp:positionH>
            <wp:positionV relativeFrom="paragraph">
              <wp:posOffset>476250</wp:posOffset>
            </wp:positionV>
            <wp:extent cx="2066925" cy="2277745"/>
            <wp:effectExtent l="0" t="0" r="9525" b="8255"/>
            <wp:wrapSquare wrapText="bothSides"/>
            <wp:docPr id="149064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B8" w:rsidRPr="003A28B8">
        <w:rPr>
          <w:sz w:val="24"/>
          <w:szCs w:val="24"/>
        </w:rPr>
        <w:t>Week 7 Journal Entry</w:t>
      </w:r>
    </w:p>
    <w:p w14:paraId="425FE748" w14:textId="6856F178" w:rsidR="008E4A73" w:rsidRDefault="008E4A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048A2A" w14:textId="490577AD" w:rsidR="00AE756B" w:rsidRDefault="0001419A" w:rsidP="003A28B8">
      <w:pPr>
        <w:spacing w:line="480" w:lineRule="auto"/>
        <w:jc w:val="center"/>
        <w:rPr>
          <w:sz w:val="24"/>
          <w:szCs w:val="24"/>
        </w:rPr>
      </w:pPr>
      <w:r w:rsidRPr="0001419A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CD1085" wp14:editId="02A70C13">
                <wp:simplePos x="0" y="0"/>
                <wp:positionH relativeFrom="column">
                  <wp:posOffset>3002280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447326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06EE" w14:textId="17C6DDB4" w:rsidR="0001419A" w:rsidRPr="0001419A" w:rsidRDefault="000141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-Employees must have discussions on how they can improve their framework, which optimizes efficiency in their objective.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D1085" id="_x0000_s1029" type="#_x0000_t202" style="position:absolute;left:0;text-align:left;margin-left:236.4pt;margin-top:0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">
                <v:textbox style="mso-fit-shape-to-text:t">
                  <w:txbxContent>
                    <w:p w14:paraId="5FAC06EE" w14:textId="17C6DDB4" w:rsidR="0001419A" w:rsidRPr="0001419A" w:rsidRDefault="000141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-Employees must have discussions on how they can improve their framework, which optimizes efficiency in their objective.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56B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1987F5D" wp14:editId="7182143A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2781300" cy="1854200"/>
            <wp:effectExtent l="0" t="0" r="0" b="0"/>
            <wp:wrapSquare wrapText="bothSides"/>
            <wp:docPr id="1911494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C6546" w14:textId="6A18E5CC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7B18AE39" w14:textId="3513DBCA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5258DECB" w14:textId="76850114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4A4FFBFA" w14:textId="6787514D" w:rsidR="00AE756B" w:rsidRDefault="0001419A" w:rsidP="003A28B8">
      <w:pPr>
        <w:spacing w:line="480" w:lineRule="auto"/>
        <w:jc w:val="center"/>
        <w:rPr>
          <w:sz w:val="24"/>
          <w:szCs w:val="24"/>
        </w:rPr>
      </w:pPr>
      <w:r w:rsidRPr="000141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C3779F" wp14:editId="4D46ECAF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2360930" cy="1404620"/>
                <wp:effectExtent l="0" t="0" r="22860" b="20955"/>
                <wp:wrapSquare wrapText="bothSides"/>
                <wp:docPr id="1480818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EA37" w14:textId="200C6D39" w:rsidR="0001419A" w:rsidRPr="0001419A" w:rsidRDefault="000141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-Everyone has a role in the company protecting consumers.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3779F" id="_x0000_s1030" type="#_x0000_t202" style="position:absolute;left:0;text-align:left;margin-left:134.7pt;margin-top:37.1pt;width:185.9pt;height:110.6pt;z-index:2516858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6Cr0wtwAAAAHAQAADwAAAAAAAAAAAAAAAABwBAAAZHJzL2Rvd25yZXYueG1sUEsFBgAAAAAE&#10;AAQA8wAAAHkFAAAAAA==&#10;">
                <v:textbox style="mso-fit-shape-to-text:t">
                  <w:txbxContent>
                    <w:p w14:paraId="32B1EA37" w14:textId="200C6D39" w:rsidR="0001419A" w:rsidRPr="0001419A" w:rsidRDefault="000141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-Everyone has a role in the company protecting consumers.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756B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21C1FC9" wp14:editId="0F4C1D69">
            <wp:simplePos x="0" y="0"/>
            <wp:positionH relativeFrom="column">
              <wp:posOffset>-457200</wp:posOffset>
            </wp:positionH>
            <wp:positionV relativeFrom="paragraph">
              <wp:posOffset>143510</wp:posOffset>
            </wp:positionV>
            <wp:extent cx="3584543" cy="2266950"/>
            <wp:effectExtent l="0" t="0" r="0" b="0"/>
            <wp:wrapSquare wrapText="bothSides"/>
            <wp:docPr id="5151609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4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234B2C" w14:textId="4C49A58D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7E9EFCC6" w14:textId="7E81B57B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1BCC9B31" w14:textId="5BFD8228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722486D1" w14:textId="45152ACB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1ACB0827" w14:textId="27772AB9" w:rsidR="00AE756B" w:rsidRDefault="0001419A" w:rsidP="003A28B8">
      <w:pPr>
        <w:spacing w:line="480" w:lineRule="auto"/>
        <w:jc w:val="center"/>
        <w:rPr>
          <w:sz w:val="24"/>
          <w:szCs w:val="24"/>
        </w:rPr>
      </w:pPr>
      <w:r w:rsidRPr="0001419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FB6787C" wp14:editId="460F1D76">
                <wp:simplePos x="0" y="0"/>
                <wp:positionH relativeFrom="column">
                  <wp:posOffset>2802255</wp:posOffset>
                </wp:positionH>
                <wp:positionV relativeFrom="paragraph">
                  <wp:posOffset>435610</wp:posOffset>
                </wp:positionV>
                <wp:extent cx="2360930" cy="1404620"/>
                <wp:effectExtent l="0" t="0" r="22860" b="11430"/>
                <wp:wrapSquare wrapText="bothSides"/>
                <wp:docPr id="426682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B558" w14:textId="4337FF31" w:rsidR="0001419A" w:rsidRPr="0001419A" w:rsidRDefault="000141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-How employees should act in their framework can change, but it is done to improve efficiency.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6787C" id="_x0000_s1031" type="#_x0000_t202" style="position:absolute;left:0;text-align:left;margin-left:220.65pt;margin-top:34.3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">
                <v:textbox style="mso-fit-shape-to-text:t">
                  <w:txbxContent>
                    <w:p w14:paraId="0E21B558" w14:textId="4337FF31" w:rsidR="0001419A" w:rsidRPr="0001419A" w:rsidRDefault="000141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-How employees should act in their framework can change, but it is done to improve efficiency.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756B">
        <w:rPr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9F96E19" wp14:editId="68B7C3AA">
            <wp:simplePos x="0" y="0"/>
            <wp:positionH relativeFrom="column">
              <wp:posOffset>-476250</wp:posOffset>
            </wp:positionH>
            <wp:positionV relativeFrom="paragraph">
              <wp:posOffset>156845</wp:posOffset>
            </wp:positionV>
            <wp:extent cx="2675406" cy="2009775"/>
            <wp:effectExtent l="0" t="0" r="0" b="0"/>
            <wp:wrapSquare wrapText="bothSides"/>
            <wp:docPr id="1513489512" name="Picture 13" descr="A person sitting on a ledge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489512" name="Picture 13" descr="A person sitting on a ledge with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06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EEAEEC" w14:textId="4D0DDB4A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4DE79D87" w14:textId="085D65B7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2C66F358" w14:textId="77777777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79308987" w14:textId="51E4BF2A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16E39161" w14:textId="713A5A6C" w:rsidR="00AE756B" w:rsidRDefault="00AE756B" w:rsidP="003A28B8">
      <w:pPr>
        <w:spacing w:line="480" w:lineRule="auto"/>
        <w:jc w:val="center"/>
        <w:rPr>
          <w:sz w:val="24"/>
          <w:szCs w:val="24"/>
        </w:rPr>
      </w:pPr>
    </w:p>
    <w:p w14:paraId="1DFD60D1" w14:textId="140A4FAA" w:rsidR="0013094D" w:rsidRPr="003A28B8" w:rsidRDefault="008E4A73" w:rsidP="003A28B8">
      <w:pPr>
        <w:spacing w:line="480" w:lineRule="auto"/>
        <w:jc w:val="center"/>
        <w:rPr>
          <w:sz w:val="24"/>
          <w:szCs w:val="24"/>
        </w:rPr>
      </w:pPr>
      <w:r w:rsidRPr="008E4A73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6EC62E5" wp14:editId="5B8650F8">
                <wp:simplePos x="0" y="0"/>
                <wp:positionH relativeFrom="column">
                  <wp:posOffset>4059555</wp:posOffset>
                </wp:positionH>
                <wp:positionV relativeFrom="paragraph">
                  <wp:posOffset>5935980</wp:posOffset>
                </wp:positionV>
                <wp:extent cx="2360930" cy="1404620"/>
                <wp:effectExtent l="0" t="0" r="22860" b="11430"/>
                <wp:wrapSquare wrapText="bothSides"/>
                <wp:docPr id="126664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C875" w14:textId="3ED03044" w:rsidR="008E4A73" w:rsidRDefault="0001419A">
                            <w:r>
                              <w:t>-</w:t>
                            </w:r>
                            <w:r w:rsidR="008E4A73">
                              <w:t xml:space="preserve">Not only is protecting the consumers a vital </w:t>
                            </w:r>
                            <w:r w:rsidR="00AE756B">
                              <w:t>objective, but finding these culprits is important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C62E5" id="_x0000_s1032" type="#_x0000_t202" style="position:absolute;left:0;text-align:left;margin-left:319.65pt;margin-top:467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">
                <v:textbox style="mso-fit-shape-to-text:t">
                  <w:txbxContent>
                    <w:p w14:paraId="25EDC875" w14:textId="3ED03044" w:rsidR="008E4A73" w:rsidRDefault="0001419A">
                      <w:r>
                        <w:t>-</w:t>
                      </w:r>
                      <w:r w:rsidR="008E4A73">
                        <w:t xml:space="preserve">Not only is protecting the consumers a vital </w:t>
                      </w:r>
                      <w:r w:rsidR="00AE756B">
                        <w:t>objective, but finding these culprits is important too.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981361B" wp14:editId="1CA94CA3">
            <wp:simplePos x="0" y="0"/>
            <wp:positionH relativeFrom="column">
              <wp:posOffset>1885950</wp:posOffset>
            </wp:positionH>
            <wp:positionV relativeFrom="paragraph">
              <wp:posOffset>5711825</wp:posOffset>
            </wp:positionV>
            <wp:extent cx="1743075" cy="2506582"/>
            <wp:effectExtent l="0" t="0" r="0" b="8255"/>
            <wp:wrapSquare wrapText="bothSides"/>
            <wp:docPr id="490361403" name="Picture 9" descr="A person smiling while holding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61403" name="Picture 9" descr="A person smiling while holding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408A01" wp14:editId="29693C42">
                <wp:simplePos x="0" y="0"/>
                <wp:positionH relativeFrom="column">
                  <wp:posOffset>2287905</wp:posOffset>
                </wp:positionH>
                <wp:positionV relativeFrom="paragraph">
                  <wp:posOffset>4335780</wp:posOffset>
                </wp:positionV>
                <wp:extent cx="2360930" cy="1404620"/>
                <wp:effectExtent l="0" t="0" r="22860" b="11430"/>
                <wp:wrapSquare wrapText="bothSides"/>
                <wp:docPr id="694690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D888" w14:textId="43340C7F" w:rsidR="008E4A73" w:rsidRPr="008E4A73" w:rsidRDefault="000141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E4A73">
                              <w:rPr>
                                <w:sz w:val="24"/>
                                <w:szCs w:val="24"/>
                              </w:rPr>
                              <w:t>Everyone must work together as a part of human systems integration.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08A01" id="_x0000_s1033" type="#_x0000_t202" style="position:absolute;left:0;text-align:left;margin-left:180.15pt;margin-top:341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FO2nM98AAAALAQAADwAAAAAAAAAAAAAAAABwBAAAZHJzL2Rvd25yZXYueG1sUEsFBgAA&#10;AAAEAAQA8wAAAHwFAAAAAA==&#10;">
                <v:textbox style="mso-fit-shape-to-text:t">
                  <w:txbxContent>
                    <w:p w14:paraId="6272D888" w14:textId="43340C7F" w:rsidR="008E4A73" w:rsidRPr="008E4A73" w:rsidRDefault="000141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8E4A73">
                        <w:rPr>
                          <w:sz w:val="24"/>
                          <w:szCs w:val="24"/>
                        </w:rPr>
                        <w:t>Everyone must work together as a part of human systems integration.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51CEC7A" wp14:editId="54768901">
            <wp:simplePos x="0" y="0"/>
            <wp:positionH relativeFrom="column">
              <wp:posOffset>-76200</wp:posOffset>
            </wp:positionH>
            <wp:positionV relativeFrom="paragraph">
              <wp:posOffset>4010025</wp:posOffset>
            </wp:positionV>
            <wp:extent cx="1701800" cy="2552700"/>
            <wp:effectExtent l="0" t="0" r="0" b="0"/>
            <wp:wrapSquare wrapText="bothSides"/>
            <wp:docPr id="84172928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FF4AC72" wp14:editId="07D284DE">
                <wp:simplePos x="0" y="0"/>
                <wp:positionH relativeFrom="column">
                  <wp:posOffset>2573655</wp:posOffset>
                </wp:positionH>
                <wp:positionV relativeFrom="paragraph">
                  <wp:posOffset>2221230</wp:posOffset>
                </wp:positionV>
                <wp:extent cx="2360930" cy="1404620"/>
                <wp:effectExtent l="0" t="0" r="22860" b="11430"/>
                <wp:wrapSquare wrapText="bothSides"/>
                <wp:docPr id="15071296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9BDDE" w14:textId="37BD8A2C" w:rsidR="008E4A73" w:rsidRPr="008E4A73" w:rsidRDefault="008E4A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-Employees need to be able to know what their doing to defend against these threats.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4AC72" id="_x0000_s1034" type="#_x0000_t202" style="position:absolute;left:0;text-align:left;margin-left:202.65pt;margin-top:174.9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">
                <v:textbox style="mso-fit-shape-to-text:t">
                  <w:txbxContent>
                    <w:p w14:paraId="63A9BDDE" w14:textId="37BD8A2C" w:rsidR="008E4A73" w:rsidRPr="008E4A73" w:rsidRDefault="008E4A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-Employees need to be able to know what their doing to defend against these threats.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1F18B35" wp14:editId="181E3A88">
            <wp:simplePos x="0" y="0"/>
            <wp:positionH relativeFrom="margin">
              <wp:posOffset>-381000</wp:posOffset>
            </wp:positionH>
            <wp:positionV relativeFrom="paragraph">
              <wp:posOffset>2132965</wp:posOffset>
            </wp:positionV>
            <wp:extent cx="2642870" cy="1762125"/>
            <wp:effectExtent l="0" t="0" r="5080" b="9525"/>
            <wp:wrapSquare wrapText="bothSides"/>
            <wp:docPr id="69636930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A7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3378A8" wp14:editId="40913455">
                <wp:simplePos x="0" y="0"/>
                <wp:positionH relativeFrom="column">
                  <wp:posOffset>2811780</wp:posOffset>
                </wp:positionH>
                <wp:positionV relativeFrom="paragraph">
                  <wp:posOffset>230505</wp:posOffset>
                </wp:positionV>
                <wp:extent cx="2360930" cy="1404620"/>
                <wp:effectExtent l="0" t="0" r="22860" b="11430"/>
                <wp:wrapSquare wrapText="bothSides"/>
                <wp:docPr id="996433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2885" w14:textId="69D1A59D" w:rsidR="008E4A73" w:rsidRPr="008E4A73" w:rsidRDefault="008E4A7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-Every employee has their role in defending against cyberattacks.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378A8" id="_x0000_s1035" type="#_x0000_t202" style="position:absolute;left:0;text-align:left;margin-left:221.4pt;margin-top:18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">
                <v:textbox style="mso-fit-shape-to-text:t">
                  <w:txbxContent>
                    <w:p w14:paraId="55F42885" w14:textId="69D1A59D" w:rsidR="008E4A73" w:rsidRPr="008E4A73" w:rsidRDefault="008E4A7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-Every employee has their role in defending against cyberattacks.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16DDF82" wp14:editId="59BD2CE5">
            <wp:simplePos x="0" y="0"/>
            <wp:positionH relativeFrom="page">
              <wp:posOffset>533400</wp:posOffset>
            </wp:positionH>
            <wp:positionV relativeFrom="paragraph">
              <wp:posOffset>0</wp:posOffset>
            </wp:positionV>
            <wp:extent cx="2943225" cy="1962150"/>
            <wp:effectExtent l="0" t="0" r="9525" b="0"/>
            <wp:wrapSquare wrapText="bothSides"/>
            <wp:docPr id="15124579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094D" w:rsidRPr="003A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B8"/>
    <w:rsid w:val="0001419A"/>
    <w:rsid w:val="0013094D"/>
    <w:rsid w:val="003A28B8"/>
    <w:rsid w:val="008E4A73"/>
    <w:rsid w:val="00A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EC523"/>
  <w15:chartTrackingRefBased/>
  <w15:docId w15:val="{DDB8F630-7C5D-4B30-9E4D-213F90F6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Creech</dc:creator>
  <cp:keywords/>
  <dc:description/>
  <cp:lastModifiedBy>Brandon Creech</cp:lastModifiedBy>
  <cp:revision>3</cp:revision>
  <dcterms:created xsi:type="dcterms:W3CDTF">2023-10-11T09:05:00Z</dcterms:created>
  <dcterms:modified xsi:type="dcterms:W3CDTF">2023-10-11T09:21:00Z</dcterms:modified>
</cp:coreProperties>
</file>