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ECF02" w14:textId="757C316E" w:rsidR="007D5F74" w:rsidRDefault="009B2404" w:rsidP="009B2404">
      <w:pPr>
        <w:spacing w:line="480" w:lineRule="auto"/>
      </w:pPr>
      <w:r>
        <w:t>Brayden Thompson</w:t>
      </w:r>
    </w:p>
    <w:p w14:paraId="38812FB0" w14:textId="260784EA" w:rsidR="009B2404" w:rsidRDefault="009B2404" w:rsidP="009B2404">
      <w:pPr>
        <w:spacing w:line="480" w:lineRule="auto"/>
      </w:pPr>
      <w:r>
        <w:t xml:space="preserve">Discussion </w:t>
      </w:r>
      <w:proofErr w:type="gramStart"/>
      <w:r>
        <w:t>Board :</w:t>
      </w:r>
      <w:proofErr w:type="gramEnd"/>
      <w:r>
        <w:t xml:space="preserve"> Workplace Deviance</w:t>
      </w:r>
    </w:p>
    <w:p w14:paraId="0982BA5D" w14:textId="4A319DF0" w:rsidR="009B2404" w:rsidRDefault="009B2404" w:rsidP="009B2404">
      <w:pPr>
        <w:spacing w:line="480" w:lineRule="auto"/>
      </w:pPr>
      <w:r>
        <w:t>CYSE 200T</w:t>
      </w:r>
    </w:p>
    <w:p w14:paraId="57664413" w14:textId="2DF40E2A" w:rsidR="009B2404" w:rsidRPr="009B2404" w:rsidRDefault="009B2404" w:rsidP="009B2404">
      <w:pPr>
        <w:shd w:val="clear" w:color="auto" w:fill="FFFFFF" w:themeFill="background1"/>
        <w:spacing w:line="480" w:lineRule="auto"/>
        <w:ind w:firstLine="720"/>
      </w:pPr>
      <w:r w:rsidRPr="009B2404">
        <w:t xml:space="preserve">Cyber technology has paved many routes and created all kinds of ways malicious activity and workplace deviance can occur. Hackers sometimes </w:t>
      </w:r>
      <w:proofErr w:type="gramStart"/>
      <w:r w:rsidRPr="009B2404">
        <w:t>have the ability to</w:t>
      </w:r>
      <w:proofErr w:type="gramEnd"/>
      <w:r w:rsidRPr="009B2404">
        <w:t xml:space="preserve"> connect with the network and get access to things they shouldn't be allowed to use/control/see. It could be pretty basic like someone accidentally opening a phishing email or complicated like a hacker sending a </w:t>
      </w:r>
      <w:proofErr w:type="gramStart"/>
      <w:r w:rsidRPr="009B2404">
        <w:t>denial of service</w:t>
      </w:r>
      <w:proofErr w:type="gramEnd"/>
      <w:r w:rsidRPr="009B2404">
        <w:t xml:space="preserve"> attack to a network service. Cyber technology has created so many positive and helpful advancements to make workplaces more and more efficient. But this technology I can also get in the hands of hackers and make it very hard to protect data and anything else in a workplace.</w:t>
      </w:r>
    </w:p>
    <w:p w14:paraId="094E6BFD" w14:textId="77777777" w:rsidR="009B2404" w:rsidRPr="009B2404" w:rsidRDefault="009B2404" w:rsidP="009B2404">
      <w:pPr>
        <w:shd w:val="clear" w:color="auto" w:fill="FFFFFF" w:themeFill="background1"/>
        <w:spacing w:line="480" w:lineRule="auto"/>
        <w:ind w:firstLine="720"/>
      </w:pPr>
      <w:r w:rsidRPr="009B2404">
        <w:t>Other examples of workplace deviance could be employees not knowing how to use the technology and either ruining it or malfunctioning it which could cause major damage. Another example of cyber technology causing deviance is employees not being trained for the job and for security. One employee might have access to some things other employees don't, although the confidential aspect is unknown to the employees because of the unorganized. The information security should've been taught efficiently and wasn't, therefore causing information that needs to be kept getting out. Overall, cyber technology's impact on workplace deviance is significant because the amount of positive (and negative) consequences and opportunities it gives is so important to the workplace overall.</w:t>
      </w:r>
    </w:p>
    <w:p w14:paraId="6C84D8D3" w14:textId="77777777" w:rsidR="009B2404" w:rsidRDefault="009B2404" w:rsidP="009B2404">
      <w:pPr>
        <w:spacing w:line="480" w:lineRule="auto"/>
      </w:pPr>
    </w:p>
    <w:sectPr w:rsidR="009B2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04"/>
    <w:rsid w:val="007D5F74"/>
    <w:rsid w:val="009B2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AB70"/>
  <w15:chartTrackingRefBased/>
  <w15:docId w15:val="{34F61221-87FF-4A5B-9FED-DA36A618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240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60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Brayden T</dc:creator>
  <cp:keywords/>
  <dc:description/>
  <cp:lastModifiedBy>Brayden T</cp:lastModifiedBy>
  <cp:revision>1</cp:revision>
  <dcterms:created xsi:type="dcterms:W3CDTF">2022-04-22T17:25:00Z</dcterms:created>
  <dcterms:modified xsi:type="dcterms:W3CDTF">2022-04-22T17:27:00Z</dcterms:modified>
</cp:coreProperties>
</file>