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4BFC" w14:textId="2EC6037F" w:rsidR="007D5F74" w:rsidRDefault="00AC3D4D" w:rsidP="00AC3D4D">
      <w:pPr>
        <w:spacing w:line="480" w:lineRule="auto"/>
      </w:pPr>
      <w:r>
        <w:t>Brayden Thompson</w:t>
      </w:r>
    </w:p>
    <w:p w14:paraId="7D80ECD5" w14:textId="0B45C181" w:rsidR="00AC3D4D" w:rsidRDefault="00AC3D4D" w:rsidP="00AC3D4D">
      <w:pPr>
        <w:spacing w:line="480" w:lineRule="auto"/>
      </w:pPr>
      <w:r>
        <w:t xml:space="preserve">Journal Entry #5 </w:t>
      </w:r>
    </w:p>
    <w:p w14:paraId="0E1D3933" w14:textId="72434E02" w:rsidR="00AC3D4D" w:rsidRDefault="00AC3D4D" w:rsidP="00AC3D4D">
      <w:pPr>
        <w:spacing w:line="480" w:lineRule="auto"/>
        <w:jc w:val="center"/>
      </w:pPr>
      <w:r>
        <w:t>Ranking Individual Motives</w:t>
      </w:r>
    </w:p>
    <w:p w14:paraId="1B1485C9" w14:textId="1BEEDD1B" w:rsidR="00AC3D4D" w:rsidRDefault="00AC3D4D" w:rsidP="00AC3D4D">
      <w:pPr>
        <w:spacing w:line="480" w:lineRule="auto"/>
      </w:pPr>
      <w:r>
        <w:tab/>
        <w:t xml:space="preserve">Starting off with the least senseful motive, revenge. </w:t>
      </w:r>
      <w:proofErr w:type="gramStart"/>
      <w:r>
        <w:t>In my opinion, revengeful</w:t>
      </w:r>
      <w:proofErr w:type="gramEnd"/>
      <w:r>
        <w:t xml:space="preserve"> acts many times involve physical altercations, or maybe someone suing someone. I feel like revenge </w:t>
      </w:r>
      <w:proofErr w:type="gramStart"/>
      <w:r>
        <w:t>isn’t</w:t>
      </w:r>
      <w:proofErr w:type="gramEnd"/>
      <w:r>
        <w:t xml:space="preserve"> the best category/reason for people committing cyber-crimes. Although </w:t>
      </w:r>
      <w:proofErr w:type="gramStart"/>
      <w:r>
        <w:t>I’m</w:t>
      </w:r>
      <w:proofErr w:type="gramEnd"/>
      <w:r>
        <w:t xml:space="preserve"> sure people do it, I think it’s the least motive that makes sense for </w:t>
      </w:r>
      <w:r w:rsidR="00E25A88">
        <w:t>cyber-attacks</w:t>
      </w:r>
      <w:r>
        <w:t xml:space="preserve"> on this list.</w:t>
      </w:r>
    </w:p>
    <w:p w14:paraId="55CAC2B7" w14:textId="696659AF" w:rsidR="00AC3D4D" w:rsidRDefault="00AC3D4D" w:rsidP="00AC3D4D">
      <w:pPr>
        <w:spacing w:line="480" w:lineRule="auto"/>
      </w:pPr>
      <w:r>
        <w:tab/>
        <w:t xml:space="preserve">The next motive is political. Yes, I do feel like there is </w:t>
      </w:r>
      <w:proofErr w:type="gramStart"/>
      <w:r>
        <w:t>a lot of</w:t>
      </w:r>
      <w:proofErr w:type="gramEnd"/>
      <w:r>
        <w:t xml:space="preserve"> political cyber violence and it indeed happens a lot. Political parties from other countries can even interfere with other countries for political reasons. However, </w:t>
      </w:r>
      <w:proofErr w:type="gramStart"/>
      <w:r>
        <w:t>I feel a political motive</w:t>
      </w:r>
      <w:proofErr w:type="gramEnd"/>
      <w:r>
        <w:t xml:space="preserve"> is much less more of a motive then the following motives.</w:t>
      </w:r>
    </w:p>
    <w:p w14:paraId="2CBC0715" w14:textId="0E84BC39" w:rsidR="00E25A88" w:rsidRDefault="00AC3D4D" w:rsidP="00AC3D4D">
      <w:pPr>
        <w:spacing w:line="480" w:lineRule="auto"/>
      </w:pPr>
      <w:r>
        <w:tab/>
      </w:r>
      <w:r w:rsidR="00E25A88">
        <w:t xml:space="preserve">The next motive would be recognition. </w:t>
      </w:r>
      <w:proofErr w:type="gramStart"/>
      <w:r w:rsidR="00E25A88">
        <w:t>Some</w:t>
      </w:r>
      <w:proofErr w:type="gramEnd"/>
      <w:r w:rsidR="00E25A88">
        <w:t xml:space="preserve"> people want popularity. </w:t>
      </w:r>
      <w:proofErr w:type="gramStart"/>
      <w:r w:rsidR="00E25A88">
        <w:t>Some</w:t>
      </w:r>
      <w:proofErr w:type="gramEnd"/>
      <w:r w:rsidR="00E25A88">
        <w:t xml:space="preserve"> people want the world to know what they can accomplish. For cyber-crime, illegal attacks get a lot of media attention and </w:t>
      </w:r>
      <w:proofErr w:type="gramStart"/>
      <w:r w:rsidR="00E25A88">
        <w:t>maybe that</w:t>
      </w:r>
      <w:proofErr w:type="gramEnd"/>
      <w:r w:rsidR="00E25A88">
        <w:t xml:space="preserve"> is what attackers want, attention around themselves. </w:t>
      </w:r>
    </w:p>
    <w:p w14:paraId="4FCEB95B" w14:textId="1535913B" w:rsidR="00E25A88" w:rsidRDefault="00E25A88" w:rsidP="00E25A88">
      <w:pPr>
        <w:spacing w:line="480" w:lineRule="auto"/>
        <w:ind w:firstLine="720"/>
      </w:pPr>
      <w:r>
        <w:t xml:space="preserve">The next motive making the most sense is boredom. I feel like </w:t>
      </w:r>
      <w:proofErr w:type="gramStart"/>
      <w:r>
        <w:t>a lot of</w:t>
      </w:r>
      <w:proofErr w:type="gramEnd"/>
      <w:r>
        <w:t xml:space="preserve"> people are bored and are also sometimes smart. They learn how to hack and </w:t>
      </w:r>
      <w:proofErr w:type="gramStart"/>
      <w:r>
        <w:t>maybe learn</w:t>
      </w:r>
      <w:proofErr w:type="gramEnd"/>
      <w:r>
        <w:t xml:space="preserve"> to be able to hack websites with ease. They begin doing it routinely because it is fun. Why would it be fun? Because he/she is good at it. </w:t>
      </w:r>
      <w:proofErr w:type="gramStart"/>
      <w:r>
        <w:t>Most of</w:t>
      </w:r>
      <w:proofErr w:type="gramEnd"/>
      <w:r>
        <w:t xml:space="preserve"> the time if someone is talented with something, they stick with it, yet in this case, it is illegal.</w:t>
      </w:r>
    </w:p>
    <w:p w14:paraId="43113297" w14:textId="0FF036D8" w:rsidR="00E25A88" w:rsidRDefault="00E25A88" w:rsidP="00E25A88">
      <w:pPr>
        <w:spacing w:line="480" w:lineRule="auto"/>
        <w:ind w:firstLine="720"/>
      </w:pPr>
      <w:r>
        <w:t xml:space="preserve">The next motive making the most sense for cyber attackers is for entertainment. Being good at hacking can of course be fun if you are good at it. Whether or not a hacker is doing it for </w:t>
      </w:r>
      <w:r>
        <w:lastRenderedPageBreak/>
        <w:t xml:space="preserve">legal or illegal purposes, I am sure they enjoy doing it because they are good at it and that makes it fun. The more they do it the better they get and the more fun they have. Having fun with something you are doing is hard to strain away from when you </w:t>
      </w:r>
      <w:proofErr w:type="gramStart"/>
      <w:r>
        <w:t>are lost</w:t>
      </w:r>
      <w:proofErr w:type="gramEnd"/>
      <w:r>
        <w:t xml:space="preserve"> in the excitement.</w:t>
      </w:r>
    </w:p>
    <w:p w14:paraId="0D74AF59" w14:textId="337E33C8" w:rsidR="00E25A88" w:rsidRDefault="00E25A88" w:rsidP="00E25A88">
      <w:pPr>
        <w:spacing w:line="480" w:lineRule="auto"/>
        <w:ind w:firstLine="720"/>
      </w:pPr>
      <w:r>
        <w:t xml:space="preserve">The next motive would be for money. I think when hackers realize they </w:t>
      </w:r>
      <w:proofErr w:type="gramStart"/>
      <w:r>
        <w:t>are capable of hacking</w:t>
      </w:r>
      <w:proofErr w:type="gramEnd"/>
      <w:r>
        <w:t xml:space="preserve"> the first idea they think of is: can they accomplish hacking a website/company for money? </w:t>
      </w:r>
      <w:proofErr w:type="gramStart"/>
      <w:r>
        <w:t>Most of</w:t>
      </w:r>
      <w:proofErr w:type="gramEnd"/>
      <w:r>
        <w:t xml:space="preserve"> the time, when a hacker realizes how easy it is to hack something and receive money with their skills, they succumb and hack for money.</w:t>
      </w:r>
    </w:p>
    <w:p w14:paraId="0B9556E0" w14:textId="6EC8A27C" w:rsidR="00E25A88" w:rsidRDefault="00E25A88" w:rsidP="00E25A88">
      <w:pPr>
        <w:spacing w:line="480" w:lineRule="auto"/>
        <w:ind w:firstLine="720"/>
      </w:pPr>
      <w:r>
        <w:t xml:space="preserve">The overall reason I think makes the most sense is multiple reasons. Someone </w:t>
      </w:r>
      <w:proofErr w:type="gramStart"/>
      <w:r>
        <w:t>that’s</w:t>
      </w:r>
      <w:proofErr w:type="gramEnd"/>
      <w:r>
        <w:t xml:space="preserve"> very bored who is good at hacking could hack a system for money, while doing it because it entertains them, and because the company’s system has so much publicity. I think each hacker performing their capabilities do it for </w:t>
      </w:r>
      <w:proofErr w:type="gramStart"/>
      <w:r>
        <w:t>a majority of</w:t>
      </w:r>
      <w:proofErr w:type="gramEnd"/>
      <w:r>
        <w:t xml:space="preserve"> multiple reasons.</w:t>
      </w:r>
    </w:p>
    <w:p w14:paraId="036FAF5C" w14:textId="77777777" w:rsidR="00AC3D4D" w:rsidRDefault="00AC3D4D"/>
    <w:sectPr w:rsidR="00AC3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D4D"/>
    <w:rsid w:val="007D5F74"/>
    <w:rsid w:val="00AC3D4D"/>
    <w:rsid w:val="00E25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98D0"/>
  <w15:chartTrackingRefBased/>
  <w15:docId w15:val="{B214C24C-63C6-4A7B-9B6A-DC334721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Brayden T</dc:creator>
  <cp:keywords/>
  <dc:description/>
  <cp:lastModifiedBy>Brayden T</cp:lastModifiedBy>
  <cp:revision>1</cp:revision>
  <dcterms:created xsi:type="dcterms:W3CDTF">2022-10-04T00:23:00Z</dcterms:created>
  <dcterms:modified xsi:type="dcterms:W3CDTF">2022-10-04T01:01:00Z</dcterms:modified>
</cp:coreProperties>
</file>