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AE2C" w14:textId="6C2CE002" w:rsidR="007D5F74" w:rsidRDefault="00D50C7E" w:rsidP="00D50C7E">
      <w:pPr>
        <w:spacing w:line="480" w:lineRule="auto"/>
      </w:pPr>
      <w:r>
        <w:t>Brayden Thompson</w:t>
      </w:r>
    </w:p>
    <w:p w14:paraId="109AA8D0" w14:textId="3C33276B" w:rsidR="00D50C7E" w:rsidRDefault="00D50C7E" w:rsidP="00D50C7E">
      <w:pPr>
        <w:spacing w:line="480" w:lineRule="auto"/>
      </w:pPr>
      <w:r>
        <w:t xml:space="preserve">Journal #13 </w:t>
      </w:r>
    </w:p>
    <w:p w14:paraId="117C10A3" w14:textId="5F96EBBE" w:rsidR="00D50C7E" w:rsidRDefault="00D50C7E" w:rsidP="00D50C7E">
      <w:pPr>
        <w:spacing w:line="480" w:lineRule="auto"/>
      </w:pPr>
    </w:p>
    <w:p w14:paraId="3BDED082" w14:textId="7C6F2DF4" w:rsidR="00D50C7E" w:rsidRDefault="00D50C7E" w:rsidP="00D50C7E">
      <w:pPr>
        <w:spacing w:line="480" w:lineRule="auto"/>
      </w:pPr>
      <w:r>
        <w:tab/>
        <w:t xml:space="preserve">The first most serious one of these illegal actions would be that people use unofficial streaming services to watch movies, etc. This is most likely done by more people than those who don’t. People do not want to pay for every single movie/TV show they want to watch. And if it is relatively easy to find it online, and everything seems legit, they’ll watch it if it works. I think this serious because these movie producers are trying to get compensated for </w:t>
      </w:r>
      <w:proofErr w:type="gramStart"/>
      <w:r>
        <w:t>everything</w:t>
      </w:r>
      <w:proofErr w:type="gramEnd"/>
      <w:r>
        <w:t xml:space="preserve"> they’ve spent on making the film. Losing some of the money from these illegal watchers online for sure causes monetary issues in the movie environment. These producers/actors need to be paid and sometimes it is difficult when they’re not getting paid what they have earned.</w:t>
      </w:r>
    </w:p>
    <w:p w14:paraId="5042F4B5" w14:textId="3299F602" w:rsidR="00D50C7E" w:rsidRDefault="00D50C7E" w:rsidP="00D50C7E">
      <w:pPr>
        <w:spacing w:line="480" w:lineRule="auto"/>
      </w:pPr>
      <w:r>
        <w:tab/>
        <w:t xml:space="preserve">The next most serious violation is copyrighting images. I feel like plenty of school students take images from the internet and use them for </w:t>
      </w:r>
      <w:proofErr w:type="gramStart"/>
      <w:r>
        <w:t>assignments, and</w:t>
      </w:r>
      <w:proofErr w:type="gramEnd"/>
      <w:r>
        <w:t xml:space="preserve"> didn’t get permission from the owner. This is another monetary problem as the pictures owner’s purpose was to gain compensation from this picture/document. It simply needs to be credited to the owner, just like above, when movie producers don’t get </w:t>
      </w:r>
      <w:r w:rsidR="00C80545">
        <w:t xml:space="preserve">everything out of what they’ve sacrificed. </w:t>
      </w:r>
    </w:p>
    <w:p w14:paraId="577F67F1" w14:textId="2DB96B88" w:rsidR="00C80545" w:rsidRDefault="00C80545" w:rsidP="00D50C7E">
      <w:pPr>
        <w:spacing w:line="480" w:lineRule="auto"/>
      </w:pPr>
      <w:r>
        <w:tab/>
        <w:t xml:space="preserve">The next illegal thing people unknowingly do online is sharing passwords and/or locations. Me and my friends have each other’s locations and I am sure our locations are compromised without our knowledge in certain situations. People all over the world share Netflix passwords and iPhone passwords… this is simply unfair to the </w:t>
      </w:r>
      <w:proofErr w:type="gramStart"/>
      <w:r>
        <w:t>company;</w:t>
      </w:r>
      <w:proofErr w:type="gramEnd"/>
      <w:r>
        <w:t xml:space="preserve"> as them providing this service to people thrives off the compensation earned. I feel like a lot of people </w:t>
      </w:r>
      <w:r>
        <w:lastRenderedPageBreak/>
        <w:t xml:space="preserve">take this for granted and although they might know it’s illegal, “everyone” does it… so is it </w:t>
      </w:r>
      <w:proofErr w:type="gramStart"/>
      <w:r>
        <w:t>really illegal</w:t>
      </w:r>
      <w:proofErr w:type="gramEnd"/>
      <w:r>
        <w:t xml:space="preserve">? </w:t>
      </w:r>
    </w:p>
    <w:p w14:paraId="3D5EF96D" w14:textId="7EF26E90" w:rsidR="00C80545" w:rsidRDefault="00C80545" w:rsidP="00D50C7E">
      <w:pPr>
        <w:spacing w:line="480" w:lineRule="auto"/>
      </w:pPr>
      <w:r>
        <w:tab/>
        <w:t xml:space="preserve">The next most serious crime would be collecting people under the age of 13’s personal information. A lot of people probably conceive basic information about a young person and misunderstand that that is illegal. I feel like YouTube and other companies excessively involve surveys and other question-concerning data in their programs, and there’s no accountability for </w:t>
      </w:r>
      <w:proofErr w:type="gramStart"/>
      <w:r>
        <w:t>whether or not</w:t>
      </w:r>
      <w:proofErr w:type="gramEnd"/>
      <w:r>
        <w:t xml:space="preserve"> they are getting consent or not. Like the others, these are illegal problems that are “illegal”. Such a wide amount of people </w:t>
      </w:r>
      <w:proofErr w:type="gramStart"/>
      <w:r>
        <w:t>commit</w:t>
      </w:r>
      <w:proofErr w:type="gramEnd"/>
      <w:r>
        <w:t xml:space="preserve"> these “crimes”, and it isn’t anything close to as serious as murder, etc, it is hard to punish everyone. </w:t>
      </w:r>
    </w:p>
    <w:p w14:paraId="35888738" w14:textId="0EB1C9F0" w:rsidR="00C80545" w:rsidRDefault="00C80545" w:rsidP="00D50C7E">
      <w:pPr>
        <w:spacing w:line="480" w:lineRule="auto"/>
      </w:pPr>
      <w:r>
        <w:tab/>
        <w:t xml:space="preserve">Lastly, the most serious crime in my opinion is illegal searches on the internet. I assume people search all kinds of illegal things on the internet, and I wonder how many times they get caught. </w:t>
      </w:r>
      <w:r w:rsidR="00F45631">
        <w:t>Many people probably do this and it is once again, probably hard to keep track and punish everyone completely. This action is probably taken the most by people because Google is a search engine, and almost anything can be looked up to help you find the information you need.</w:t>
      </w:r>
    </w:p>
    <w:sectPr w:rsidR="00C8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7E"/>
    <w:rsid w:val="007D5F74"/>
    <w:rsid w:val="00C80545"/>
    <w:rsid w:val="00D50C7E"/>
    <w:rsid w:val="00F4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F626"/>
  <w15:chartTrackingRefBased/>
  <w15:docId w15:val="{3E26A598-1A59-4984-B822-1DAB6255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T</dc:creator>
  <cp:keywords/>
  <dc:description/>
  <cp:lastModifiedBy>Brayden T</cp:lastModifiedBy>
  <cp:revision>1</cp:revision>
  <dcterms:created xsi:type="dcterms:W3CDTF">2022-11-28T19:32:00Z</dcterms:created>
  <dcterms:modified xsi:type="dcterms:W3CDTF">2022-11-28T19:55:00Z</dcterms:modified>
</cp:coreProperties>
</file>