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4B30" w14:textId="1377CB65" w:rsidR="00A411CA" w:rsidRDefault="00A411CA" w:rsidP="00934E42">
      <w:pPr>
        <w:pStyle w:val="NormalWeb"/>
        <w:shd w:val="clear" w:color="auto" w:fill="FFFFFF"/>
        <w:spacing w:line="480" w:lineRule="auto"/>
        <w:rPr>
          <w:color w:val="080808"/>
        </w:rPr>
      </w:pPr>
      <w:r>
        <w:tab/>
        <w:t xml:space="preserve">An area from the NICE cybersecurity framework that I would like to focus my career on would be threat analysis.  Analytics has always been a field I’ve been interested in, as before I decided to major in cybersecurity, I was interested in data analytics.  </w:t>
      </w:r>
      <w:r>
        <w:t>A threat analyst is defined as</w:t>
      </w:r>
      <w:r w:rsidRPr="00A45782">
        <w:t xml:space="preserve"> </w:t>
      </w:r>
      <w:r>
        <w:t>someone who “</w:t>
      </w:r>
      <w:r w:rsidRPr="00A45782">
        <w:rPr>
          <w:color w:val="080808"/>
        </w:rPr>
        <w:t>Identifies and assesses the capabilities and activities of cybersecurity criminals or foreign intelligence entities; produces findings to help initialize or support law enforcement and counterintelligence investigations or activities.</w:t>
      </w:r>
      <w:r>
        <w:rPr>
          <w:color w:val="080808"/>
        </w:rPr>
        <w:t>”  Being involved in cyber law has always interested me as the criminal part of cybersecurity is what drew me to the field.  Watching cybersecurity related incidents in the news is what led me to see the importance of the field as the world continues to grow more reliant on technology.</w:t>
      </w:r>
    </w:p>
    <w:p w14:paraId="11FFE10E" w14:textId="2DC04134" w:rsidR="00DA6B26" w:rsidRPr="00A45782" w:rsidRDefault="00DA6B26" w:rsidP="00934E42">
      <w:pPr>
        <w:pStyle w:val="NormalWeb"/>
        <w:shd w:val="clear" w:color="auto" w:fill="FFFFFF"/>
        <w:spacing w:line="480" w:lineRule="auto"/>
        <w:rPr>
          <w:rFonts w:ascii="Helvetica Neue" w:hAnsi="Helvetica Neue"/>
          <w:color w:val="080808"/>
        </w:rPr>
      </w:pPr>
      <w:r>
        <w:rPr>
          <w:color w:val="080808"/>
        </w:rPr>
        <w:tab/>
        <w:t>One of the areas that I liked the least from the framework was Language analysis.</w:t>
      </w:r>
      <w:r w:rsidR="00934E42">
        <w:rPr>
          <w:color w:val="080808"/>
        </w:rPr>
        <w:t xml:space="preserve"> A language analysis was defined as someone who “</w:t>
      </w:r>
      <w:r w:rsidR="00934E42">
        <w:rPr>
          <w:color w:val="080808"/>
          <w:shd w:val="clear" w:color="auto" w:fill="FFFFFF"/>
        </w:rPr>
        <w:t>a</w:t>
      </w:r>
      <w:r w:rsidR="00934E42" w:rsidRPr="00934E42">
        <w:rPr>
          <w:color w:val="080808"/>
          <w:shd w:val="clear" w:color="auto" w:fill="FFFFFF"/>
        </w:rPr>
        <w:t>pplies language, cultural, and technical expertise to support information collection, analysis, and other cybersecurity activities.</w:t>
      </w:r>
      <w:r w:rsidR="00934E42">
        <w:rPr>
          <w:color w:val="080808"/>
          <w:shd w:val="clear" w:color="auto" w:fill="FFFFFF"/>
        </w:rPr>
        <w:t xml:space="preserve">”.  Although it seems like an interesting field, the lack of a technological aspect in the career is what caused me to steer away from it, as I feel it would better suit someone with a different major.   </w:t>
      </w:r>
    </w:p>
    <w:p w14:paraId="6C6732AC" w14:textId="77777777" w:rsidR="00A411CA" w:rsidRPr="00A45782" w:rsidRDefault="00A411CA" w:rsidP="00934E42">
      <w:pPr>
        <w:shd w:val="clear" w:color="auto" w:fill="FFFFFF"/>
        <w:spacing w:line="480" w:lineRule="auto"/>
        <w:rPr>
          <w:rFonts w:ascii="Helvetica Neue" w:eastAsia="Times New Roman" w:hAnsi="Helvetica Neue" w:cs="Times New Roman"/>
          <w:color w:val="080808"/>
          <w:kern w:val="0"/>
          <w14:ligatures w14:val="none"/>
        </w:rPr>
      </w:pPr>
    </w:p>
    <w:p w14:paraId="4E0FE034" w14:textId="77777777" w:rsidR="00A411CA" w:rsidRDefault="00A411CA" w:rsidP="00A411CA">
      <w:pPr>
        <w:spacing w:line="480" w:lineRule="auto"/>
        <w:rPr>
          <w:rFonts w:ascii="Times New Roman" w:hAnsi="Times New Roman" w:cs="Times New Roman"/>
        </w:rPr>
      </w:pPr>
    </w:p>
    <w:p w14:paraId="4FEC77C3" w14:textId="5218FE23" w:rsidR="00BE0D17" w:rsidRDefault="00BE0D17"/>
    <w:sectPr w:rsidR="00BE0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CA"/>
    <w:rsid w:val="00340672"/>
    <w:rsid w:val="00934E42"/>
    <w:rsid w:val="00A411CA"/>
    <w:rsid w:val="00BE0D17"/>
    <w:rsid w:val="00C93698"/>
    <w:rsid w:val="00D2797D"/>
    <w:rsid w:val="00D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AED7C9"/>
  <w15:chartTrackingRefBased/>
  <w15:docId w15:val="{6675E8BC-5CF2-D241-8F48-1549E896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1C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STOVALL, SEBASTIAN</dc:creator>
  <cp:keywords/>
  <dc:description/>
  <cp:lastModifiedBy>STOVALL, SEBASTIAN</cp:lastModifiedBy>
  <cp:revision>2</cp:revision>
  <dcterms:created xsi:type="dcterms:W3CDTF">2023-09-18T02:46:00Z</dcterms:created>
  <dcterms:modified xsi:type="dcterms:W3CDTF">2023-09-18T03:09:00Z</dcterms:modified>
</cp:coreProperties>
</file>