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641" w:rsidRPr="002E0641" w:rsidRDefault="002E0641" w:rsidP="002E064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37CC" w:rsidRDefault="001837CC">
      <w:r>
        <w:t xml:space="preserve">Casey Willis </w:t>
      </w:r>
    </w:p>
    <w:p w:rsidR="00CC6508" w:rsidRDefault="001837CC">
      <w:r>
        <w:t>Genetics</w:t>
      </w:r>
      <w:r w:rsidR="00CC6508">
        <w:t>: Writing assignment #3</w:t>
      </w:r>
    </w:p>
    <w:p w:rsidR="00CC6508" w:rsidRDefault="00CC6508">
      <w:r>
        <w:t>2.24.22</w:t>
      </w:r>
    </w:p>
    <w:p w:rsidR="00CC6508" w:rsidRDefault="00CC6508"/>
    <w:p w:rsidR="00CC6508" w:rsidRDefault="00CC6508"/>
    <w:p w:rsidR="00600F60" w:rsidRPr="00024390" w:rsidRDefault="001837CC" w:rsidP="00813949">
      <w:pPr>
        <w:divId w:val="862594414"/>
        <w:rPr>
          <w:rFonts w:eastAsia="Times New Roman" w:cs="Times New Roman"/>
          <w:sz w:val="24"/>
          <w:szCs w:val="24"/>
        </w:rPr>
      </w:pPr>
      <w:r w:rsidRPr="00024390">
        <w:rPr>
          <w:sz w:val="24"/>
          <w:szCs w:val="24"/>
        </w:rPr>
        <w:t xml:space="preserve"> Zhu F.C et al. </w:t>
      </w:r>
      <w:r w:rsidR="004D4DDF" w:rsidRPr="00024390">
        <w:rPr>
          <w:sz w:val="24"/>
          <w:szCs w:val="24"/>
        </w:rPr>
        <w:t>Immunogenicity and safety of a recombinant adenovirus type-5-</w:t>
      </w:r>
      <w:r w:rsidR="00AE017C" w:rsidRPr="00024390">
        <w:rPr>
          <w:sz w:val="24"/>
          <w:szCs w:val="24"/>
        </w:rPr>
        <w:t xml:space="preserve"> vectored COVID-19 vaccine in healthy adults </w:t>
      </w:r>
      <w:r w:rsidR="00001AED" w:rsidRPr="00024390">
        <w:rPr>
          <w:sz w:val="24"/>
          <w:szCs w:val="24"/>
        </w:rPr>
        <w:t xml:space="preserve">aged 18 years or older: a </w:t>
      </w:r>
      <w:proofErr w:type="spellStart"/>
      <w:r w:rsidR="00001AED" w:rsidRPr="00024390">
        <w:rPr>
          <w:sz w:val="24"/>
          <w:szCs w:val="24"/>
        </w:rPr>
        <w:t>randomised</w:t>
      </w:r>
      <w:proofErr w:type="spellEnd"/>
      <w:r w:rsidR="00001AED" w:rsidRPr="00024390">
        <w:rPr>
          <w:sz w:val="24"/>
          <w:szCs w:val="24"/>
        </w:rPr>
        <w:t>, double-blind, placebo-control</w:t>
      </w:r>
      <w:r w:rsidR="00E40A12" w:rsidRPr="00024390">
        <w:rPr>
          <w:sz w:val="24"/>
          <w:szCs w:val="24"/>
        </w:rPr>
        <w:t>led, phase 2 trail.</w:t>
      </w:r>
      <w:r w:rsidR="001F1483" w:rsidRPr="00024390">
        <w:rPr>
          <w:sz w:val="24"/>
          <w:szCs w:val="24"/>
        </w:rPr>
        <w:t xml:space="preserve"> </w:t>
      </w:r>
      <w:r w:rsidR="00E159D4" w:rsidRPr="003A54E0">
        <w:rPr>
          <w:i/>
          <w:iCs/>
          <w:sz w:val="24"/>
          <w:szCs w:val="24"/>
        </w:rPr>
        <w:t>Lancet</w:t>
      </w:r>
      <w:r w:rsidR="009024FB" w:rsidRPr="00024390">
        <w:rPr>
          <w:sz w:val="24"/>
          <w:szCs w:val="24"/>
        </w:rPr>
        <w:t>,</w:t>
      </w:r>
      <w:r w:rsidR="008273D3" w:rsidRPr="00024390">
        <w:rPr>
          <w:sz w:val="24"/>
          <w:szCs w:val="24"/>
        </w:rPr>
        <w:t xml:space="preserve"> </w:t>
      </w:r>
      <w:r w:rsidR="00813949" w:rsidRPr="00024390">
        <w:rPr>
          <w:rFonts w:eastAsia="Times New Roman" w:cs="Times New Roman"/>
          <w:color w:val="000000"/>
          <w:sz w:val="24"/>
          <w:szCs w:val="24"/>
        </w:rPr>
        <w:t>https://</w:t>
      </w:r>
      <w:r w:rsidR="008273D3" w:rsidRPr="00024390">
        <w:rPr>
          <w:sz w:val="24"/>
          <w:szCs w:val="24"/>
        </w:rPr>
        <w:t xml:space="preserve">doi: 10.1016/S0140-6736(20)31605-6. </w:t>
      </w:r>
      <w:proofErr w:type="spellStart"/>
      <w:r w:rsidR="008273D3" w:rsidRPr="00024390">
        <w:rPr>
          <w:sz w:val="24"/>
          <w:szCs w:val="24"/>
        </w:rPr>
        <w:t>Epub</w:t>
      </w:r>
      <w:proofErr w:type="spellEnd"/>
      <w:r w:rsidR="008273D3" w:rsidRPr="00024390">
        <w:rPr>
          <w:sz w:val="24"/>
          <w:szCs w:val="24"/>
        </w:rPr>
        <w:t xml:space="preserve"> </w:t>
      </w:r>
      <w:r w:rsidR="00813949" w:rsidRPr="00024390">
        <w:rPr>
          <w:sz w:val="24"/>
          <w:szCs w:val="24"/>
        </w:rPr>
        <w:t>(</w:t>
      </w:r>
      <w:r w:rsidR="008273D3" w:rsidRPr="00024390">
        <w:rPr>
          <w:sz w:val="24"/>
          <w:szCs w:val="24"/>
        </w:rPr>
        <w:t>2020</w:t>
      </w:r>
      <w:r w:rsidR="00813949" w:rsidRPr="00024390">
        <w:rPr>
          <w:sz w:val="24"/>
          <w:szCs w:val="24"/>
        </w:rPr>
        <w:t>)</w:t>
      </w:r>
    </w:p>
    <w:p w:rsidR="00A66D31" w:rsidRDefault="00A66D31"/>
    <w:p w:rsidR="00A66D31" w:rsidRPr="00A66D31" w:rsidRDefault="00A66D31" w:rsidP="00A66D31">
      <w:pPr>
        <w:divId w:val="899828989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66D31" w:rsidRPr="00AC40B2" w:rsidRDefault="00A66D31"/>
    <w:sectPr w:rsidR="00A66D31" w:rsidRPr="00AC4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CA"/>
    <w:rsid w:val="00001AED"/>
    <w:rsid w:val="00024390"/>
    <w:rsid w:val="00025366"/>
    <w:rsid w:val="001837CC"/>
    <w:rsid w:val="001E1ACA"/>
    <w:rsid w:val="001F1483"/>
    <w:rsid w:val="0024053F"/>
    <w:rsid w:val="00252229"/>
    <w:rsid w:val="002E0641"/>
    <w:rsid w:val="003A54E0"/>
    <w:rsid w:val="004711D2"/>
    <w:rsid w:val="004D4DDF"/>
    <w:rsid w:val="00600F60"/>
    <w:rsid w:val="0065225A"/>
    <w:rsid w:val="00671A92"/>
    <w:rsid w:val="00813949"/>
    <w:rsid w:val="008273D3"/>
    <w:rsid w:val="00856DAA"/>
    <w:rsid w:val="009024FB"/>
    <w:rsid w:val="00985391"/>
    <w:rsid w:val="00A11C4A"/>
    <w:rsid w:val="00A66D31"/>
    <w:rsid w:val="00AA0D9A"/>
    <w:rsid w:val="00AC40B2"/>
    <w:rsid w:val="00AE017C"/>
    <w:rsid w:val="00CC6508"/>
    <w:rsid w:val="00D913DC"/>
    <w:rsid w:val="00E159D4"/>
    <w:rsid w:val="00E4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483CB7C-770C-D642-B8BD-B079C37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Casey</dc:creator>
  <cp:keywords/>
  <dc:description/>
  <cp:lastModifiedBy>Willis, Casey</cp:lastModifiedBy>
  <cp:revision>2</cp:revision>
  <dcterms:created xsi:type="dcterms:W3CDTF">2022-02-25T01:50:00Z</dcterms:created>
  <dcterms:modified xsi:type="dcterms:W3CDTF">2022-02-25T01:50:00Z</dcterms:modified>
</cp:coreProperties>
</file>