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6255" w14:textId="502A7615" w:rsidR="001E0CBA" w:rsidRDefault="00027B32">
      <w:r>
        <w:t xml:space="preserve">Margie Owusu </w:t>
      </w:r>
    </w:p>
    <w:p w14:paraId="0800EB42" w14:textId="78B6A28B" w:rsidR="00027B32" w:rsidRDefault="00027B32">
      <w:r>
        <w:t xml:space="preserve">Professor Armistead </w:t>
      </w:r>
    </w:p>
    <w:p w14:paraId="1186AAF5" w14:textId="12D0BD7C" w:rsidR="00027B32" w:rsidRDefault="00324F54">
      <w:r>
        <w:t xml:space="preserve">Cybersecurity </w:t>
      </w:r>
      <w:r w:rsidR="00BC4ECA">
        <w:t xml:space="preserve">&amp; Social Science </w:t>
      </w:r>
    </w:p>
    <w:p w14:paraId="333E0C53" w14:textId="77777777" w:rsidR="00BC4ECA" w:rsidRDefault="00BC4ECA"/>
    <w:p w14:paraId="6D020AC5" w14:textId="6E6B9A13" w:rsidR="00BC4ECA" w:rsidRDefault="00BC4ECA" w:rsidP="00BC4ECA">
      <w:pPr>
        <w:jc w:val="center"/>
      </w:pPr>
      <w:r>
        <w:t>Journal Entry 1</w:t>
      </w:r>
    </w:p>
    <w:p w14:paraId="437BBCB8" w14:textId="7D03C139" w:rsidR="001E0CBA" w:rsidRDefault="001E0CBA"/>
    <w:p w14:paraId="13C14623" w14:textId="1B836709" w:rsidR="001E0CBA" w:rsidRDefault="001E0CBA">
      <w:r w:rsidRPr="001E0CBA">
        <w:t>cyber security is considered applied science because people in the field of cybersecurity applying known facts and scientific discoveries to create useful applications in the form of technology and other forms of science like natural science particularly biology</w:t>
      </w:r>
      <w:r>
        <w:t>,</w:t>
      </w:r>
      <w:r w:rsidRPr="001E0CBA">
        <w:t xml:space="preserve"> formal</w:t>
      </w:r>
      <w:r>
        <w:t xml:space="preserve"> </w:t>
      </w:r>
      <w:r w:rsidRPr="001E0CBA">
        <w:t>science such as statistics</w:t>
      </w:r>
      <w:r>
        <w:t>,</w:t>
      </w:r>
      <w:r w:rsidRPr="001E0CBA">
        <w:t xml:space="preserve"> and social science like economics</w:t>
      </w:r>
      <w:r>
        <w:t xml:space="preserve">. </w:t>
      </w:r>
      <w:r w:rsidRPr="001E0CBA">
        <w:t>cyber security overlaps and is influenced by connections with social science Such as</w:t>
      </w:r>
      <w:r>
        <w:t xml:space="preserve"> economics, </w:t>
      </w:r>
      <w:r w:rsidRPr="001E0CBA">
        <w:t>sociology, and criminology</w:t>
      </w:r>
      <w:r>
        <w:t xml:space="preserve">. </w:t>
      </w:r>
      <w:r w:rsidRPr="001E0CBA">
        <w:t>Skill and doing something as the result of knowledge</w:t>
      </w:r>
      <w:r>
        <w:t xml:space="preserve"> </w:t>
      </w:r>
      <w:r w:rsidRPr="001E0CBA">
        <w:t>or practice will be becoming an expert at reverse engineering and malware analysts because practice and experience makes practitioners better</w:t>
      </w:r>
      <w:r>
        <w:t xml:space="preserve">. </w:t>
      </w:r>
      <w:r w:rsidRPr="001E0CBA">
        <w:t>Changing password every 30 or 90 days is an example of cyber security</w:t>
      </w:r>
      <w:r>
        <w:t xml:space="preserve"> </w:t>
      </w:r>
      <w:r w:rsidRPr="001E0CBA">
        <w:t>w</w:t>
      </w:r>
      <w:r>
        <w:t>isdom</w:t>
      </w:r>
      <w:r w:rsidRPr="001E0CBA">
        <w:t xml:space="preserve"> and is considered a best practice to use as a default policy particularly people who like the data or training for their own risk assessment</w:t>
      </w:r>
    </w:p>
    <w:p w14:paraId="1B147786" w14:textId="7B3A0C71" w:rsidR="001E0CBA" w:rsidRDefault="001E0CBA"/>
    <w:p w14:paraId="7CFC572A" w14:textId="77777777" w:rsidR="001E0CBA" w:rsidRDefault="001E0CBA"/>
    <w:sectPr w:rsidR="001E0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66"/>
    <w:rsid w:val="00027B32"/>
    <w:rsid w:val="001E0CBA"/>
    <w:rsid w:val="00324F54"/>
    <w:rsid w:val="009C6DDB"/>
    <w:rsid w:val="00B12666"/>
    <w:rsid w:val="00BC4ECA"/>
    <w:rsid w:val="00EC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CA62"/>
  <w15:chartTrackingRefBased/>
  <w15:docId w15:val="{AB573AFE-A6B9-4C67-85AC-430F0BB9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O</dc:creator>
  <cp:keywords/>
  <dc:description/>
  <cp:lastModifiedBy>Margie O</cp:lastModifiedBy>
  <cp:revision>5</cp:revision>
  <dcterms:created xsi:type="dcterms:W3CDTF">2022-01-31T03:41:00Z</dcterms:created>
  <dcterms:modified xsi:type="dcterms:W3CDTF">2022-02-11T21:36:00Z</dcterms:modified>
</cp:coreProperties>
</file>