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216FFC" wp14:paraId="2C078E63" wp14:textId="3219D009">
      <w:pPr>
        <w:jc w:val="center"/>
      </w:pPr>
      <w:r w:rsidR="7B570D9B">
        <w:rPr/>
        <w:t>Journal Entry's 1-</w:t>
      </w:r>
      <w:r w:rsidR="28FDEC4F">
        <w:rPr/>
        <w:t>4</w:t>
      </w:r>
    </w:p>
    <w:p w:rsidR="7B24A703" w:rsidP="14216FFC" w:rsidRDefault="7B24A703" w14:paraId="2187B314" w14:textId="1660D1BC">
      <w:pPr>
        <w:jc w:val="left"/>
      </w:pPr>
      <w:r w:rsidR="7B24A703">
        <w:rPr/>
        <w:t>JE 1</w:t>
      </w:r>
    </w:p>
    <w:p w:rsidR="7B24A703" w:rsidP="14216FFC" w:rsidRDefault="7B24A703" w14:paraId="62335360" w14:textId="34CF2215">
      <w:pPr>
        <w:jc w:val="left"/>
      </w:pPr>
      <w:r w:rsidR="7B24A703">
        <w:rPr/>
        <w:t xml:space="preserve">The area of focus that interested me the most </w:t>
      </w:r>
      <w:r w:rsidR="7B24A703">
        <w:rPr/>
        <w:t>was,</w:t>
      </w:r>
      <w:r w:rsidR="7B24A703">
        <w:rPr/>
        <w:t xml:space="preserve"> Protection and Defense (PD). This area </w:t>
      </w:r>
      <w:r w:rsidR="7B24A703">
        <w:rPr/>
        <w:t>mainly focuses</w:t>
      </w:r>
      <w:r w:rsidR="7B24A703">
        <w:rPr/>
        <w:t xml:space="preserve"> on the protection and defense of systems. I feel like this area would have the </w:t>
      </w:r>
      <w:r w:rsidR="7B24A703">
        <w:rPr/>
        <w:t>opportunity's</w:t>
      </w:r>
      <w:r w:rsidR="7B24A703">
        <w:rPr/>
        <w:t xml:space="preserve"> and would be the most impactful. Another area that interested me was Investigation (IN). In this area they conduct national level cybersecurity investigations and collect and analyze evidence. The last area that interested me was Cyberspace Intelligence (CI). In this area they collect, process, analyze, and </w:t>
      </w:r>
      <w:r w:rsidR="7B24A703">
        <w:rPr/>
        <w:t>disseminates</w:t>
      </w:r>
      <w:r w:rsidR="7B24A703">
        <w:rPr/>
        <w:t xml:space="preserve"> information from all sources of intelligence on foreign actors' Cyberspace programs, intentions, capabilities, research and development, and operational activities.</w:t>
      </w:r>
    </w:p>
    <w:p w:rsidR="7B24A703" w:rsidP="14216FFC" w:rsidRDefault="7B24A703" w14:paraId="2983E1B6" w14:textId="61BFC375">
      <w:pPr>
        <w:jc w:val="left"/>
      </w:pPr>
      <w:r w:rsidR="7B24A703">
        <w:rPr/>
        <w:t>JE 2</w:t>
      </w:r>
    </w:p>
    <w:p w:rsidR="7B24A703" w:rsidP="14216FFC" w:rsidRDefault="7B24A703" w14:paraId="01525ABD" w14:textId="0CCA9DBF">
      <w:pPr>
        <w:jc w:val="left"/>
      </w:pPr>
      <w:r w:rsidR="7B24A703">
        <w:rPr/>
        <w:t xml:space="preserve">These four principles can relate to cybersecurity in many different ways. Empiricism relates to cybersecurity by emphasizing the reliance on observable data and concrete evidence to inform security decisions. Then there is determinism this in cybersecurity relates to the idea that if a system has a weakness and a breach is basically predetermined and with enough effort an attacker could eventually gain access. There is also parsimony this is the belief that a good scientific theory should be as simple as possible. This relates to cybersecurity because there are many problems every day and in order to get things done quick and efficiently the procedures to fix them should be as simple as possible.    </w:t>
      </w:r>
    </w:p>
    <w:p w:rsidR="7B24A703" w:rsidP="14216FFC" w:rsidRDefault="7B24A703" w14:paraId="61FBC86F" w14:textId="705ED706">
      <w:pPr>
        <w:jc w:val="left"/>
      </w:pPr>
      <w:r w:rsidR="7B24A703">
        <w:rPr/>
        <w:t>JE 3</w:t>
      </w:r>
    </w:p>
    <w:p w:rsidR="7B24A703" w:rsidP="14216FFC" w:rsidRDefault="7B24A703" w14:paraId="3BF6F5EB" w14:textId="515C9B70">
      <w:pPr>
        <w:jc w:val="left"/>
      </w:pPr>
      <w:r w:rsidR="7B24A703">
        <w:rPr/>
        <w:t>Researchers can use that website in many different ways.</w:t>
      </w:r>
      <w:r w:rsidR="7B24A703">
        <w:rPr/>
        <w:t xml:space="preserve"> They can use it to analyze trends, risk profiling, and cost and impact assessments. For example, Trend analysis can track frequency and volume which they could Track how the number and size of breaches have changed over time. They could also track the types of breaches by Analyzing trends in breach types (hacking, insider threats, lost devices). Risk profiling, for example researchers can use attack vectors to Identify common vulnerabilities exploited by attackers. They can find Organizational attributes to examine whether certain characteristics (like company size or industry) correlate with breach likelihood.  </w:t>
      </w:r>
    </w:p>
    <w:p w:rsidR="7B24A703" w:rsidP="14216FFC" w:rsidRDefault="7B24A703" w14:paraId="15824129" w14:textId="5EE843C3">
      <w:pPr>
        <w:jc w:val="left"/>
      </w:pPr>
      <w:r w:rsidR="7B24A703">
        <w:rPr/>
        <w:t>JE 4</w:t>
      </w:r>
    </w:p>
    <w:p w:rsidR="0E5CC8E0" w:rsidP="14216FFC" w:rsidRDefault="0E5CC8E0" w14:paraId="5B285A24" w14:textId="680EE41F">
      <w:pPr>
        <w:jc w:val="left"/>
      </w:pPr>
      <w:r w:rsidR="0E5CC8E0">
        <w:rPr/>
        <w:t>According to Maslow’s Hierarchy of Needs the model suggests that every human need can be found within the pyramid. The pyramid is broken up into five layers</w:t>
      </w:r>
      <w:r w:rsidR="0E5CC8E0">
        <w:rPr/>
        <w:t xml:space="preserve"> Phycological</w:t>
      </w:r>
      <w:r w:rsidR="0E5CC8E0">
        <w:rPr/>
        <w:t xml:space="preserve"> needs and Safety needs </w:t>
      </w:r>
      <w:r w:rsidR="0E5CC8E0">
        <w:rPr/>
        <w:t>these fall</w:t>
      </w:r>
      <w:r w:rsidR="0E5CC8E0">
        <w:rPr/>
        <w:t xml:space="preserve"> under basic needs. Safety needs can be applied to cyber security because of the need for protection against unauthorized access. Then there's Belongingness and love needs. These can apply to cyber security because they are the basic needs for survival such as hardware, software, and network infrastructure. Lastly there's Self-actualization this relates to cyber security by being the highest level of protection that is constantly innovating and protecting the broader community.</w:t>
      </w:r>
    </w:p>
    <w:p w:rsidR="14216FFC" w:rsidP="14216FFC" w:rsidRDefault="14216FFC" w14:paraId="7A3E95CC" w14:textId="7C5E366F">
      <w:pPr>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35D9CE"/>
    <w:rsid w:val="0E5CC8E0"/>
    <w:rsid w:val="13E15A94"/>
    <w:rsid w:val="14216FFC"/>
    <w:rsid w:val="19386DE4"/>
    <w:rsid w:val="252BB74F"/>
    <w:rsid w:val="28FDEC4F"/>
    <w:rsid w:val="2A6B8A05"/>
    <w:rsid w:val="43232B22"/>
    <w:rsid w:val="61A0B936"/>
    <w:rsid w:val="6D35D9CE"/>
    <w:rsid w:val="7AF7D6FB"/>
    <w:rsid w:val="7B24A703"/>
    <w:rsid w:val="7B57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D9CE"/>
  <w15:chartTrackingRefBased/>
  <w15:docId w15:val="{04676EB1-B419-4C4C-BAD8-D7A8439695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2025-04-29T06:27:22.0845757Z</dcterms:created>
  <dcterms:modified xsi:type="dcterms:W3CDTF">2025-04-29T06:33:38.0799449Z</dcterms:modified>
  <dc:creator>PENNIX, TREY</dc:creator>
  <lastModifiedBy>PENNIX, TREY</lastModifiedBy>
</coreProperties>
</file>