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8C4FB2D" w:rsidP="51C1546C" w:rsidRDefault="18C4FB2D" w14:paraId="136453D0" w14:textId="20BBEFDF">
      <w:pPr>
        <w:spacing w:before="240" w:beforeAutospacing="off" w:after="240" w:afterAutospacing="off"/>
        <w:jc w:val="center"/>
      </w:pPr>
      <w:r w:rsidRPr="51C1546C" w:rsidR="18C4FB2D">
        <w:rPr>
          <w:rFonts w:ascii="Arial" w:hAnsi="Arial" w:eastAsia="Arial" w:cs="Arial"/>
          <w:noProof w:val="0"/>
          <w:sz w:val="40"/>
          <w:szCs w:val="40"/>
          <w:lang w:val="en-US"/>
        </w:rPr>
        <w:t xml:space="preserve">Review the NICE Workforce Framework.  Rank the categories based on how much they interest you. Write about why your top three categories interest you. In addition, write about your lowest ranked category and why you think it would interest you the least? </w:t>
      </w:r>
    </w:p>
    <w:p w:rsidR="18C4FB2D" w:rsidP="51C1546C" w:rsidRDefault="18C4FB2D" w14:paraId="5A6738CC" w14:textId="3F6C351E">
      <w:pPr>
        <w:spacing w:before="240" w:beforeAutospacing="off" w:after="240" w:afterAutospacing="off"/>
        <w:jc w:val="center"/>
      </w:pPr>
      <w:hyperlink w:anchor=":~:text=The%20NICE%20Framework%20is%20comprised%20of%20the%20following,required%20to%20perform%20tasks%20in%20a%20Work%20Role" r:id="Rfc186a463a334eec">
        <w:r w:rsidRPr="51C1546C" w:rsidR="18C4FB2D">
          <w:rPr>
            <w:rStyle w:val="Hyperlink"/>
            <w:rFonts w:ascii="Arial" w:hAnsi="Arial" w:eastAsia="Arial" w:cs="Arial"/>
            <w:noProof w:val="0"/>
            <w:sz w:val="40"/>
            <w:szCs w:val="40"/>
            <w:lang w:val="en-US"/>
          </w:rPr>
          <w:t>Workforce Framework for Cybersecurity (NICE Framework) | NICCS (cisa.gov)</w:t>
        </w:r>
      </w:hyperlink>
    </w:p>
    <w:p w:rsidR="18C4FB2D" w:rsidP="51C1546C" w:rsidRDefault="18C4FB2D" w14:paraId="74487D97" w14:textId="51ED2B08">
      <w:pPr>
        <w:spacing w:before="0" w:beforeAutospacing="off" w:after="0" w:afterAutospacing="off"/>
        <w:jc w:val="center"/>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51C1546C" w:rsidR="18C4FB2D">
        <w:rPr>
          <w:rFonts w:ascii="Arial" w:hAnsi="Arial" w:eastAsia="Arial" w:cs="Arial"/>
          <w:b w:val="0"/>
          <w:bCs w:val="0"/>
          <w:i w:val="0"/>
          <w:iCs w:val="0"/>
          <w:strike w:val="0"/>
          <w:dstrike w:val="0"/>
          <w:noProof w:val="0"/>
          <w:color w:val="000000" w:themeColor="text1" w:themeTint="FF" w:themeShade="FF"/>
          <w:sz w:val="24"/>
          <w:szCs w:val="24"/>
          <w:u w:val="none"/>
          <w:lang w:val="en-US"/>
        </w:rPr>
        <w:t>Dylan</w:t>
      </w:r>
      <w:r w:rsidRPr="51C1546C" w:rsidR="71DBB349">
        <w:rPr>
          <w:rFonts w:ascii="Arial" w:hAnsi="Arial" w:eastAsia="Arial" w:cs="Arial"/>
          <w:b w:val="0"/>
          <w:bCs w:val="0"/>
          <w:i w:val="0"/>
          <w:iCs w:val="0"/>
          <w:strike w:val="0"/>
          <w:dstrike w:val="0"/>
          <w:noProof w:val="0"/>
          <w:color w:val="000000" w:themeColor="text1" w:themeTint="FF" w:themeShade="FF"/>
          <w:sz w:val="24"/>
          <w:szCs w:val="24"/>
          <w:u w:val="none"/>
          <w:lang w:val="en-US"/>
        </w:rPr>
        <w:t xml:space="preserve"> </w:t>
      </w:r>
      <w:r w:rsidRPr="51C1546C" w:rsidR="183B8ED6">
        <w:rPr>
          <w:rFonts w:ascii="Arial" w:hAnsi="Arial" w:eastAsia="Arial" w:cs="Arial"/>
          <w:b w:val="0"/>
          <w:bCs w:val="0"/>
          <w:i w:val="0"/>
          <w:iCs w:val="0"/>
          <w:strike w:val="0"/>
          <w:dstrike w:val="0"/>
          <w:noProof w:val="0"/>
          <w:color w:val="000000" w:themeColor="text1" w:themeTint="FF" w:themeShade="FF"/>
          <w:sz w:val="24"/>
          <w:szCs w:val="24"/>
          <w:u w:val="none"/>
          <w:lang w:val="en-US"/>
        </w:rPr>
        <w:t>McCann</w:t>
      </w:r>
    </w:p>
    <w:p w:rsidR="183B8ED6" w:rsidP="51C1546C" w:rsidRDefault="183B8ED6" w14:paraId="7A1C5D34" w14:textId="23C0DF66">
      <w:pPr>
        <w:spacing w:before="0" w:beforeAutospacing="off" w:after="0" w:afterAutospacing="off"/>
        <w:jc w:val="center"/>
        <w:rPr>
          <w:rFonts w:ascii="Arial" w:hAnsi="Arial" w:eastAsia="Arial" w:cs="Arial"/>
          <w:b w:val="0"/>
          <w:bCs w:val="0"/>
          <w:i w:val="0"/>
          <w:iCs w:val="0"/>
          <w:strike w:val="0"/>
          <w:dstrike w:val="0"/>
          <w:noProof w:val="0"/>
          <w:color w:val="000000" w:themeColor="text1" w:themeTint="FF" w:themeShade="FF"/>
          <w:sz w:val="24"/>
          <w:szCs w:val="24"/>
          <w:u w:val="none"/>
          <w:lang w:val="en-US"/>
        </w:rPr>
      </w:pPr>
      <w:r w:rsidRPr="51C1546C" w:rsidR="183B8ED6">
        <w:rPr>
          <w:rFonts w:ascii="Arial" w:hAnsi="Arial" w:eastAsia="Arial" w:cs="Arial"/>
          <w:b w:val="0"/>
          <w:bCs w:val="0"/>
          <w:i w:val="0"/>
          <w:iCs w:val="0"/>
          <w:strike w:val="0"/>
          <w:dstrike w:val="0"/>
          <w:noProof w:val="0"/>
          <w:color w:val="000000" w:themeColor="text1" w:themeTint="FF" w:themeShade="FF"/>
          <w:sz w:val="24"/>
          <w:szCs w:val="24"/>
          <w:u w:val="none"/>
          <w:lang w:val="en-US"/>
        </w:rPr>
        <w:t>5/19/2024</w:t>
      </w:r>
    </w:p>
    <w:p w:rsidR="51C1546C" w:rsidP="51C1546C" w:rsidRDefault="51C1546C" w14:paraId="372A98D7" w14:textId="4670080A">
      <w:pPr>
        <w:pStyle w:val="Normal"/>
      </w:pPr>
    </w:p>
    <w:p w:rsidR="421E5563" w:rsidP="51C1546C" w:rsidRDefault="421E5563" w14:paraId="3646CD1C" w14:textId="6DC23DCA">
      <w:pPr>
        <w:pStyle w:val="ListParagraph"/>
        <w:numPr>
          <w:ilvl w:val="0"/>
          <w:numId w:val="2"/>
        </w:numPr>
        <w:rPr/>
      </w:pPr>
      <w:r w:rsidR="421E5563">
        <w:rPr/>
        <w:t xml:space="preserve">Oversee and </w:t>
      </w:r>
      <w:r w:rsidR="421E5563">
        <w:rPr/>
        <w:t>govern</w:t>
      </w:r>
      <w:r w:rsidR="05F154FC">
        <w:rPr/>
        <w:t>:</w:t>
      </w:r>
      <w:r w:rsidR="05F154FC">
        <w:rPr/>
        <w:t xml:space="preserve"> this would be my top choice as </w:t>
      </w:r>
      <w:r w:rsidR="05F154FC">
        <w:rPr/>
        <w:t>I think that my strengths</w:t>
      </w:r>
      <w:r w:rsidR="05F154FC">
        <w:rPr/>
        <w:t xml:space="preserve"> l</w:t>
      </w:r>
      <w:r w:rsidR="02C7546D">
        <w:rPr/>
        <w:t xml:space="preserve">ie more in my </w:t>
      </w:r>
      <w:r w:rsidR="1C6FE50B">
        <w:rPr/>
        <w:t>ability</w:t>
      </w:r>
      <w:r w:rsidR="02C7546D">
        <w:rPr/>
        <w:t xml:space="preserve"> to manage multiple resources and use them adequately. </w:t>
      </w:r>
      <w:r w:rsidR="02C7546D">
        <w:rPr/>
        <w:t>I think it</w:t>
      </w:r>
      <w:r w:rsidR="02C7546D">
        <w:rPr/>
        <w:t xml:space="preserve"> also f</w:t>
      </w:r>
      <w:r w:rsidR="1E0C19E6">
        <w:rPr/>
        <w:t xml:space="preserve">its my </w:t>
      </w:r>
      <w:r w:rsidR="3F559BAE">
        <w:rPr/>
        <w:t>ability</w:t>
      </w:r>
      <w:r w:rsidR="1E0C19E6">
        <w:rPr/>
        <w:t xml:space="preserve"> to </w:t>
      </w:r>
      <w:r w:rsidR="7C6B81F9">
        <w:rPr/>
        <w:t>see potential outcomes and be able coordinate efforts for future proofing</w:t>
      </w:r>
    </w:p>
    <w:p w:rsidR="421E5563" w:rsidP="51C1546C" w:rsidRDefault="421E5563" w14:paraId="3CE39EAC" w14:textId="4EFFC10A">
      <w:pPr>
        <w:pStyle w:val="ListParagraph"/>
        <w:numPr>
          <w:ilvl w:val="0"/>
          <w:numId w:val="2"/>
        </w:numPr>
        <w:rPr/>
      </w:pPr>
      <w:r w:rsidR="421E5563">
        <w:rPr/>
        <w:t>Investigate</w:t>
      </w:r>
      <w:r w:rsidR="2839A216">
        <w:rPr/>
        <w:t>: I think this would suite me as I have always had good ability to amass and sift through information to track down</w:t>
      </w:r>
      <w:r w:rsidR="411FB9CB">
        <w:rPr/>
        <w:t xml:space="preserve"> what I need, I am also a person that really looks between the lines to find what is needed and I think it would be useful for more forensic type roles.</w:t>
      </w:r>
    </w:p>
    <w:p w:rsidR="421E5563" w:rsidP="51C1546C" w:rsidRDefault="421E5563" w14:paraId="671DD50D" w14:textId="348D0088">
      <w:pPr>
        <w:pStyle w:val="ListParagraph"/>
        <w:numPr>
          <w:ilvl w:val="0"/>
          <w:numId w:val="2"/>
        </w:numPr>
        <w:rPr/>
      </w:pPr>
      <w:r w:rsidR="421E5563">
        <w:rPr/>
        <w:t xml:space="preserve">Protect and </w:t>
      </w:r>
      <w:r w:rsidR="421E5563">
        <w:rPr/>
        <w:t>defend</w:t>
      </w:r>
      <w:r w:rsidR="669F8C50">
        <w:rPr/>
        <w:t>:</w:t>
      </w:r>
      <w:r w:rsidR="669F8C50">
        <w:rPr/>
        <w:t xml:space="preserve"> I am a large proponent of the need to stay up to date with latest developments within your field while also </w:t>
      </w:r>
      <w:r w:rsidR="669F8C50">
        <w:rPr/>
        <w:t>maintaining</w:t>
      </w:r>
      <w:r w:rsidR="1A2637CC">
        <w:rPr/>
        <w:t xml:space="preserve"> good practice for current operations and I think my ability to manage both would be useful in cases to </w:t>
      </w:r>
      <w:r w:rsidR="5973C864">
        <w:rPr/>
        <w:t>defend against current or emerging threats</w:t>
      </w:r>
    </w:p>
    <w:p w:rsidR="421E5563" w:rsidP="51C1546C" w:rsidRDefault="421E5563" w14:paraId="47D98C1A" w14:textId="1C634AED">
      <w:pPr>
        <w:pStyle w:val="ListParagraph"/>
        <w:numPr>
          <w:ilvl w:val="0"/>
          <w:numId w:val="2"/>
        </w:numPr>
        <w:rPr/>
      </w:pPr>
      <w:r w:rsidR="421E5563">
        <w:rPr/>
        <w:t>Securly</w:t>
      </w:r>
      <w:r w:rsidR="421E5563">
        <w:rPr/>
        <w:t xml:space="preserve"> provision</w:t>
      </w:r>
    </w:p>
    <w:p w:rsidR="421E5563" w:rsidP="51C1546C" w:rsidRDefault="421E5563" w14:paraId="3214C280" w14:textId="3596B184">
      <w:pPr>
        <w:pStyle w:val="ListParagraph"/>
        <w:numPr>
          <w:ilvl w:val="0"/>
          <w:numId w:val="2"/>
        </w:numPr>
        <w:rPr/>
      </w:pPr>
      <w:r w:rsidR="421E5563">
        <w:rPr/>
        <w:t>Analyze</w:t>
      </w:r>
    </w:p>
    <w:p w:rsidR="421E5563" w:rsidP="51C1546C" w:rsidRDefault="421E5563" w14:paraId="700448E3" w14:textId="61E17913">
      <w:pPr>
        <w:pStyle w:val="ListParagraph"/>
        <w:numPr>
          <w:ilvl w:val="0"/>
          <w:numId w:val="2"/>
        </w:numPr>
        <w:rPr/>
      </w:pPr>
      <w:r w:rsidR="421E5563">
        <w:rPr/>
        <w:t>Collect and operate</w:t>
      </w:r>
    </w:p>
    <w:p w:rsidR="421E5563" w:rsidP="51C1546C" w:rsidRDefault="421E5563" w14:paraId="26B7108B" w14:textId="664DED17">
      <w:pPr>
        <w:pStyle w:val="ListParagraph"/>
        <w:numPr>
          <w:ilvl w:val="0"/>
          <w:numId w:val="2"/>
        </w:numPr>
        <w:rPr/>
      </w:pPr>
      <w:r w:rsidR="421E5563">
        <w:rPr/>
        <w:t xml:space="preserve">Operate and </w:t>
      </w:r>
      <w:r w:rsidR="421E5563">
        <w:rPr/>
        <w:t>maintain</w:t>
      </w:r>
      <w:r w:rsidR="503198A6">
        <w:rPr/>
        <w:t>: this category would interest me the least as I find most maintenance procedures needlessly tedious and would not enjoy fixing something that I did not break.</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5be134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83a2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39848"/>
    <w:rsid w:val="02C7546D"/>
    <w:rsid w:val="04BA7247"/>
    <w:rsid w:val="05F154FC"/>
    <w:rsid w:val="093E3428"/>
    <w:rsid w:val="183B8ED6"/>
    <w:rsid w:val="18C4FB2D"/>
    <w:rsid w:val="1A2637CC"/>
    <w:rsid w:val="1C6FE50B"/>
    <w:rsid w:val="1E0C19E6"/>
    <w:rsid w:val="22C4DE10"/>
    <w:rsid w:val="2839A216"/>
    <w:rsid w:val="297C9D17"/>
    <w:rsid w:val="3328D4B5"/>
    <w:rsid w:val="33F617CB"/>
    <w:rsid w:val="387E7F18"/>
    <w:rsid w:val="3F559BAE"/>
    <w:rsid w:val="411FB9CB"/>
    <w:rsid w:val="421E5563"/>
    <w:rsid w:val="43F40094"/>
    <w:rsid w:val="4C71C88C"/>
    <w:rsid w:val="503198A6"/>
    <w:rsid w:val="50ED29F2"/>
    <w:rsid w:val="51C1546C"/>
    <w:rsid w:val="57DB774B"/>
    <w:rsid w:val="58739848"/>
    <w:rsid w:val="587FE962"/>
    <w:rsid w:val="5973C864"/>
    <w:rsid w:val="5A96DDC4"/>
    <w:rsid w:val="5B0A7616"/>
    <w:rsid w:val="5D58057E"/>
    <w:rsid w:val="62E93A79"/>
    <w:rsid w:val="663F4324"/>
    <w:rsid w:val="669F8C50"/>
    <w:rsid w:val="677F6B86"/>
    <w:rsid w:val="71DBB349"/>
    <w:rsid w:val="760B30C6"/>
    <w:rsid w:val="78CB92EE"/>
    <w:rsid w:val="7C6B8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9848"/>
  <w15:chartTrackingRefBased/>
  <w15:docId w15:val="{5452C636-A681-4E31-8C65-F54E1F2B5B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iccs.cisa.gov/workforce-development/nice-framework" TargetMode="External" Id="Rfc186a463a334eec" /><Relationship Type="http://schemas.openxmlformats.org/officeDocument/2006/relationships/numbering" Target="numbering.xml" Id="Rd27def687096424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2024-05-20T01:44:38.2370110Z</dcterms:created>
  <dcterms:modified xsi:type="dcterms:W3CDTF">2024-05-20T02:00:43.9645212Z</dcterms:modified>
  <dc:creator>MCCANN, DYLAN</dc:creator>
  <lastModifiedBy>MCCANN, DYLAN</lastModifiedBy>
</coreProperties>
</file>