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11592B0" wp14:paraId="46F76AFD" wp14:textId="4B830E8D">
      <w:pPr>
        <w:spacing w:line="480" w:lineRule="auto"/>
      </w:pPr>
      <w:r w:rsidR="1E2F72A2">
        <w:rPr/>
        <w:t>Dylan McCann</w:t>
      </w:r>
    </w:p>
    <w:p xmlns:wp14="http://schemas.microsoft.com/office/word/2010/wordml" w:rsidP="111592B0" wp14:paraId="354F8B85" wp14:textId="05CE2A37">
      <w:pPr>
        <w:pStyle w:val="Normal"/>
        <w:spacing w:line="480" w:lineRule="auto"/>
      </w:pPr>
      <w:r w:rsidR="1E2F72A2">
        <w:rPr/>
        <w:t>CYSE 201S</w:t>
      </w:r>
    </w:p>
    <w:p xmlns:wp14="http://schemas.microsoft.com/office/word/2010/wordml" w:rsidP="111592B0" wp14:paraId="208A13D7" wp14:textId="7F7BE150">
      <w:pPr>
        <w:pStyle w:val="Normal"/>
        <w:spacing w:line="480" w:lineRule="auto"/>
      </w:pPr>
      <w:r w:rsidR="1E2F72A2">
        <w:rPr/>
        <w:t>Journal Entry 3</w:t>
      </w:r>
    </w:p>
    <w:p xmlns:wp14="http://schemas.microsoft.com/office/word/2010/wordml" w:rsidP="111592B0" wp14:paraId="6771E91D" wp14:textId="1D5C8388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</w:pPr>
      <w:r w:rsidR="1E2F72A2">
        <w:rPr/>
        <w:t>6/2/2024</w:t>
      </w:r>
    </w:p>
    <w:p xmlns:wp14="http://schemas.microsoft.com/office/word/2010/wordml" w:rsidP="111592B0" wp14:paraId="2C078E63" wp14:textId="538E607D">
      <w:pPr>
        <w:pStyle w:val="Normal"/>
        <w:spacing w:line="480" w:lineRule="auto"/>
      </w:pPr>
    </w:p>
    <w:p w:rsidR="35A12F00" w:rsidP="111592B0" w:rsidRDefault="35A12F00" w14:paraId="550D88A4" w14:textId="7515FEDE">
      <w:pPr>
        <w:pStyle w:val="Normal"/>
        <w:spacing w:line="480" w:lineRule="auto"/>
      </w:pPr>
      <w:r w:rsidR="35A12F00">
        <w:rPr/>
        <w:t>Data Breach Chronology is a database project that logs a</w:t>
      </w:r>
      <w:r w:rsidR="2D41AAB6">
        <w:rPr/>
        <w:t xml:space="preserve">ll publicly available reported </w:t>
      </w:r>
      <w:r w:rsidR="79A82F77">
        <w:rPr/>
        <w:t>cyber-attacks in a more digestible format for consumers.</w:t>
      </w:r>
      <w:r w:rsidR="345B5150">
        <w:rPr/>
        <w:t xml:space="preserve"> I think the branches of social science that would benefit most from this program are analyze, </w:t>
      </w:r>
      <w:r w:rsidR="345B5150">
        <w:rPr/>
        <w:t>collect</w:t>
      </w:r>
      <w:r w:rsidR="345B5150">
        <w:rPr/>
        <w:t xml:space="preserve"> a</w:t>
      </w:r>
      <w:r w:rsidR="53DE785F">
        <w:rPr/>
        <w:t xml:space="preserve">nd </w:t>
      </w:r>
      <w:r w:rsidR="53DE785F">
        <w:rPr/>
        <w:t>operate</w:t>
      </w:r>
      <w:r w:rsidR="53DE785F">
        <w:rPr/>
        <w:t xml:space="preserve">, and investigate. For analyze it would be particularly useful for threat analysis, </w:t>
      </w:r>
      <w:r w:rsidR="3539B4A5">
        <w:rPr/>
        <w:t xml:space="preserve">being able to compare your system to competitors </w:t>
      </w:r>
      <w:r w:rsidR="60A89FBF">
        <w:rPr/>
        <w:t xml:space="preserve">and see what kind of threats are common in your area will allow better chances of getting ahead of any similar attacks </w:t>
      </w:r>
      <w:r w:rsidR="60A89FBF">
        <w:rPr/>
        <w:t>attempted</w:t>
      </w:r>
      <w:r w:rsidR="60A89FBF">
        <w:rPr/>
        <w:t xml:space="preserve"> on your own organization. For collect and operate, </w:t>
      </w:r>
      <w:r w:rsidR="48EDE8C4">
        <w:rPr/>
        <w:t xml:space="preserve">it would be useful during collection operations, many companies share security techniques especially and for certain companies a level of security is required to do business with them, so </w:t>
      </w:r>
      <w:r w:rsidR="32D8EE29">
        <w:rPr/>
        <w:t xml:space="preserve">knowing what techniques seem to be working as against attempted attacks and which ones are failing will help restructure gain insight into how security programs should be structured. </w:t>
      </w:r>
      <w:r w:rsidR="79CCBC13">
        <w:rPr/>
        <w:t>Lastly, for investigate, it would be particularly useful for digital forensics</w:t>
      </w:r>
      <w:r w:rsidR="6900C74F">
        <w:rPr/>
        <w:t xml:space="preserve"> to see were attacks are happening and what kind of attacks against what demographics, it can help narrow down </w:t>
      </w:r>
      <w:r w:rsidR="6900C74F">
        <w:rPr/>
        <w:t>possible actors</w:t>
      </w:r>
      <w:r w:rsidR="6900C74F">
        <w:rPr/>
        <w:t xml:space="preserve"> that are using similar techniques against multiple companies</w:t>
      </w:r>
      <w:r w:rsidR="52E4E388">
        <w:rPr/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F2277E"/>
    <w:rsid w:val="111592B0"/>
    <w:rsid w:val="14EC39FE"/>
    <w:rsid w:val="1B2D4488"/>
    <w:rsid w:val="1E2F72A2"/>
    <w:rsid w:val="20D04A24"/>
    <w:rsid w:val="2D41AAB6"/>
    <w:rsid w:val="2E10EB13"/>
    <w:rsid w:val="2EF2277E"/>
    <w:rsid w:val="2F61818F"/>
    <w:rsid w:val="32D8EE29"/>
    <w:rsid w:val="345B5150"/>
    <w:rsid w:val="3539B4A5"/>
    <w:rsid w:val="35A12F00"/>
    <w:rsid w:val="363685DF"/>
    <w:rsid w:val="3B832E6B"/>
    <w:rsid w:val="4000FE1D"/>
    <w:rsid w:val="4727E7A8"/>
    <w:rsid w:val="48EDE8C4"/>
    <w:rsid w:val="4F0A8AFF"/>
    <w:rsid w:val="4F912C4E"/>
    <w:rsid w:val="514E73C7"/>
    <w:rsid w:val="52E4E388"/>
    <w:rsid w:val="53DE785F"/>
    <w:rsid w:val="559CAE8B"/>
    <w:rsid w:val="5BF4DD0C"/>
    <w:rsid w:val="60A89FBF"/>
    <w:rsid w:val="60AADF21"/>
    <w:rsid w:val="63FD60A5"/>
    <w:rsid w:val="6900C74F"/>
    <w:rsid w:val="701E3D52"/>
    <w:rsid w:val="79A82F77"/>
    <w:rsid w:val="79CCBC13"/>
    <w:rsid w:val="7EA4A4B8"/>
    <w:rsid w:val="7F4A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2277E"/>
  <w15:chartTrackingRefBased/>
  <w15:docId w15:val="{EAC22283-0A2F-4129-AAE6-BF641744E8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2024-06-02T20:59:32.7520229Z</dcterms:created>
  <dcterms:modified xsi:type="dcterms:W3CDTF">2024-06-03T07:43:07.7040200Z</dcterms:modified>
  <dc:creator>MCCANN, DYLAN</dc:creator>
  <lastModifiedBy>MCCANN, DYLAN</lastModifiedBy>
</coreProperties>
</file>