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7A913138" w:rsidP="70474D4F" w:rsidRDefault="7A913138" w14:paraId="0FE5C482" w14:textId="5A36F8B2">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caps w:val="0"/>
          <w:smallCaps w:val="0"/>
          <w:noProof w:val="0"/>
          <w:color w:val="2D3B45"/>
          <w:sz w:val="40"/>
          <w:szCs w:val="40"/>
          <w:lang w:val="en-US"/>
        </w:rPr>
      </w:pPr>
      <w:r w:rsidRPr="70474D4F" w:rsidR="0F9FE0D2">
        <w:rPr>
          <w:rFonts w:ascii="Times New Roman" w:hAnsi="Times New Roman" w:eastAsia="Times New Roman" w:cs="Times New Roman"/>
          <w:b w:val="0"/>
          <w:bCs w:val="0"/>
          <w:i w:val="0"/>
          <w:iCs w:val="0"/>
          <w:caps w:val="0"/>
          <w:smallCaps w:val="0"/>
          <w:noProof w:val="0"/>
          <w:color w:val="2D3B45"/>
          <w:sz w:val="40"/>
          <w:szCs w:val="40"/>
          <w:lang w:val="en-US"/>
        </w:rPr>
        <w:t xml:space="preserve">Module 5 </w:t>
      </w:r>
      <w:r w:rsidRPr="70474D4F" w:rsidR="7A913138">
        <w:rPr>
          <w:rFonts w:ascii="Times New Roman" w:hAnsi="Times New Roman" w:eastAsia="Times New Roman" w:cs="Times New Roman"/>
          <w:b w:val="0"/>
          <w:bCs w:val="0"/>
          <w:i w:val="0"/>
          <w:iCs w:val="0"/>
          <w:caps w:val="0"/>
          <w:smallCaps w:val="0"/>
          <w:noProof w:val="0"/>
          <w:color w:val="2D3B45"/>
          <w:sz w:val="40"/>
          <w:szCs w:val="40"/>
          <w:lang w:val="en-US"/>
        </w:rPr>
        <w:t>Journal Entry: Review the articles linked with each individual motive. Rank the motives from 1 to 7 as the motives that you think make the most sense (being 1) to the least sense (being 7). Explain why you rank each motive the way you rank it</w:t>
      </w:r>
    </w:p>
    <w:p w:rsidR="7A913138" w:rsidP="0B935DC8" w:rsidRDefault="7A913138" w14:paraId="6F73BE22" w14:textId="5ED97F86">
      <w:pPr>
        <w:spacing w:before="0" w:beforeAutospacing="off" w:after="0" w:afterAutospacing="off" w:line="48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935DC8" w:rsidR="7A91313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Dylan McCann </w:t>
      </w:r>
    </w:p>
    <w:p w:rsidR="7A913138" w:rsidP="0B935DC8" w:rsidRDefault="7A913138" w14:paraId="3546CC56" w14:textId="390AD8A5">
      <w:pPr>
        <w:spacing w:before="0" w:beforeAutospacing="off" w:after="0" w:afterAutospacing="off" w:line="48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935DC8" w:rsidR="7A91313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6/9/2024</w:t>
      </w:r>
    </w:p>
    <w:p w:rsidR="5F5CAB6A" w:rsidP="0B935DC8" w:rsidRDefault="5F5CAB6A" w14:paraId="1CC1560F" w14:textId="6D3A2B3B">
      <w:pPr>
        <w:pStyle w:val="ListParagraph"/>
        <w:numPr>
          <w:ilvl w:val="0"/>
          <w:numId w:val="1"/>
        </w:numPr>
        <w:spacing w:line="480" w:lineRule="auto"/>
        <w:rPr>
          <w:b w:val="1"/>
          <w:bCs w:val="1"/>
        </w:rPr>
      </w:pPr>
      <w:r w:rsidRPr="0B935DC8" w:rsidR="5F5CAB6A">
        <w:rPr>
          <w:b w:val="1"/>
          <w:bCs w:val="1"/>
        </w:rPr>
        <w:t>Multiple Reasons:</w:t>
      </w:r>
    </w:p>
    <w:p w:rsidR="34BF82E8" w:rsidP="0B935DC8" w:rsidRDefault="34BF82E8" w14:paraId="6ECD239C" w14:textId="764B6C51">
      <w:pPr>
        <w:pStyle w:val="ListParagraph"/>
        <w:spacing w:line="480" w:lineRule="auto"/>
        <w:ind w:left="720" w:hanging="0"/>
        <w:rPr>
          <w:rFonts w:ascii="Times New Roman" w:hAnsi="Times New Roman" w:eastAsia="Times New Roman" w:cs="Times New Roman"/>
          <w:noProof w:val="0"/>
          <w:sz w:val="24"/>
          <w:szCs w:val="24"/>
          <w:lang w:val="en-US"/>
        </w:rPr>
      </w:pPr>
      <w:r w:rsidRPr="0B935DC8" w:rsidR="34BF82E8">
        <w:rPr>
          <w:rFonts w:ascii="Times New Roman" w:hAnsi="Times New Roman" w:eastAsia="Times New Roman" w:cs="Times New Roman"/>
          <w:b w:val="0"/>
          <w:bCs w:val="0"/>
        </w:rPr>
        <w:t xml:space="preserve">I think it would be difficult to put </w:t>
      </w:r>
      <w:r w:rsidRPr="0B935DC8" w:rsidR="34BF82E8">
        <w:rPr>
          <w:rFonts w:ascii="Times New Roman" w:hAnsi="Times New Roman" w:eastAsia="Times New Roman" w:cs="Times New Roman"/>
          <w:b w:val="0"/>
          <w:bCs w:val="0"/>
        </w:rPr>
        <w:t>anyones</w:t>
      </w:r>
      <w:r w:rsidRPr="0B935DC8" w:rsidR="34BF82E8">
        <w:rPr>
          <w:rFonts w:ascii="Times New Roman" w:hAnsi="Times New Roman" w:eastAsia="Times New Roman" w:cs="Times New Roman"/>
          <w:b w:val="0"/>
          <w:bCs w:val="0"/>
        </w:rPr>
        <w:t xml:space="preserve"> motives for </w:t>
      </w:r>
      <w:r w:rsidRPr="0B935DC8" w:rsidR="34BF82E8">
        <w:rPr>
          <w:rFonts w:ascii="Times New Roman" w:hAnsi="Times New Roman" w:eastAsia="Times New Roman" w:cs="Times New Roman"/>
          <w:b w:val="0"/>
          <w:bCs w:val="0"/>
        </w:rPr>
        <w:t>almost anything</w:t>
      </w:r>
      <w:r w:rsidRPr="0B935DC8" w:rsidR="34BF82E8">
        <w:rPr>
          <w:rFonts w:ascii="Times New Roman" w:hAnsi="Times New Roman" w:eastAsia="Times New Roman" w:cs="Times New Roman"/>
          <w:b w:val="0"/>
          <w:bCs w:val="0"/>
        </w:rPr>
        <w:t xml:space="preserve"> into just one category, while </w:t>
      </w:r>
      <w:r w:rsidRPr="0B935DC8" w:rsidR="34BF82E8">
        <w:rPr>
          <w:rFonts w:ascii="Times New Roman" w:hAnsi="Times New Roman" w:eastAsia="Times New Roman" w:cs="Times New Roman"/>
          <w:b w:val="0"/>
          <w:bCs w:val="0"/>
        </w:rPr>
        <w:t>their</w:t>
      </w:r>
      <w:r w:rsidRPr="0B935DC8" w:rsidR="34BF82E8">
        <w:rPr>
          <w:rFonts w:ascii="Times New Roman" w:hAnsi="Times New Roman" w:eastAsia="Times New Roman" w:cs="Times New Roman"/>
          <w:b w:val="0"/>
          <w:bCs w:val="0"/>
        </w:rPr>
        <w:t xml:space="preserve"> is usually one major incentive to pursue any actions, </w:t>
      </w:r>
      <w:r w:rsidRPr="0B935DC8" w:rsidR="34BF82E8">
        <w:rPr>
          <w:rFonts w:ascii="Times New Roman" w:hAnsi="Times New Roman" w:eastAsia="Times New Roman" w:cs="Times New Roman"/>
          <w:b w:val="0"/>
          <w:bCs w:val="0"/>
        </w:rPr>
        <w:t>their are</w:t>
      </w:r>
      <w:r w:rsidRPr="0B935DC8" w:rsidR="34BF82E8">
        <w:rPr>
          <w:rFonts w:ascii="Times New Roman" w:hAnsi="Times New Roman" w:eastAsia="Times New Roman" w:cs="Times New Roman"/>
          <w:b w:val="0"/>
          <w:bCs w:val="0"/>
        </w:rPr>
        <w:t xml:space="preserve"> also underlying ones that direct the route that we take. I th</w:t>
      </w:r>
      <w:r w:rsidRPr="0B935DC8" w:rsidR="400E28FC">
        <w:rPr>
          <w:rFonts w:ascii="Times New Roman" w:hAnsi="Times New Roman" w:eastAsia="Times New Roman" w:cs="Times New Roman"/>
          <w:b w:val="0"/>
          <w:bCs w:val="0"/>
        </w:rPr>
        <w:t xml:space="preserve">ink in the case of hacking, such as </w:t>
      </w:r>
      <w:r w:rsidRPr="0B935DC8" w:rsidR="400E28FC">
        <w:rPr>
          <w:rFonts w:ascii="Times New Roman" w:hAnsi="Times New Roman" w:eastAsia="Times New Roman" w:cs="Times New Roman"/>
          <w:b w:val="0"/>
          <w:bCs w:val="0"/>
        </w:rPr>
        <w:t>stated</w:t>
      </w:r>
      <w:r w:rsidRPr="0B935DC8" w:rsidR="400E28FC">
        <w:rPr>
          <w:rFonts w:ascii="Times New Roman" w:hAnsi="Times New Roman" w:eastAsia="Times New Roman" w:cs="Times New Roman"/>
          <w:b w:val="0"/>
          <w:bCs w:val="0"/>
        </w:rPr>
        <w:t xml:space="preserve"> in the article, many are motivated by money </w:t>
      </w:r>
      <w:r w:rsidRPr="0B935DC8" w:rsidR="400E28FC">
        <w:rPr>
          <w:rFonts w:ascii="Times New Roman" w:hAnsi="Times New Roman" w:eastAsia="Times New Roman" w:cs="Times New Roman"/>
          <w:b w:val="0"/>
          <w:bCs w:val="0"/>
        </w:rPr>
        <w:t>firsrt</w:t>
      </w:r>
      <w:r w:rsidRPr="0B935DC8" w:rsidR="400E28FC">
        <w:rPr>
          <w:rFonts w:ascii="Times New Roman" w:hAnsi="Times New Roman" w:eastAsia="Times New Roman" w:cs="Times New Roman"/>
          <w:b w:val="0"/>
          <w:bCs w:val="0"/>
        </w:rPr>
        <w:t xml:space="preserve"> and foremost but the reasons that they turn to illegal hacking is because of socioeconomic and psychological factors</w:t>
      </w:r>
      <w:r w:rsidRPr="0B935DC8" w:rsidR="26EA7CC5">
        <w:rPr>
          <w:rFonts w:ascii="Times New Roman" w:hAnsi="Times New Roman" w:eastAsia="Times New Roman" w:cs="Times New Roman"/>
          <w:b w:val="0"/>
          <w:bCs w:val="0"/>
        </w:rPr>
        <w:t xml:space="preserve"> </w:t>
      </w:r>
      <w:r w:rsidRPr="0B935DC8" w:rsidR="26EA7CC5">
        <w:rPr>
          <w:rFonts w:ascii="Times New Roman" w:hAnsi="Times New Roman" w:eastAsia="Times New Roman" w:cs="Times New Roman"/>
          <w:noProof w:val="0"/>
          <w:sz w:val="24"/>
          <w:szCs w:val="24"/>
          <w:lang w:val="en-US"/>
        </w:rPr>
        <w:t xml:space="preserve">(Zurkus, 2018). This could for a multitude of reasons such as an ex-employee getting </w:t>
      </w:r>
      <w:r w:rsidRPr="0B935DC8" w:rsidR="7BCCC025">
        <w:rPr>
          <w:rFonts w:ascii="Times New Roman" w:hAnsi="Times New Roman" w:eastAsia="Times New Roman" w:cs="Times New Roman"/>
          <w:noProof w:val="0"/>
          <w:sz w:val="24"/>
          <w:szCs w:val="24"/>
          <w:lang w:val="en-US"/>
        </w:rPr>
        <w:t>revenge</w:t>
      </w:r>
      <w:r w:rsidRPr="0B935DC8" w:rsidR="26EA7CC5">
        <w:rPr>
          <w:rFonts w:ascii="Times New Roman" w:hAnsi="Times New Roman" w:eastAsia="Times New Roman" w:cs="Times New Roman"/>
          <w:noProof w:val="0"/>
          <w:sz w:val="24"/>
          <w:szCs w:val="24"/>
          <w:lang w:val="en-US"/>
        </w:rPr>
        <w:t xml:space="preserve"> on a company for firing them, </w:t>
      </w:r>
      <w:r w:rsidRPr="0B935DC8" w:rsidR="386AA6EE">
        <w:rPr>
          <w:rFonts w:ascii="Times New Roman" w:hAnsi="Times New Roman" w:eastAsia="Times New Roman" w:cs="Times New Roman"/>
          <w:noProof w:val="0"/>
          <w:sz w:val="24"/>
          <w:szCs w:val="24"/>
          <w:lang w:val="en-US"/>
        </w:rPr>
        <w:t xml:space="preserve">or maybe </w:t>
      </w:r>
      <w:r w:rsidRPr="0B935DC8" w:rsidR="386AA6EE">
        <w:rPr>
          <w:rFonts w:ascii="Times New Roman" w:hAnsi="Times New Roman" w:eastAsia="Times New Roman" w:cs="Times New Roman"/>
          <w:noProof w:val="0"/>
          <w:sz w:val="24"/>
          <w:szCs w:val="24"/>
          <w:lang w:val="en-US"/>
        </w:rPr>
        <w:t>they where</w:t>
      </w:r>
      <w:r w:rsidRPr="0B935DC8" w:rsidR="386AA6EE">
        <w:rPr>
          <w:rFonts w:ascii="Times New Roman" w:hAnsi="Times New Roman" w:eastAsia="Times New Roman" w:cs="Times New Roman"/>
          <w:noProof w:val="0"/>
          <w:sz w:val="24"/>
          <w:szCs w:val="24"/>
          <w:lang w:val="en-US"/>
        </w:rPr>
        <w:t xml:space="preserve"> born into a position that made it difficult for them to achieve the capital necessary to obtain certifications and pursue a career in white hat hacking</w:t>
      </w:r>
    </w:p>
    <w:p w:rsidR="5F5CAB6A" w:rsidP="0B935DC8" w:rsidRDefault="5F5CAB6A" w14:paraId="4DCCC2A0" w14:textId="5B602DF5">
      <w:pPr>
        <w:pStyle w:val="ListParagraph"/>
        <w:numPr>
          <w:ilvl w:val="0"/>
          <w:numId w:val="1"/>
        </w:numPr>
        <w:spacing w:line="480" w:lineRule="auto"/>
        <w:rPr>
          <w:b w:val="1"/>
          <w:bCs w:val="1"/>
        </w:rPr>
      </w:pPr>
      <w:r w:rsidRPr="0B935DC8" w:rsidR="5F5CAB6A">
        <w:rPr>
          <w:b w:val="1"/>
          <w:bCs w:val="1"/>
        </w:rPr>
        <w:t>Revenge:</w:t>
      </w:r>
    </w:p>
    <w:p w:rsidR="439010C7" w:rsidP="0B935DC8" w:rsidRDefault="439010C7" w14:paraId="1F42240C" w14:textId="21801FEF">
      <w:pPr>
        <w:pStyle w:val="ListParagraph"/>
        <w:spacing w:line="480" w:lineRule="auto"/>
        <w:ind w:left="720" w:hanging="0"/>
        <w:rPr>
          <w:b w:val="0"/>
          <w:bCs w:val="0"/>
        </w:rPr>
      </w:pPr>
      <w:r w:rsidR="439010C7">
        <w:rPr>
          <w:b w:val="0"/>
          <w:bCs w:val="0"/>
        </w:rPr>
        <w:t>I think it</w:t>
      </w:r>
      <w:r w:rsidR="439010C7">
        <w:rPr>
          <w:b w:val="0"/>
          <w:bCs w:val="0"/>
        </w:rPr>
        <w:t xml:space="preserve"> is naive to think that people do not see illegal hacking as inherently immoral with justifications that make it moral.</w:t>
      </w:r>
      <w:r w:rsidR="1F78FC5E">
        <w:rPr>
          <w:b w:val="0"/>
          <w:bCs w:val="0"/>
        </w:rPr>
        <w:t xml:space="preserve"> It is inherently invasive of an </w:t>
      </w:r>
      <w:r w:rsidR="65BD8802">
        <w:rPr>
          <w:b w:val="0"/>
          <w:bCs w:val="0"/>
        </w:rPr>
        <w:t>organization</w:t>
      </w:r>
      <w:r w:rsidR="50BEE679">
        <w:rPr>
          <w:b w:val="0"/>
          <w:bCs w:val="0"/>
        </w:rPr>
        <w:t>’s</w:t>
      </w:r>
      <w:r w:rsidR="1F78FC5E">
        <w:rPr>
          <w:b w:val="0"/>
          <w:bCs w:val="0"/>
        </w:rPr>
        <w:t xml:space="preserve"> or </w:t>
      </w:r>
      <w:r w:rsidR="49AE904D">
        <w:rPr>
          <w:b w:val="0"/>
          <w:bCs w:val="0"/>
        </w:rPr>
        <w:t>person’s</w:t>
      </w:r>
      <w:r w:rsidR="1F78FC5E">
        <w:rPr>
          <w:b w:val="0"/>
          <w:bCs w:val="0"/>
        </w:rPr>
        <w:t xml:space="preserve"> privacy and most </w:t>
      </w:r>
      <w:r w:rsidR="15F6D485">
        <w:rPr>
          <w:b w:val="0"/>
          <w:bCs w:val="0"/>
        </w:rPr>
        <w:t xml:space="preserve">people do not wish harm </w:t>
      </w:r>
      <w:r w:rsidR="7B80F242">
        <w:rPr>
          <w:b w:val="0"/>
          <w:bCs w:val="0"/>
        </w:rPr>
        <w:t>to</w:t>
      </w:r>
      <w:r w:rsidR="15F6D485">
        <w:rPr>
          <w:b w:val="0"/>
          <w:bCs w:val="0"/>
        </w:rPr>
        <w:t xml:space="preserve"> those they </w:t>
      </w:r>
      <w:r w:rsidR="15F6D485">
        <w:rPr>
          <w:b w:val="0"/>
          <w:bCs w:val="0"/>
        </w:rPr>
        <w:t>don’t</w:t>
      </w:r>
      <w:r w:rsidR="15F6D485">
        <w:rPr>
          <w:b w:val="0"/>
          <w:bCs w:val="0"/>
        </w:rPr>
        <w:t xml:space="preserve"> see as having slighted them. </w:t>
      </w:r>
      <w:r w:rsidR="7E512CE4">
        <w:rPr>
          <w:b w:val="0"/>
          <w:bCs w:val="0"/>
        </w:rPr>
        <w:t xml:space="preserve">A good example is given within the article, while to most </w:t>
      </w:r>
      <w:r w:rsidR="7E512CE4">
        <w:rPr>
          <w:b w:val="0"/>
          <w:bCs w:val="0"/>
        </w:rPr>
        <w:t>outsiders</w:t>
      </w:r>
      <w:r w:rsidR="71CE9784">
        <w:rPr>
          <w:b w:val="0"/>
          <w:bCs w:val="0"/>
        </w:rPr>
        <w:t>,</w:t>
      </w:r>
      <w:r w:rsidR="7E512CE4">
        <w:rPr>
          <w:b w:val="0"/>
          <w:bCs w:val="0"/>
        </w:rPr>
        <w:t xml:space="preserve"> revenge in the form of distributing illicit photos taken </w:t>
      </w:r>
      <w:r w:rsidR="09DB9AEB">
        <w:rPr>
          <w:b w:val="0"/>
          <w:bCs w:val="0"/>
        </w:rPr>
        <w:t>possibly</w:t>
      </w:r>
      <w:r w:rsidR="7E512CE4">
        <w:rPr>
          <w:b w:val="0"/>
          <w:bCs w:val="0"/>
        </w:rPr>
        <w:t xml:space="preserve"> in</w:t>
      </w:r>
      <w:r w:rsidR="7E512CE4">
        <w:rPr>
          <w:b w:val="0"/>
          <w:bCs w:val="0"/>
        </w:rPr>
        <w:t xml:space="preserve"> </w:t>
      </w:r>
      <w:r w:rsidR="447A8516">
        <w:rPr>
          <w:b w:val="0"/>
          <w:bCs w:val="0"/>
        </w:rPr>
        <w:t>confidence</w:t>
      </w:r>
      <w:r w:rsidR="7E512CE4">
        <w:rPr>
          <w:b w:val="0"/>
          <w:bCs w:val="0"/>
        </w:rPr>
        <w:t xml:space="preserve">, to shame someone is </w:t>
      </w:r>
      <w:r w:rsidR="65C210DA">
        <w:rPr>
          <w:b w:val="0"/>
          <w:bCs w:val="0"/>
        </w:rPr>
        <w:t xml:space="preserve">extremely immoral but to the </w:t>
      </w:r>
      <w:r w:rsidR="211039DC">
        <w:rPr>
          <w:b w:val="0"/>
          <w:bCs w:val="0"/>
        </w:rPr>
        <w:t>offenders'</w:t>
      </w:r>
      <w:r w:rsidR="65C210DA">
        <w:rPr>
          <w:b w:val="0"/>
          <w:bCs w:val="0"/>
        </w:rPr>
        <w:t xml:space="preserve"> eyes this is an action taken because of how they </w:t>
      </w:r>
      <w:r w:rsidR="156F7BFF">
        <w:rPr>
          <w:b w:val="0"/>
          <w:bCs w:val="0"/>
        </w:rPr>
        <w:t>what the victim did</w:t>
      </w:r>
      <w:r w:rsidRPr="0B935DC8" w:rsidR="132E0DDB">
        <w:rPr>
          <w:rFonts w:ascii="Times New Roman" w:hAnsi="Times New Roman" w:eastAsia="Times New Roman" w:cs="Times New Roman"/>
          <w:noProof w:val="0"/>
          <w:sz w:val="24"/>
          <w:szCs w:val="24"/>
          <w:lang w:val="en-US"/>
        </w:rPr>
        <w:t xml:space="preserve"> (Zurkus, 2018)</w:t>
      </w:r>
      <w:r w:rsidR="156F7BFF">
        <w:rPr>
          <w:b w:val="0"/>
          <w:bCs w:val="0"/>
        </w:rPr>
        <w:t>.</w:t>
      </w:r>
    </w:p>
    <w:p w:rsidR="78EE094F" w:rsidP="0B935DC8" w:rsidRDefault="78EE094F" w14:paraId="391B4002" w14:textId="2E3C4F87">
      <w:pPr>
        <w:pStyle w:val="ListParagraph"/>
        <w:numPr>
          <w:ilvl w:val="0"/>
          <w:numId w:val="1"/>
        </w:numPr>
        <w:spacing w:line="480" w:lineRule="auto"/>
        <w:rPr>
          <w:b w:val="1"/>
          <w:bCs w:val="1"/>
        </w:rPr>
      </w:pPr>
      <w:r w:rsidRPr="0B935DC8" w:rsidR="78EE094F">
        <w:rPr>
          <w:b w:val="1"/>
          <w:bCs w:val="1"/>
        </w:rPr>
        <w:t>Money:</w:t>
      </w:r>
    </w:p>
    <w:p w:rsidR="247ED48C" w:rsidP="0B935DC8" w:rsidRDefault="247ED48C" w14:paraId="392A698E" w14:textId="7563ACB5">
      <w:pPr>
        <w:pStyle w:val="ListParagraph"/>
        <w:spacing w:line="480" w:lineRule="auto"/>
        <w:ind w:left="720" w:hanging="0"/>
        <w:rPr>
          <w:b w:val="0"/>
          <w:bCs w:val="0"/>
        </w:rPr>
      </w:pPr>
      <w:r w:rsidR="247ED48C">
        <w:rPr>
          <w:b w:val="0"/>
          <w:bCs w:val="0"/>
        </w:rPr>
        <w:t xml:space="preserve">Money is a major motivator </w:t>
      </w:r>
      <w:r w:rsidR="247ED48C">
        <w:rPr>
          <w:b w:val="0"/>
          <w:bCs w:val="0"/>
        </w:rPr>
        <w:t>of</w:t>
      </w:r>
      <w:r w:rsidR="247ED48C">
        <w:rPr>
          <w:b w:val="0"/>
          <w:bCs w:val="0"/>
        </w:rPr>
        <w:t xml:space="preserve"> why many do anything these days, why people choose to enter certain career fields, or are </w:t>
      </w:r>
      <w:r w:rsidR="247ED48C">
        <w:rPr>
          <w:b w:val="0"/>
          <w:bCs w:val="0"/>
        </w:rPr>
        <w:t>very passionate</w:t>
      </w:r>
      <w:r w:rsidR="247ED48C">
        <w:rPr>
          <w:b w:val="0"/>
          <w:bCs w:val="0"/>
        </w:rPr>
        <w:t xml:space="preserve"> about their hobbies, hoping to one day being able to make a l</w:t>
      </w:r>
      <w:r w:rsidR="7AB56602">
        <w:rPr>
          <w:b w:val="0"/>
          <w:bCs w:val="0"/>
        </w:rPr>
        <w:t xml:space="preserve">iving doing what they love. As shown in the article many </w:t>
      </w:r>
      <w:r w:rsidR="7AB56602">
        <w:rPr>
          <w:b w:val="0"/>
          <w:bCs w:val="0"/>
        </w:rPr>
        <w:t>peope</w:t>
      </w:r>
      <w:r w:rsidR="7AB56602">
        <w:rPr>
          <w:b w:val="0"/>
          <w:bCs w:val="0"/>
        </w:rPr>
        <w:t xml:space="preserve"> who hack spend their money on necessities like bills, hack</w:t>
      </w:r>
      <w:r w:rsidR="05FFBA3B">
        <w:rPr>
          <w:b w:val="0"/>
          <w:bCs w:val="0"/>
        </w:rPr>
        <w:t>ing may have been the only way for them to make ends meet in time, while others use it to fuel bad habits like buying luxury items or gambling, those that are willing to take the risk of hacking are more likely to take risks in other areas as well</w:t>
      </w:r>
      <w:r w:rsidR="5737FA90">
        <w:rPr>
          <w:b w:val="0"/>
          <w:bCs w:val="0"/>
        </w:rPr>
        <w:t xml:space="preserve"> </w:t>
      </w:r>
      <w:r w:rsidRPr="0B935DC8" w:rsidR="5737FA90">
        <w:rPr>
          <w:rFonts w:ascii="Times New Roman" w:hAnsi="Times New Roman" w:eastAsia="Times New Roman" w:cs="Times New Roman"/>
          <w:noProof w:val="0"/>
          <w:sz w:val="24"/>
          <w:szCs w:val="24"/>
          <w:lang w:val="en-US"/>
        </w:rPr>
        <w:t>(Carole, 2018)</w:t>
      </w:r>
      <w:r w:rsidR="5737FA90">
        <w:rPr>
          <w:b w:val="0"/>
          <w:bCs w:val="0"/>
        </w:rPr>
        <w:t xml:space="preserve">. </w:t>
      </w:r>
      <w:r w:rsidR="5737FA90">
        <w:rPr>
          <w:b w:val="0"/>
          <w:bCs w:val="0"/>
        </w:rPr>
        <w:t>I think it is hard to argue that money isn’t a major motivating factor as to why they go through with it whether it be as a means to get by or get ahead.</w:t>
      </w:r>
    </w:p>
    <w:p w:rsidR="59BEFA96" w:rsidP="0B935DC8" w:rsidRDefault="59BEFA96" w14:paraId="0E976215" w14:textId="080AB74E">
      <w:pPr>
        <w:pStyle w:val="ListParagraph"/>
        <w:numPr>
          <w:ilvl w:val="0"/>
          <w:numId w:val="1"/>
        </w:numPr>
        <w:spacing w:line="480" w:lineRule="auto"/>
        <w:rPr>
          <w:rFonts w:ascii="Times New Roman" w:hAnsi="Times New Roman" w:eastAsia="Times New Roman" w:cs="Times New Roman"/>
          <w:b w:val="1"/>
          <w:bCs w:val="1"/>
        </w:rPr>
      </w:pPr>
      <w:r w:rsidRPr="0B935DC8" w:rsidR="59BEFA96">
        <w:rPr>
          <w:rFonts w:ascii="Times New Roman" w:hAnsi="Times New Roman" w:eastAsia="Times New Roman" w:cs="Times New Roman"/>
          <w:b w:val="1"/>
          <w:bCs w:val="1"/>
        </w:rPr>
        <w:t>Political:</w:t>
      </w:r>
    </w:p>
    <w:p w:rsidR="59BEFA96" w:rsidP="0B935DC8" w:rsidRDefault="59BEFA96" w14:paraId="423063D4" w14:textId="37FCCA77">
      <w:pPr>
        <w:pStyle w:val="ListParagraph"/>
        <w:spacing w:line="480" w:lineRule="auto"/>
        <w:ind w:left="720" w:hanging="0"/>
        <w:rPr>
          <w:rFonts w:ascii="Times New Roman" w:hAnsi="Times New Roman" w:eastAsia="Times New Roman" w:cs="Times New Roman"/>
          <w:noProof w:val="0"/>
          <w:sz w:val="24"/>
          <w:szCs w:val="24"/>
          <w:lang w:val="en-US"/>
        </w:rPr>
      </w:pPr>
      <w:r w:rsidRPr="0B935DC8" w:rsidR="59BEFA96">
        <w:rPr>
          <w:rFonts w:ascii="Times New Roman" w:hAnsi="Times New Roman" w:eastAsia="Times New Roman" w:cs="Times New Roman"/>
          <w:b w:val="0"/>
          <w:bCs w:val="0"/>
        </w:rPr>
        <w:t xml:space="preserve">Now while the above explains why most everyday people choose to </w:t>
      </w:r>
      <w:r w:rsidRPr="0B935DC8" w:rsidR="2CED0DA1">
        <w:rPr>
          <w:rFonts w:ascii="Times New Roman" w:hAnsi="Times New Roman" w:eastAsia="Times New Roman" w:cs="Times New Roman"/>
          <w:b w:val="0"/>
          <w:bCs w:val="0"/>
        </w:rPr>
        <w:t>hack,</w:t>
      </w:r>
      <w:r w:rsidRPr="0B935DC8" w:rsidR="59BEFA96">
        <w:rPr>
          <w:rFonts w:ascii="Times New Roman" w:hAnsi="Times New Roman" w:eastAsia="Times New Roman" w:cs="Times New Roman"/>
          <w:b w:val="0"/>
          <w:bCs w:val="0"/>
        </w:rPr>
        <w:t xml:space="preserve"> </w:t>
      </w:r>
      <w:r w:rsidRPr="0B935DC8" w:rsidR="59BEFA96">
        <w:rPr>
          <w:rFonts w:ascii="Times New Roman" w:hAnsi="Times New Roman" w:eastAsia="Times New Roman" w:cs="Times New Roman"/>
          <w:b w:val="0"/>
          <w:bCs w:val="0"/>
        </w:rPr>
        <w:t>I think that political motives</w:t>
      </w:r>
      <w:r w:rsidRPr="0B935DC8" w:rsidR="59BEFA96">
        <w:rPr>
          <w:rFonts w:ascii="Times New Roman" w:hAnsi="Times New Roman" w:eastAsia="Times New Roman" w:cs="Times New Roman"/>
          <w:b w:val="0"/>
          <w:bCs w:val="0"/>
        </w:rPr>
        <w:t xml:space="preserve"> are </w:t>
      </w:r>
      <w:r w:rsidRPr="0B935DC8" w:rsidR="368EDC5F">
        <w:rPr>
          <w:rFonts w:ascii="Times New Roman" w:hAnsi="Times New Roman" w:eastAsia="Times New Roman" w:cs="Times New Roman"/>
          <w:b w:val="0"/>
          <w:bCs w:val="0"/>
        </w:rPr>
        <w:t xml:space="preserve">a major </w:t>
      </w:r>
      <w:r w:rsidRPr="0B935DC8" w:rsidR="368EDC5F">
        <w:rPr>
          <w:rFonts w:ascii="Times New Roman" w:hAnsi="Times New Roman" w:eastAsia="Times New Roman" w:cs="Times New Roman"/>
          <w:b w:val="0"/>
          <w:bCs w:val="0"/>
        </w:rPr>
        <w:t>reason why</w:t>
      </w:r>
      <w:r w:rsidRPr="0B935DC8" w:rsidR="368EDC5F">
        <w:rPr>
          <w:rFonts w:ascii="Times New Roman" w:hAnsi="Times New Roman" w:eastAsia="Times New Roman" w:cs="Times New Roman"/>
          <w:b w:val="0"/>
          <w:bCs w:val="0"/>
        </w:rPr>
        <w:t xml:space="preserve"> groups or organizations will hack specific targets. The above motives are more opportunity based while political hacking is </w:t>
      </w:r>
      <w:r w:rsidRPr="0B935DC8" w:rsidR="5CCAA1B6">
        <w:rPr>
          <w:rFonts w:ascii="Times New Roman" w:hAnsi="Times New Roman" w:eastAsia="Times New Roman" w:cs="Times New Roman"/>
          <w:b w:val="0"/>
          <w:bCs w:val="0"/>
        </w:rPr>
        <w:t xml:space="preserve">targeted, it also is more likely to happen independently of other reasons as there few need reasons outside of standing up for their own morals. An example given in the article is </w:t>
      </w:r>
      <w:r w:rsidRPr="0B935DC8" w:rsidR="6C80E22C">
        <w:rPr>
          <w:rFonts w:ascii="Times New Roman" w:hAnsi="Times New Roman" w:eastAsia="Times New Roman" w:cs="Times New Roman"/>
          <w:b w:val="0"/>
          <w:bCs w:val="0"/>
        </w:rPr>
        <w:t xml:space="preserve">Kottman </w:t>
      </w:r>
      <w:r w:rsidRPr="0B935DC8" w:rsidR="4A6034BF">
        <w:rPr>
          <w:rFonts w:ascii="Times New Roman" w:hAnsi="Times New Roman" w:eastAsia="Times New Roman" w:cs="Times New Roman"/>
          <w:b w:val="0"/>
          <w:bCs w:val="0"/>
        </w:rPr>
        <w:t xml:space="preserve">hacking large companies to release </w:t>
      </w:r>
      <w:r w:rsidRPr="0B935DC8" w:rsidR="1E4C3C57">
        <w:rPr>
          <w:rFonts w:ascii="Times New Roman" w:hAnsi="Times New Roman" w:eastAsia="Times New Roman" w:cs="Times New Roman"/>
          <w:b w:val="0"/>
          <w:bCs w:val="0"/>
        </w:rPr>
        <w:t>intellectual</w:t>
      </w:r>
      <w:r w:rsidRPr="0B935DC8" w:rsidR="4A6034BF">
        <w:rPr>
          <w:rFonts w:ascii="Times New Roman" w:hAnsi="Times New Roman" w:eastAsia="Times New Roman" w:cs="Times New Roman"/>
          <w:b w:val="0"/>
          <w:bCs w:val="0"/>
        </w:rPr>
        <w:t xml:space="preserve"> property so others can learn from it </w:t>
      </w:r>
      <w:r w:rsidRPr="0B935DC8" w:rsidR="4A6034BF">
        <w:rPr>
          <w:rFonts w:ascii="Times New Roman" w:hAnsi="Times New Roman" w:eastAsia="Times New Roman" w:cs="Times New Roman"/>
          <w:noProof w:val="0"/>
          <w:sz w:val="24"/>
          <w:szCs w:val="24"/>
          <w:lang w:val="en-US"/>
        </w:rPr>
        <w:t xml:space="preserve">(“New Generation of Angry &amp; Youthful Hackers Join the ‘Hacktivism’ Wave, Adding to Cyber-Security Woes,” n.d.). This is an that political motives being so tied to </w:t>
      </w:r>
      <w:r w:rsidRPr="0B935DC8" w:rsidR="58D5A913">
        <w:rPr>
          <w:rFonts w:ascii="Times New Roman" w:hAnsi="Times New Roman" w:eastAsia="Times New Roman" w:cs="Times New Roman"/>
          <w:noProof w:val="0"/>
          <w:sz w:val="24"/>
          <w:szCs w:val="24"/>
          <w:lang w:val="en-US"/>
        </w:rPr>
        <w:t>people's</w:t>
      </w:r>
      <w:r w:rsidRPr="0B935DC8" w:rsidR="4A6034BF">
        <w:rPr>
          <w:rFonts w:ascii="Times New Roman" w:hAnsi="Times New Roman" w:eastAsia="Times New Roman" w:cs="Times New Roman"/>
          <w:noProof w:val="0"/>
          <w:sz w:val="24"/>
          <w:szCs w:val="24"/>
          <w:lang w:val="en-US"/>
        </w:rPr>
        <w:t xml:space="preserve"> own sense of moral</w:t>
      </w:r>
      <w:r w:rsidRPr="0B935DC8" w:rsidR="627EBBEB">
        <w:rPr>
          <w:rFonts w:ascii="Times New Roman" w:hAnsi="Times New Roman" w:eastAsia="Times New Roman" w:cs="Times New Roman"/>
          <w:noProof w:val="0"/>
          <w:sz w:val="24"/>
          <w:szCs w:val="24"/>
          <w:lang w:val="en-US"/>
        </w:rPr>
        <w:t xml:space="preserve">ity that they need no motivation outside of it. This in addition to enemy political parties trying to hurt the other </w:t>
      </w:r>
      <w:r w:rsidRPr="0B935DC8" w:rsidR="627EBBEB">
        <w:rPr>
          <w:rFonts w:ascii="Times New Roman" w:hAnsi="Times New Roman" w:eastAsia="Times New Roman" w:cs="Times New Roman"/>
          <w:noProof w:val="0"/>
          <w:sz w:val="24"/>
          <w:szCs w:val="24"/>
          <w:lang w:val="en-US"/>
        </w:rPr>
        <w:t xml:space="preserve">I </w:t>
      </w:r>
      <w:r w:rsidRPr="0B935DC8" w:rsidR="46840062">
        <w:rPr>
          <w:rFonts w:ascii="Times New Roman" w:hAnsi="Times New Roman" w:eastAsia="Times New Roman" w:cs="Times New Roman"/>
          <w:noProof w:val="0"/>
          <w:sz w:val="24"/>
          <w:szCs w:val="24"/>
          <w:lang w:val="en-US"/>
        </w:rPr>
        <w:t>believe</w:t>
      </w:r>
      <w:r w:rsidRPr="0B935DC8" w:rsidR="627EBBEB">
        <w:rPr>
          <w:rFonts w:ascii="Times New Roman" w:hAnsi="Times New Roman" w:eastAsia="Times New Roman" w:cs="Times New Roman"/>
          <w:noProof w:val="0"/>
          <w:sz w:val="24"/>
          <w:szCs w:val="24"/>
          <w:lang w:val="en-US"/>
        </w:rPr>
        <w:t xml:space="preserve"> that political hacking</w:t>
      </w:r>
      <w:r w:rsidRPr="0B935DC8" w:rsidR="627EBBEB">
        <w:rPr>
          <w:rFonts w:ascii="Times New Roman" w:hAnsi="Times New Roman" w:eastAsia="Times New Roman" w:cs="Times New Roman"/>
          <w:noProof w:val="0"/>
          <w:sz w:val="24"/>
          <w:szCs w:val="24"/>
          <w:lang w:val="en-US"/>
        </w:rPr>
        <w:t xml:space="preserve"> is a large reason fo</w:t>
      </w:r>
      <w:r w:rsidRPr="0B935DC8" w:rsidR="1DB62C3B">
        <w:rPr>
          <w:rFonts w:ascii="Times New Roman" w:hAnsi="Times New Roman" w:eastAsia="Times New Roman" w:cs="Times New Roman"/>
          <w:noProof w:val="0"/>
          <w:sz w:val="24"/>
          <w:szCs w:val="24"/>
          <w:lang w:val="en-US"/>
        </w:rPr>
        <w:t>r hacking.</w:t>
      </w:r>
    </w:p>
    <w:p w:rsidR="0B935DC8" w:rsidRDefault="0B935DC8" w14:paraId="5E769A9F" w14:textId="03F1A320">
      <w:r>
        <w:br w:type="page"/>
      </w:r>
    </w:p>
    <w:p w:rsidR="0B935DC8" w:rsidP="0B935DC8" w:rsidRDefault="0B935DC8" w14:paraId="00E92CA0" w14:textId="1151CA8E">
      <w:pPr>
        <w:pStyle w:val="ListParagraph"/>
        <w:spacing w:line="480" w:lineRule="auto"/>
        <w:ind w:left="720" w:hanging="0"/>
        <w:rPr>
          <w:rFonts w:ascii="Times New Roman" w:hAnsi="Times New Roman" w:eastAsia="Times New Roman" w:cs="Times New Roman"/>
          <w:noProof w:val="0"/>
          <w:sz w:val="24"/>
          <w:szCs w:val="24"/>
          <w:lang w:val="en-US"/>
        </w:rPr>
      </w:pPr>
    </w:p>
    <w:p w:rsidR="5F5CAB6A" w:rsidP="0B935DC8" w:rsidRDefault="5F5CAB6A" w14:paraId="2FE22085" w14:textId="5EB5904E">
      <w:pPr>
        <w:pStyle w:val="ListParagraph"/>
        <w:numPr>
          <w:ilvl w:val="0"/>
          <w:numId w:val="1"/>
        </w:numPr>
        <w:spacing w:line="480" w:lineRule="auto"/>
        <w:rPr>
          <w:rFonts w:ascii="Times New Roman" w:hAnsi="Times New Roman" w:eastAsia="Times New Roman" w:cs="Times New Roman"/>
          <w:b w:val="1"/>
          <w:bCs w:val="1"/>
        </w:rPr>
      </w:pPr>
      <w:r w:rsidRPr="0B935DC8" w:rsidR="5F5CAB6A">
        <w:rPr>
          <w:rFonts w:ascii="Times New Roman" w:hAnsi="Times New Roman" w:eastAsia="Times New Roman" w:cs="Times New Roman"/>
          <w:b w:val="1"/>
          <w:bCs w:val="1"/>
        </w:rPr>
        <w:t>Entertainment:</w:t>
      </w:r>
    </w:p>
    <w:p w:rsidR="2B833EAD" w:rsidP="0B935DC8" w:rsidRDefault="2B833EAD" w14:paraId="62693895" w14:textId="340CE9BE">
      <w:pPr>
        <w:pStyle w:val="ListParagraph"/>
        <w:spacing w:line="480" w:lineRule="auto"/>
        <w:ind w:left="720" w:hanging="0"/>
        <w:rPr>
          <w:rFonts w:ascii="Times New Roman" w:hAnsi="Times New Roman" w:eastAsia="Times New Roman" w:cs="Times New Roman"/>
          <w:b w:val="0"/>
          <w:bCs w:val="0"/>
        </w:rPr>
      </w:pPr>
      <w:r w:rsidRPr="0B935DC8" w:rsidR="2B833EAD">
        <w:rPr>
          <w:rFonts w:ascii="Times New Roman" w:hAnsi="Times New Roman" w:eastAsia="Times New Roman" w:cs="Times New Roman"/>
          <w:b w:val="0"/>
          <w:bCs w:val="0"/>
        </w:rPr>
        <w:t xml:space="preserve">At the bottom three I just </w:t>
      </w:r>
      <w:r w:rsidRPr="0B935DC8" w:rsidR="2B833EAD">
        <w:rPr>
          <w:rFonts w:ascii="Times New Roman" w:hAnsi="Times New Roman" w:eastAsia="Times New Roman" w:cs="Times New Roman"/>
          <w:b w:val="0"/>
          <w:bCs w:val="0"/>
        </w:rPr>
        <w:t>don’t</w:t>
      </w:r>
      <w:r w:rsidRPr="0B935DC8" w:rsidR="2B833EAD">
        <w:rPr>
          <w:rFonts w:ascii="Times New Roman" w:hAnsi="Times New Roman" w:eastAsia="Times New Roman" w:cs="Times New Roman"/>
          <w:b w:val="0"/>
          <w:bCs w:val="0"/>
        </w:rPr>
        <w:t xml:space="preserve"> see that these are major reasons that people would choose to commit a heavily prosecutable crime. While I believe some will do it for the thrill of the challenge and worry about any </w:t>
      </w:r>
      <w:r w:rsidRPr="0B935DC8" w:rsidR="2B833EAD">
        <w:rPr>
          <w:rFonts w:ascii="Times New Roman" w:hAnsi="Times New Roman" w:eastAsia="Times New Roman" w:cs="Times New Roman"/>
          <w:b w:val="0"/>
          <w:bCs w:val="0"/>
        </w:rPr>
        <w:t>possible profits</w:t>
      </w:r>
      <w:r w:rsidRPr="0B935DC8" w:rsidR="2B833EAD">
        <w:rPr>
          <w:rFonts w:ascii="Times New Roman" w:hAnsi="Times New Roman" w:eastAsia="Times New Roman" w:cs="Times New Roman"/>
          <w:b w:val="0"/>
          <w:bCs w:val="0"/>
        </w:rPr>
        <w:t xml:space="preserve"> that </w:t>
      </w:r>
      <w:r w:rsidRPr="0B935DC8" w:rsidR="32AB492A">
        <w:rPr>
          <w:rFonts w:ascii="Times New Roman" w:hAnsi="Times New Roman" w:eastAsia="Times New Roman" w:cs="Times New Roman"/>
          <w:b w:val="0"/>
          <w:bCs w:val="0"/>
        </w:rPr>
        <w:t xml:space="preserve">come of it later, I think that </w:t>
      </w:r>
      <w:r w:rsidRPr="0B935DC8" w:rsidR="2A1D4A0D">
        <w:rPr>
          <w:rFonts w:ascii="Times New Roman" w:hAnsi="Times New Roman" w:eastAsia="Times New Roman" w:cs="Times New Roman"/>
          <w:b w:val="0"/>
          <w:bCs w:val="0"/>
        </w:rPr>
        <w:t xml:space="preserve">those that </w:t>
      </w:r>
      <w:r w:rsidRPr="0B935DC8" w:rsidR="32AB492A">
        <w:rPr>
          <w:rFonts w:ascii="Times New Roman" w:hAnsi="Times New Roman" w:eastAsia="Times New Roman" w:cs="Times New Roman"/>
          <w:b w:val="0"/>
          <w:bCs w:val="0"/>
        </w:rPr>
        <w:t xml:space="preserve">hack for entertainment for </w:t>
      </w:r>
      <w:r w:rsidRPr="0B935DC8" w:rsidR="7BA29DC7">
        <w:rPr>
          <w:rFonts w:ascii="Times New Roman" w:hAnsi="Times New Roman" w:eastAsia="Times New Roman" w:cs="Times New Roman"/>
          <w:b w:val="0"/>
          <w:bCs w:val="0"/>
        </w:rPr>
        <w:t xml:space="preserve">would take more of a grey hat approach rather than a black hat </w:t>
      </w:r>
      <w:r w:rsidRPr="0B935DC8" w:rsidR="7BA29DC7">
        <w:rPr>
          <w:rFonts w:ascii="Times New Roman" w:hAnsi="Times New Roman" w:eastAsia="Times New Roman" w:cs="Times New Roman"/>
          <w:b w:val="0"/>
          <w:bCs w:val="0"/>
        </w:rPr>
        <w:t>approach and</w:t>
      </w:r>
      <w:r w:rsidRPr="0B935DC8" w:rsidR="7BA29DC7">
        <w:rPr>
          <w:rFonts w:ascii="Times New Roman" w:hAnsi="Times New Roman" w:eastAsia="Times New Roman" w:cs="Times New Roman"/>
          <w:b w:val="0"/>
          <w:bCs w:val="0"/>
        </w:rPr>
        <w:t xml:space="preserve"> report their findings for a smaller profit but less risk.</w:t>
      </w:r>
    </w:p>
    <w:p w:rsidR="7D514FF8" w:rsidP="0B935DC8" w:rsidRDefault="7D514FF8" w14:paraId="570B3BA6" w14:textId="60F70210">
      <w:pPr>
        <w:pStyle w:val="ListParagraph"/>
        <w:numPr>
          <w:ilvl w:val="0"/>
          <w:numId w:val="1"/>
        </w:numPr>
        <w:spacing w:line="480" w:lineRule="auto"/>
        <w:rPr>
          <w:rFonts w:ascii="Times New Roman" w:hAnsi="Times New Roman" w:eastAsia="Times New Roman" w:cs="Times New Roman"/>
          <w:b w:val="1"/>
          <w:bCs w:val="1"/>
        </w:rPr>
      </w:pPr>
      <w:r w:rsidRPr="0B935DC8" w:rsidR="7D514FF8">
        <w:rPr>
          <w:rFonts w:ascii="Times New Roman" w:hAnsi="Times New Roman" w:eastAsia="Times New Roman" w:cs="Times New Roman"/>
          <w:b w:val="1"/>
          <w:bCs w:val="1"/>
        </w:rPr>
        <w:t>Recognition:</w:t>
      </w:r>
      <w:r w:rsidRPr="0B935DC8" w:rsidR="7D514FF8">
        <w:rPr>
          <w:rFonts w:ascii="Times New Roman" w:hAnsi="Times New Roman" w:eastAsia="Times New Roman" w:cs="Times New Roman"/>
          <w:b w:val="1"/>
          <w:bCs w:val="1"/>
        </w:rPr>
        <w:t xml:space="preserve"> </w:t>
      </w:r>
    </w:p>
    <w:p w:rsidR="7D514FF8" w:rsidP="0B935DC8" w:rsidRDefault="7D514FF8" w14:paraId="42E69BB0" w14:textId="16AD7EEB">
      <w:pPr>
        <w:pStyle w:val="ListParagraph"/>
        <w:spacing w:line="480" w:lineRule="auto"/>
        <w:ind w:left="720" w:hanging="0"/>
        <w:rPr>
          <w:rFonts w:ascii="Times New Roman" w:hAnsi="Times New Roman" w:eastAsia="Times New Roman" w:cs="Times New Roman"/>
          <w:b w:val="0"/>
          <w:bCs w:val="0"/>
        </w:rPr>
      </w:pPr>
      <w:r w:rsidRPr="0B935DC8" w:rsidR="7D514FF8">
        <w:rPr>
          <w:rFonts w:ascii="Times New Roman" w:hAnsi="Times New Roman" w:eastAsia="Times New Roman" w:cs="Times New Roman"/>
          <w:b w:val="0"/>
          <w:bCs w:val="0"/>
        </w:rPr>
        <w:t xml:space="preserve">I </w:t>
      </w:r>
      <w:r w:rsidRPr="0B935DC8" w:rsidR="7D514FF8">
        <w:rPr>
          <w:rFonts w:ascii="Times New Roman" w:hAnsi="Times New Roman" w:eastAsia="Times New Roman" w:cs="Times New Roman"/>
          <w:b w:val="0"/>
          <w:bCs w:val="0"/>
        </w:rPr>
        <w:t>don’t</w:t>
      </w:r>
      <w:r w:rsidRPr="0B935DC8" w:rsidR="7D514FF8">
        <w:rPr>
          <w:rFonts w:ascii="Times New Roman" w:hAnsi="Times New Roman" w:eastAsia="Times New Roman" w:cs="Times New Roman"/>
          <w:b w:val="0"/>
          <w:bCs w:val="0"/>
        </w:rPr>
        <w:t xml:space="preserve"> believe this is a great motivating factor as the most </w:t>
      </w:r>
      <w:r w:rsidRPr="0B935DC8" w:rsidR="563444DF">
        <w:rPr>
          <w:rFonts w:ascii="Times New Roman" w:hAnsi="Times New Roman" w:eastAsia="Times New Roman" w:cs="Times New Roman"/>
          <w:b w:val="0"/>
          <w:bCs w:val="0"/>
        </w:rPr>
        <w:t>well-known</w:t>
      </w:r>
      <w:r w:rsidRPr="0B935DC8" w:rsidR="7D514FF8">
        <w:rPr>
          <w:rFonts w:ascii="Times New Roman" w:hAnsi="Times New Roman" w:eastAsia="Times New Roman" w:cs="Times New Roman"/>
          <w:b w:val="0"/>
          <w:bCs w:val="0"/>
        </w:rPr>
        <w:t xml:space="preserve"> hackers are often having to live in hiding, most hackers are trying to stay undetectable and those that release information r</w:t>
      </w:r>
      <w:r w:rsidRPr="0B935DC8" w:rsidR="02F017AD">
        <w:rPr>
          <w:rFonts w:ascii="Times New Roman" w:hAnsi="Times New Roman" w:eastAsia="Times New Roman" w:cs="Times New Roman"/>
          <w:b w:val="0"/>
          <w:bCs w:val="0"/>
        </w:rPr>
        <w:t>arely choose to be recognized over staying anonymous in fear of being prosecuted.</w:t>
      </w:r>
    </w:p>
    <w:p w:rsidR="5F5CAB6A" w:rsidP="0B935DC8" w:rsidRDefault="5F5CAB6A" w14:paraId="2DD37782" w14:textId="446CA455">
      <w:pPr>
        <w:pStyle w:val="ListParagraph"/>
        <w:numPr>
          <w:ilvl w:val="0"/>
          <w:numId w:val="1"/>
        </w:numPr>
        <w:spacing w:line="480" w:lineRule="auto"/>
        <w:rPr>
          <w:rFonts w:ascii="Times New Roman" w:hAnsi="Times New Roman" w:eastAsia="Times New Roman" w:cs="Times New Roman"/>
          <w:b w:val="1"/>
          <w:bCs w:val="1"/>
        </w:rPr>
      </w:pPr>
      <w:r w:rsidRPr="0B935DC8" w:rsidR="5F5CAB6A">
        <w:rPr>
          <w:rFonts w:ascii="Times New Roman" w:hAnsi="Times New Roman" w:eastAsia="Times New Roman" w:cs="Times New Roman"/>
          <w:b w:val="1"/>
          <w:bCs w:val="1"/>
        </w:rPr>
        <w:t>Boredom:</w:t>
      </w:r>
    </w:p>
    <w:p w:rsidR="69E1D678" w:rsidP="0B935DC8" w:rsidRDefault="69E1D678" w14:paraId="4EE844B8" w14:textId="418A3273">
      <w:pPr>
        <w:pStyle w:val="ListParagraph"/>
        <w:spacing w:line="480" w:lineRule="auto"/>
        <w:ind w:left="720" w:hanging="0"/>
        <w:rPr>
          <w:rFonts w:ascii="Times New Roman" w:hAnsi="Times New Roman" w:eastAsia="Times New Roman" w:cs="Times New Roman"/>
          <w:b w:val="0"/>
          <w:bCs w:val="0"/>
        </w:rPr>
      </w:pPr>
      <w:r w:rsidRPr="0B935DC8" w:rsidR="69E1D678">
        <w:rPr>
          <w:rFonts w:ascii="Times New Roman" w:hAnsi="Times New Roman" w:eastAsia="Times New Roman" w:cs="Times New Roman"/>
          <w:b w:val="0"/>
          <w:bCs w:val="0"/>
        </w:rPr>
        <w:t xml:space="preserve">I feel this is similar to entertainment but without a real motivating factor, also hacking tends to be </w:t>
      </w:r>
      <w:r w:rsidRPr="0B935DC8" w:rsidR="419C2156">
        <w:rPr>
          <w:rFonts w:ascii="Times New Roman" w:hAnsi="Times New Roman" w:eastAsia="Times New Roman" w:cs="Times New Roman"/>
          <w:b w:val="0"/>
          <w:bCs w:val="0"/>
        </w:rPr>
        <w:t>intensive</w:t>
      </w:r>
      <w:r w:rsidRPr="0B935DC8" w:rsidR="69E1D678">
        <w:rPr>
          <w:rFonts w:ascii="Times New Roman" w:hAnsi="Times New Roman" w:eastAsia="Times New Roman" w:cs="Times New Roman"/>
          <w:b w:val="0"/>
          <w:bCs w:val="0"/>
        </w:rPr>
        <w:t xml:space="preserve"> on systems and requires work, and while breakthroughs are exciting there is a lot of </w:t>
      </w:r>
      <w:r w:rsidRPr="0B935DC8" w:rsidR="0C87D650">
        <w:rPr>
          <w:rFonts w:ascii="Times New Roman" w:hAnsi="Times New Roman" w:eastAsia="Times New Roman" w:cs="Times New Roman"/>
          <w:b w:val="0"/>
          <w:bCs w:val="0"/>
        </w:rPr>
        <w:t xml:space="preserve">waiting for programs to finish running so I don’t see </w:t>
      </w:r>
      <w:r w:rsidRPr="0B935DC8" w:rsidR="54FA0E73">
        <w:rPr>
          <w:rFonts w:ascii="Times New Roman" w:hAnsi="Times New Roman" w:eastAsia="Times New Roman" w:cs="Times New Roman"/>
          <w:b w:val="0"/>
          <w:bCs w:val="0"/>
        </w:rPr>
        <w:t>hack</w:t>
      </w:r>
      <w:r w:rsidRPr="0B935DC8" w:rsidR="0C87D650">
        <w:rPr>
          <w:rFonts w:ascii="Times New Roman" w:hAnsi="Times New Roman" w:eastAsia="Times New Roman" w:cs="Times New Roman"/>
          <w:b w:val="0"/>
          <w:bCs w:val="0"/>
        </w:rPr>
        <w:t xml:space="preserve">ing </w:t>
      </w:r>
      <w:r w:rsidRPr="0B935DC8" w:rsidR="0CEAD452">
        <w:rPr>
          <w:rFonts w:ascii="Times New Roman" w:hAnsi="Times New Roman" w:eastAsia="Times New Roman" w:cs="Times New Roman"/>
          <w:b w:val="0"/>
          <w:bCs w:val="0"/>
        </w:rPr>
        <w:t>as a cure for boredom that wouldn’t end up being present during the act.</w:t>
      </w:r>
    </w:p>
    <w:p w:rsidR="0B935DC8" w:rsidRDefault="0B935DC8" w14:paraId="191F6B4B" w14:textId="46B9EED2">
      <w:r>
        <w:br w:type="page"/>
      </w:r>
    </w:p>
    <w:p w:rsidR="2C724278" w:rsidP="0B935DC8" w:rsidRDefault="2C724278" w14:paraId="668BDC27" w14:textId="4BD448FE">
      <w:pPr>
        <w:pStyle w:val="Normal"/>
        <w:ind w:left="0" w:hanging="0"/>
        <w:jc w:val="center"/>
        <w:rPr>
          <w:b w:val="0"/>
          <w:bCs w:val="0"/>
        </w:rPr>
      </w:pPr>
      <w:r w:rsidRPr="0B935DC8" w:rsidR="2C724278">
        <w:rPr>
          <w:b w:val="1"/>
          <w:bCs w:val="1"/>
        </w:rPr>
        <w:t>References</w:t>
      </w:r>
    </w:p>
    <w:p w:rsidR="2C724278" w:rsidP="0B935DC8" w:rsidRDefault="2C724278" w14:paraId="0FDFF4DC" w14:textId="52C2B9A8">
      <w:pPr>
        <w:spacing w:before="0" w:beforeAutospacing="off" w:after="0" w:afterAutospacing="off" w:line="480" w:lineRule="auto"/>
        <w:ind w:left="720" w:right="0" w:hanging="720"/>
        <w:jc w:val="left"/>
      </w:pPr>
      <w:r w:rsidRPr="0B935DC8" w:rsidR="2C724278">
        <w:rPr>
          <w:rFonts w:ascii="Times New Roman" w:hAnsi="Times New Roman" w:eastAsia="Times New Roman" w:cs="Times New Roman"/>
          <w:noProof w:val="0"/>
          <w:sz w:val="24"/>
          <w:szCs w:val="24"/>
          <w:lang w:val="en-US"/>
        </w:rPr>
        <w:t xml:space="preserve">Carole, J. (2018, April 11). </w:t>
      </w:r>
      <w:r w:rsidRPr="0B935DC8" w:rsidR="2C724278">
        <w:rPr>
          <w:rFonts w:ascii="Times New Roman" w:hAnsi="Times New Roman" w:eastAsia="Times New Roman" w:cs="Times New Roman"/>
          <w:i w:val="1"/>
          <w:iCs w:val="1"/>
          <w:noProof w:val="0"/>
          <w:sz w:val="24"/>
          <w:szCs w:val="24"/>
          <w:lang w:val="en-US"/>
        </w:rPr>
        <w:t>How Cybercriminals Spend Their Money (infographic)</w:t>
      </w:r>
      <w:r w:rsidRPr="0B935DC8" w:rsidR="2C724278">
        <w:rPr>
          <w:rFonts w:ascii="Times New Roman" w:hAnsi="Times New Roman" w:eastAsia="Times New Roman" w:cs="Times New Roman"/>
          <w:noProof w:val="0"/>
          <w:sz w:val="24"/>
          <w:szCs w:val="24"/>
          <w:lang w:val="en-US"/>
        </w:rPr>
        <w:t xml:space="preserve">. HP Wolf Security. </w:t>
      </w:r>
      <w:hyperlink r:id="R3fe04000f19e4b84">
        <w:r w:rsidRPr="0B935DC8" w:rsidR="2C724278">
          <w:rPr>
            <w:rStyle w:val="Hyperlink"/>
            <w:rFonts w:ascii="Times New Roman" w:hAnsi="Times New Roman" w:eastAsia="Times New Roman" w:cs="Times New Roman"/>
            <w:noProof w:val="0"/>
            <w:sz w:val="24"/>
            <w:szCs w:val="24"/>
            <w:lang w:val="en-US"/>
          </w:rPr>
          <w:t>https://threatresearch.ext.hp.com/sex-drugs-and-toilet-rolls-how-cybercriminals-spend-their-money-infographic/</w:t>
        </w:r>
      </w:hyperlink>
    </w:p>
    <w:p w:rsidR="2C724278" w:rsidP="0B935DC8" w:rsidRDefault="2C724278" w14:paraId="4C14AC4E" w14:textId="433387B8">
      <w:pPr>
        <w:spacing w:before="0" w:beforeAutospacing="off" w:after="0" w:afterAutospacing="off" w:line="480" w:lineRule="auto"/>
        <w:ind w:left="720" w:right="0" w:hanging="720"/>
        <w:jc w:val="left"/>
      </w:pPr>
      <w:r w:rsidRPr="0B935DC8" w:rsidR="2C724278">
        <w:rPr>
          <w:rFonts w:ascii="Times New Roman" w:hAnsi="Times New Roman" w:eastAsia="Times New Roman" w:cs="Times New Roman"/>
          <w:noProof w:val="0"/>
          <w:sz w:val="24"/>
          <w:szCs w:val="24"/>
          <w:lang w:val="en-US"/>
        </w:rPr>
        <w:t xml:space="preserve">New generation of angry &amp; youthful hackers join the “hacktivism” wave, adding to cyber-security woes. (n.d.). </w:t>
      </w:r>
      <w:r w:rsidRPr="0B935DC8" w:rsidR="2C724278">
        <w:rPr>
          <w:rFonts w:ascii="Times New Roman" w:hAnsi="Times New Roman" w:eastAsia="Times New Roman" w:cs="Times New Roman"/>
          <w:i w:val="1"/>
          <w:iCs w:val="1"/>
          <w:noProof w:val="0"/>
          <w:sz w:val="24"/>
          <w:szCs w:val="24"/>
          <w:lang w:val="en-US"/>
        </w:rPr>
        <w:t>The Economic Times</w:t>
      </w:r>
      <w:r w:rsidRPr="0B935DC8" w:rsidR="2C724278">
        <w:rPr>
          <w:rFonts w:ascii="Times New Roman" w:hAnsi="Times New Roman" w:eastAsia="Times New Roman" w:cs="Times New Roman"/>
          <w:noProof w:val="0"/>
          <w:sz w:val="24"/>
          <w:szCs w:val="24"/>
          <w:lang w:val="en-US"/>
        </w:rPr>
        <w:t xml:space="preserve">. </w:t>
      </w:r>
      <w:hyperlink r:id="Ree89fe8ded1d4a19">
        <w:r w:rsidRPr="0B935DC8" w:rsidR="2C724278">
          <w:rPr>
            <w:rStyle w:val="Hyperlink"/>
            <w:rFonts w:ascii="Times New Roman" w:hAnsi="Times New Roman" w:eastAsia="Times New Roman" w:cs="Times New Roman"/>
            <w:noProof w:val="0"/>
            <w:sz w:val="24"/>
            <w:szCs w:val="24"/>
            <w:lang w:val="en-US"/>
          </w:rPr>
          <w:t>https://economictimes.indiatimes.com/magazines/panache/new-generation-of-angry-youthful-hackers-join-the-hacktivism-wave-adding-to-cyber-security-woes/articleshow/81707844.cms</w:t>
        </w:r>
      </w:hyperlink>
    </w:p>
    <w:p w:rsidR="2C724278" w:rsidP="0B935DC8" w:rsidRDefault="2C724278" w14:paraId="74323643" w14:textId="02B838A5">
      <w:pPr>
        <w:spacing w:before="0" w:beforeAutospacing="off" w:after="0" w:afterAutospacing="off" w:line="480" w:lineRule="auto"/>
        <w:ind w:left="720" w:right="0" w:hanging="720"/>
        <w:jc w:val="left"/>
      </w:pPr>
      <w:r w:rsidRPr="0B935DC8" w:rsidR="2C724278">
        <w:rPr>
          <w:rFonts w:ascii="Times New Roman" w:hAnsi="Times New Roman" w:eastAsia="Times New Roman" w:cs="Times New Roman"/>
          <w:noProof w:val="0"/>
          <w:sz w:val="24"/>
          <w:szCs w:val="24"/>
          <w:lang w:val="en-US"/>
        </w:rPr>
        <w:t xml:space="preserve">Wales, L. B., Editor, Welsh Business News &amp; News from. (2019, July 11). </w:t>
      </w:r>
      <w:r w:rsidRPr="0B935DC8" w:rsidR="2C724278">
        <w:rPr>
          <w:rFonts w:ascii="Times New Roman" w:hAnsi="Times New Roman" w:eastAsia="Times New Roman" w:cs="Times New Roman"/>
          <w:i w:val="1"/>
          <w:iCs w:val="1"/>
          <w:noProof w:val="0"/>
          <w:sz w:val="24"/>
          <w:szCs w:val="24"/>
          <w:lang w:val="en-US"/>
        </w:rPr>
        <w:t>Revenge porn victims in Wales often feel “let down by the law” as cybercrime slips through the net</w:t>
      </w:r>
      <w:r w:rsidRPr="0B935DC8" w:rsidR="2C724278">
        <w:rPr>
          <w:rFonts w:ascii="Times New Roman" w:hAnsi="Times New Roman" w:eastAsia="Times New Roman" w:cs="Times New Roman"/>
          <w:noProof w:val="0"/>
          <w:sz w:val="24"/>
          <w:szCs w:val="24"/>
          <w:lang w:val="en-US"/>
        </w:rPr>
        <w:t xml:space="preserve">. News from Wales. </w:t>
      </w:r>
      <w:hyperlink w:anchor="google_vignette" r:id="R51d65d38625a4fa4">
        <w:r w:rsidRPr="0B935DC8" w:rsidR="2C724278">
          <w:rPr>
            <w:rStyle w:val="Hyperlink"/>
            <w:rFonts w:ascii="Times New Roman" w:hAnsi="Times New Roman" w:eastAsia="Times New Roman" w:cs="Times New Roman"/>
            <w:noProof w:val="0"/>
            <w:sz w:val="24"/>
            <w:szCs w:val="24"/>
            <w:lang w:val="en-US"/>
          </w:rPr>
          <w:t>https://newsfromwales.co.uk/revenge-porn-victims-in-wales-often-feel-let-down-by-the-law-as-cybercrime-slips-through-the-net/#google_vignette</w:t>
        </w:r>
      </w:hyperlink>
    </w:p>
    <w:p w:rsidR="2C724278" w:rsidP="0B935DC8" w:rsidRDefault="2C724278" w14:paraId="25AB8E58" w14:textId="50F36594">
      <w:pPr>
        <w:spacing w:before="0" w:beforeAutospacing="off" w:after="0" w:afterAutospacing="off" w:line="480" w:lineRule="auto"/>
        <w:ind w:left="720" w:right="0" w:hanging="720"/>
        <w:jc w:val="left"/>
      </w:pPr>
      <w:r w:rsidRPr="0B935DC8" w:rsidR="2C724278">
        <w:rPr>
          <w:rFonts w:ascii="Times New Roman" w:hAnsi="Times New Roman" w:eastAsia="Times New Roman" w:cs="Times New Roman"/>
          <w:noProof w:val="0"/>
          <w:sz w:val="24"/>
          <w:szCs w:val="24"/>
          <w:lang w:val="en-US"/>
        </w:rPr>
        <w:t xml:space="preserve">Zurkus, K. (2018, August 15). </w:t>
      </w:r>
      <w:r w:rsidRPr="0B935DC8" w:rsidR="2C724278">
        <w:rPr>
          <w:rFonts w:ascii="Times New Roman" w:hAnsi="Times New Roman" w:eastAsia="Times New Roman" w:cs="Times New Roman"/>
          <w:i w:val="1"/>
          <w:iCs w:val="1"/>
          <w:noProof w:val="0"/>
          <w:sz w:val="24"/>
          <w:szCs w:val="24"/>
          <w:lang w:val="en-US"/>
        </w:rPr>
        <w:t>What Drives Hackers to a Life of Cybercrime?</w:t>
      </w:r>
      <w:r w:rsidRPr="0B935DC8" w:rsidR="2C724278">
        <w:rPr>
          <w:rFonts w:ascii="Times New Roman" w:hAnsi="Times New Roman" w:eastAsia="Times New Roman" w:cs="Times New Roman"/>
          <w:noProof w:val="0"/>
          <w:sz w:val="24"/>
          <w:szCs w:val="24"/>
          <w:lang w:val="en-US"/>
        </w:rPr>
        <w:t xml:space="preserve"> Infosecurity Magazine. </w:t>
      </w:r>
      <w:hyperlink r:id="R91a770b658cf4190">
        <w:r w:rsidRPr="0B935DC8" w:rsidR="2C724278">
          <w:rPr>
            <w:rStyle w:val="Hyperlink"/>
            <w:rFonts w:ascii="Times New Roman" w:hAnsi="Times New Roman" w:eastAsia="Times New Roman" w:cs="Times New Roman"/>
            <w:noProof w:val="0"/>
            <w:sz w:val="24"/>
            <w:szCs w:val="24"/>
            <w:lang w:val="en-US"/>
          </w:rPr>
          <w:t>https://www.infosecurity-magazine.com/news/what-drives-hackers-to-a-life-of/?__cf_chl_jschl_tk__=pmd_c1d89a4695edbd23f2bceb54d70f35ce5e536e86-1626721164-0-gqNtZGzNAfijcnBszQi6</w:t>
        </w:r>
      </w:hyperlink>
    </w:p>
    <w:p w:rsidR="0B935DC8" w:rsidP="0B935DC8" w:rsidRDefault="0B935DC8" w14:paraId="6F470442" w14:textId="14AB2FEF">
      <w:pPr>
        <w:pStyle w:val="Normal"/>
        <w:ind w:left="0" w:hanging="0"/>
        <w:jc w:val="left"/>
        <w:rPr>
          <w:b w:val="1"/>
          <w:bCs w:val="1"/>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5c9395e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5A03C6"/>
    <w:rsid w:val="012357E4"/>
    <w:rsid w:val="02F017AD"/>
    <w:rsid w:val="05FFBA3B"/>
    <w:rsid w:val="0741D8D6"/>
    <w:rsid w:val="09DB9AEB"/>
    <w:rsid w:val="0B935DC8"/>
    <w:rsid w:val="0BDB39D4"/>
    <w:rsid w:val="0C87D650"/>
    <w:rsid w:val="0CEAD452"/>
    <w:rsid w:val="0F18E4DC"/>
    <w:rsid w:val="0F9FE0D2"/>
    <w:rsid w:val="100261CF"/>
    <w:rsid w:val="1098679A"/>
    <w:rsid w:val="132E0DDB"/>
    <w:rsid w:val="135A03C6"/>
    <w:rsid w:val="13B62455"/>
    <w:rsid w:val="156F7BFF"/>
    <w:rsid w:val="15F6D485"/>
    <w:rsid w:val="18F4A12D"/>
    <w:rsid w:val="18F4A12D"/>
    <w:rsid w:val="19B5EFE0"/>
    <w:rsid w:val="1BDA4AD9"/>
    <w:rsid w:val="1C4F5D0C"/>
    <w:rsid w:val="1DB62C3B"/>
    <w:rsid w:val="1E09DADC"/>
    <w:rsid w:val="1E4C3C57"/>
    <w:rsid w:val="1EA86183"/>
    <w:rsid w:val="1EA86183"/>
    <w:rsid w:val="1F78FC5E"/>
    <w:rsid w:val="211039DC"/>
    <w:rsid w:val="21C528D8"/>
    <w:rsid w:val="230266A3"/>
    <w:rsid w:val="23115299"/>
    <w:rsid w:val="24020C0F"/>
    <w:rsid w:val="247ED48C"/>
    <w:rsid w:val="2529E01D"/>
    <w:rsid w:val="26EA7CC5"/>
    <w:rsid w:val="2A1D4A0D"/>
    <w:rsid w:val="2AB8D8F6"/>
    <w:rsid w:val="2B833EAD"/>
    <w:rsid w:val="2C724278"/>
    <w:rsid w:val="2CED0DA1"/>
    <w:rsid w:val="30AE7214"/>
    <w:rsid w:val="32713C23"/>
    <w:rsid w:val="32AB492A"/>
    <w:rsid w:val="3361D670"/>
    <w:rsid w:val="33ABD5F9"/>
    <w:rsid w:val="34BF82E8"/>
    <w:rsid w:val="35784592"/>
    <w:rsid w:val="368EDC5F"/>
    <w:rsid w:val="386AA6EE"/>
    <w:rsid w:val="3939EDBE"/>
    <w:rsid w:val="3B67068C"/>
    <w:rsid w:val="3CA33584"/>
    <w:rsid w:val="400E28FC"/>
    <w:rsid w:val="4039732F"/>
    <w:rsid w:val="419C2156"/>
    <w:rsid w:val="439010C7"/>
    <w:rsid w:val="447A8516"/>
    <w:rsid w:val="46840062"/>
    <w:rsid w:val="4969CCAE"/>
    <w:rsid w:val="49AE904D"/>
    <w:rsid w:val="4A571E94"/>
    <w:rsid w:val="4A6034BF"/>
    <w:rsid w:val="4CF2EA0C"/>
    <w:rsid w:val="50BEE679"/>
    <w:rsid w:val="51C3F059"/>
    <w:rsid w:val="54FA0E73"/>
    <w:rsid w:val="560D70CF"/>
    <w:rsid w:val="563444DF"/>
    <w:rsid w:val="5737FA90"/>
    <w:rsid w:val="57BB2668"/>
    <w:rsid w:val="58C2BB0B"/>
    <w:rsid w:val="58C2BB0B"/>
    <w:rsid w:val="58D5A913"/>
    <w:rsid w:val="59BEFA96"/>
    <w:rsid w:val="5BD2A1B3"/>
    <w:rsid w:val="5C23DE02"/>
    <w:rsid w:val="5CCAA1B6"/>
    <w:rsid w:val="5F5CAB6A"/>
    <w:rsid w:val="61F549BA"/>
    <w:rsid w:val="627EBBEB"/>
    <w:rsid w:val="63976FCA"/>
    <w:rsid w:val="64FFA10A"/>
    <w:rsid w:val="65BD8802"/>
    <w:rsid w:val="65C210DA"/>
    <w:rsid w:val="66912A0D"/>
    <w:rsid w:val="687FA167"/>
    <w:rsid w:val="687FA167"/>
    <w:rsid w:val="68E9BB73"/>
    <w:rsid w:val="699ED7F3"/>
    <w:rsid w:val="69E1D678"/>
    <w:rsid w:val="6A71CB96"/>
    <w:rsid w:val="6C80E22C"/>
    <w:rsid w:val="6DF1860E"/>
    <w:rsid w:val="70474D4F"/>
    <w:rsid w:val="71CE9784"/>
    <w:rsid w:val="77541309"/>
    <w:rsid w:val="78EE094F"/>
    <w:rsid w:val="7921C95E"/>
    <w:rsid w:val="7A913138"/>
    <w:rsid w:val="7AB56602"/>
    <w:rsid w:val="7B21B702"/>
    <w:rsid w:val="7B45D82A"/>
    <w:rsid w:val="7B80F242"/>
    <w:rsid w:val="7BA29DC7"/>
    <w:rsid w:val="7BCCC025"/>
    <w:rsid w:val="7D514FF8"/>
    <w:rsid w:val="7DDB2045"/>
    <w:rsid w:val="7DDB2045"/>
    <w:rsid w:val="7E2DF43E"/>
    <w:rsid w:val="7E43207C"/>
    <w:rsid w:val="7E512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03C6"/>
  <w15:chartTrackingRefBased/>
  <w15:docId w15:val="{1D95D1C9-4988-4CA1-88C2-69AEFAD5F3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threatresearch.ext.hp.com/sex-drugs-and-toilet-rolls-how-cybercriminals-spend-their-money-infographic/" TargetMode="External" Id="R3fe04000f19e4b84" /><Relationship Type="http://schemas.openxmlformats.org/officeDocument/2006/relationships/hyperlink" Target="https://economictimes.indiatimes.com/magazines/panache/new-generation-of-angry-youthful-hackers-join-the-hacktivism-wave-adding-to-cyber-security-woes/articleshow/81707844.cms" TargetMode="External" Id="Ree89fe8ded1d4a19" /><Relationship Type="http://schemas.openxmlformats.org/officeDocument/2006/relationships/hyperlink" Target="https://newsfromwales.co.uk/revenge-porn-victims-in-wales-often-feel-let-down-by-the-law-as-cybercrime-slips-through-the-net/" TargetMode="External" Id="R51d65d38625a4fa4" /><Relationship Type="http://schemas.openxmlformats.org/officeDocument/2006/relationships/hyperlink" Target="https://www.infosecurity-magazine.com/news/what-drives-hackers-to-a-life-of/?__cf_chl_jschl_tk__=pmd_c1d89a4695edbd23f2bceb54d70f35ce5e536e86-1626721164-0-gqNtZGzNAfijcnBszQi6" TargetMode="External" Id="R91a770b658cf4190" /><Relationship Type="http://schemas.openxmlformats.org/officeDocument/2006/relationships/numbering" Target="numbering.xml" Id="Re0a3b3728c1f4f4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2024-06-17T01:42:00.6713158Z</dcterms:created>
  <dcterms:modified xsi:type="dcterms:W3CDTF">2024-08-04T21:36:43.2783365Z</dcterms:modified>
  <dc:creator>MCCANN, DYLAN</dc:creator>
  <lastModifiedBy>MCCANN, DYLAN</lastModifiedBy>
</coreProperties>
</file>