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2D11372C" wp14:paraId="2D00FC97" wp14:textId="6EF4DF1E">
      <w:pPr>
        <w:spacing w:before="0" w:beforeAutospacing="off" w:after="0" w:afterAutospacing="off" w:line="240" w:lineRule="auto"/>
        <w:ind w:left="0" w:right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D3B45"/>
          <w:sz w:val="40"/>
          <w:szCs w:val="40"/>
          <w:lang w:val="en-US"/>
        </w:rPr>
      </w:pPr>
      <w:r w:rsidRPr="2D11372C" w:rsidR="56BD98A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D3B45"/>
          <w:sz w:val="40"/>
          <w:szCs w:val="40"/>
          <w:lang w:val="en-US"/>
        </w:rPr>
        <w:t xml:space="preserve">Module 6 </w:t>
      </w:r>
      <w:r w:rsidRPr="2D11372C" w:rsidR="3C5FA1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D3B45"/>
          <w:sz w:val="40"/>
          <w:szCs w:val="40"/>
          <w:lang w:val="en-US"/>
        </w:rPr>
        <w:t>Journal Entry: We have many misconceptions about cybersecurity. Here, hackers tell you about some of our misconceptions. What personal misconceptions did you have before you started to study cyberse</w:t>
      </w:r>
      <w:r w:rsidRPr="2D11372C" w:rsidR="12FF6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D3B45"/>
          <w:sz w:val="40"/>
          <w:szCs w:val="40"/>
          <w:lang w:val="en-US"/>
        </w:rPr>
        <w:t>curity? Have those been proven right or wrong?</w:t>
      </w:r>
    </w:p>
    <w:p xmlns:wp14="http://schemas.microsoft.com/office/word/2010/wordml" w:rsidP="5B8A7E6D" wp14:paraId="0CA8C7DA" wp14:textId="287C7195">
      <w:pPr>
        <w:spacing w:before="0" w:beforeAutospacing="off" w:after="0" w:afterAutospacing="off" w:line="48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B8A7E6D" w:rsidR="3C5FA1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Dylan McCann </w:t>
      </w:r>
    </w:p>
    <w:p xmlns:wp14="http://schemas.microsoft.com/office/word/2010/wordml" w:rsidP="5B8A7E6D" wp14:paraId="2D23AC66" wp14:textId="1065C316">
      <w:pPr>
        <w:spacing w:before="0" w:beforeAutospacing="off" w:after="0" w:afterAutospacing="off" w:line="48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B8A7E6D" w:rsidR="3C5FA1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6/23/2024</w:t>
      </w:r>
    </w:p>
    <w:p xmlns:wp14="http://schemas.microsoft.com/office/word/2010/wordml" w:rsidP="5B8A7E6D" wp14:paraId="06636AA7" wp14:textId="023CAEF2">
      <w:pPr>
        <w:pStyle w:val="Normal"/>
        <w:spacing w:before="0" w:beforeAutospacing="off" w:after="0" w:afterAutospacing="off" w:line="48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5B8A7E6D" w:rsidR="10713F9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I did not personally have many misconceptions about cybersecurity before enrolling in my degree but there were some things that came as a surprise. I was personally more worried abo</w:t>
      </w:r>
      <w:r w:rsidRPr="5B8A7E6D" w:rsidR="20B76D6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ut having good passwords to prevent it from being cracked by hackers but just from the number of digits mixed with capitals and special characters and </w:t>
      </w:r>
      <w:r w:rsidRPr="5B8A7E6D" w:rsidR="64A1FAF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numbers would make it not worth most hackers even </w:t>
      </w:r>
      <w:r w:rsidRPr="5B8A7E6D" w:rsidR="64A1FAF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attempting</w:t>
      </w:r>
      <w:r w:rsidRPr="5B8A7E6D" w:rsidR="64A1FAF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to hack. I think the misconceptions I had around the cybersecurity space are mostly around how poorly other people protect themselves such as simple passwords that are suscep</w:t>
      </w:r>
      <w:r w:rsidRPr="5B8A7E6D" w:rsidR="27D4597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tible to dictionary attacks and easily crackable</w:t>
      </w:r>
      <w:r w:rsidRPr="5B8A7E6D" w:rsidR="55C55FA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with 35% of people believing their accounts got hacked because they were using a weak password and 30% believing that information was able to be stolen because the</w:t>
      </w:r>
      <w:r w:rsidRPr="5B8A7E6D" w:rsidR="62D728A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y used the same password across multiple accounts </w:t>
      </w:r>
      <w:r w:rsidRPr="5B8A7E6D" w:rsidR="0023026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(Haan, 2024)</w:t>
      </w:r>
      <w:r w:rsidRPr="5B8A7E6D" w:rsidR="27D4597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. </w:t>
      </w:r>
      <w:r w:rsidRPr="5B8A7E6D" w:rsidR="4EB9423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I think another thing that surprised me is how successful phishing </w:t>
      </w:r>
      <w:r w:rsidRPr="5B8A7E6D" w:rsidR="246C266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attacks</w:t>
      </w:r>
      <w:r w:rsidRPr="5B8A7E6D" w:rsidR="4EB9423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still are, as commonly known as they are they are low cost and effort enough to send out in mass</w:t>
      </w:r>
      <w:r w:rsidRPr="5B8A7E6D" w:rsidR="113D2BA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along with enough people responding to it to make it viable for gathering information </w:t>
      </w:r>
      <w:r w:rsidRPr="5B8A7E6D" w:rsidR="3071ADC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and use that information to gain access to organizations systems </w:t>
      </w:r>
      <w:r w:rsidRPr="5B8A7E6D" w:rsidR="04D30A4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with the average cost of a data breach being 4.35 million dollars according to IBM </w:t>
      </w:r>
      <w:r w:rsidRPr="5B8A7E6D" w:rsidR="04D30A4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(Jones, 2021)</w:t>
      </w:r>
      <w:r w:rsidRPr="5B8A7E6D" w:rsidR="113D2BA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. </w:t>
      </w:r>
      <w:r w:rsidRPr="5B8A7E6D" w:rsidR="7068261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Lastly, I think the most surprising thing is how little equipment is needed for people to hack systems, </w:t>
      </w:r>
      <w:r w:rsidRPr="5B8A7E6D" w:rsidR="5E1FE4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one of the most damaging viruses of modern day was the </w:t>
      </w:r>
      <w:r w:rsidRPr="5B8A7E6D" w:rsidR="35F70B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Stuxnet</w:t>
      </w:r>
      <w:r w:rsidRPr="5B8A7E6D" w:rsidR="5E1FE4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worm, which was spread through </w:t>
      </w:r>
      <w:r w:rsidRPr="5B8A7E6D" w:rsidR="120E5E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media connected devices like USBs, and ran at a low power level to avoid detection until it caused critical failure in programmable logic controllers </w:t>
      </w:r>
      <w:r w:rsidRPr="5B8A7E6D" w:rsidR="120E5E9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(Kushner, 2013)</w:t>
      </w:r>
      <w:r w:rsidRPr="5B8A7E6D" w:rsidR="120E5E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. </w:t>
      </w:r>
    </w:p>
    <w:p xmlns:wp14="http://schemas.microsoft.com/office/word/2010/wordml" wp14:paraId="56B49D41" wp14:textId="51E60764">
      <w:r>
        <w:br w:type="page"/>
      </w:r>
    </w:p>
    <w:p xmlns:wp14="http://schemas.microsoft.com/office/word/2010/wordml" w:rsidP="5B8A7E6D" wp14:paraId="2C078E63" wp14:textId="2D6FE7F3">
      <w:pPr>
        <w:pStyle w:val="Normal"/>
        <w:jc w:val="center"/>
      </w:pPr>
      <w:r w:rsidR="76012ADF">
        <w:rPr/>
        <w:t>References</w:t>
      </w:r>
    </w:p>
    <w:p w:rsidR="76012ADF" w:rsidP="5B8A7E6D" w:rsidRDefault="76012ADF" w14:paraId="6DFBDE7E" w14:textId="25A50B02">
      <w:pPr>
        <w:spacing w:before="0" w:beforeAutospacing="off" w:after="0" w:afterAutospacing="off" w:line="480" w:lineRule="auto"/>
        <w:ind w:left="720" w:right="0" w:hanging="720"/>
        <w:jc w:val="left"/>
      </w:pPr>
      <w:r w:rsidRPr="5B8A7E6D" w:rsidR="76012AD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Haan, K. (2024, June 3). </w:t>
      </w:r>
      <w:r w:rsidRPr="5B8A7E6D" w:rsidR="76012ADF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America’s Password Habits: 46% Report Having their Password Stolen Over the Last Year – Forbes Advisor</w:t>
      </w:r>
      <w:r w:rsidRPr="5B8A7E6D" w:rsidR="76012AD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. </w:t>
      </w:r>
      <w:hyperlink>
        <w:r w:rsidRPr="5B8A7E6D" w:rsidR="76012ADF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Www.forbes.com</w:t>
        </w:r>
      </w:hyperlink>
      <w:r w:rsidRPr="5B8A7E6D" w:rsidR="76012AD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. </w:t>
      </w:r>
      <w:hyperlink r:id="R12ed3f3adbfd44b5">
        <w:r w:rsidRPr="5B8A7E6D" w:rsidR="76012ADF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https://www.forbes.com/advisor/business/software/american-password-habits/</w:t>
        </w:r>
      </w:hyperlink>
    </w:p>
    <w:p w:rsidR="76012ADF" w:rsidP="5B8A7E6D" w:rsidRDefault="76012ADF" w14:paraId="60D588DD" w14:textId="59E3EFF3">
      <w:pPr>
        <w:spacing w:before="0" w:beforeAutospacing="off" w:after="0" w:afterAutospacing="off" w:line="480" w:lineRule="auto"/>
        <w:ind w:left="720" w:right="0" w:hanging="720"/>
        <w:jc w:val="left"/>
      </w:pPr>
      <w:r w:rsidRPr="5B8A7E6D" w:rsidR="76012AD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Jones, C. (2021, May 21). </w:t>
      </w:r>
      <w:r w:rsidRPr="5B8A7E6D" w:rsidR="76012ADF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50 Phishing Stats You Should Know In 2021</w:t>
      </w:r>
      <w:r w:rsidRPr="5B8A7E6D" w:rsidR="76012AD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. Expert Insights. </w:t>
      </w:r>
      <w:hyperlink r:id="R25b0718cf4384f1d">
        <w:r w:rsidRPr="5B8A7E6D" w:rsidR="76012ADF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https://expertinsights.com/insights/50-phishing-stats-you-should-know/</w:t>
        </w:r>
      </w:hyperlink>
    </w:p>
    <w:p w:rsidR="76012ADF" w:rsidP="5B8A7E6D" w:rsidRDefault="76012ADF" w14:paraId="2CB9B246" w14:textId="687DB526">
      <w:pPr>
        <w:spacing w:before="0" w:beforeAutospacing="off" w:after="0" w:afterAutospacing="off" w:line="480" w:lineRule="auto"/>
        <w:ind w:left="720" w:right="0" w:hanging="720"/>
        <w:jc w:val="left"/>
      </w:pPr>
      <w:r w:rsidRPr="5B8A7E6D" w:rsidR="76012AD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Kushner, D. (2013, February 26). </w:t>
      </w:r>
      <w:r w:rsidRPr="5B8A7E6D" w:rsidR="76012ADF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The Real Story of Stuxnet</w:t>
      </w:r>
      <w:r w:rsidRPr="5B8A7E6D" w:rsidR="76012AD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. IEEE Spectrum. </w:t>
      </w:r>
      <w:hyperlink r:id="Rf69f42d7d09b4331">
        <w:r w:rsidRPr="5B8A7E6D" w:rsidR="76012ADF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https://spectrum.ieee.org/the-real-story-of-stuxnet</w:t>
        </w:r>
      </w:hyperlink>
    </w:p>
    <w:p w:rsidR="5B8A7E6D" w:rsidP="5B8A7E6D" w:rsidRDefault="5B8A7E6D" w14:paraId="182F8C9C" w14:textId="69645DDC">
      <w:pPr>
        <w:pStyle w:val="Normal"/>
        <w:jc w:val="left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6254B96"/>
    <w:rsid w:val="0023026D"/>
    <w:rsid w:val="04D30A44"/>
    <w:rsid w:val="04DFEB23"/>
    <w:rsid w:val="069795B6"/>
    <w:rsid w:val="10713F9E"/>
    <w:rsid w:val="107A4C2E"/>
    <w:rsid w:val="113D2BA2"/>
    <w:rsid w:val="120E5E92"/>
    <w:rsid w:val="12FF6E16"/>
    <w:rsid w:val="14166334"/>
    <w:rsid w:val="1B5FD4CF"/>
    <w:rsid w:val="1D1BFF97"/>
    <w:rsid w:val="1D813867"/>
    <w:rsid w:val="1E4C7E3B"/>
    <w:rsid w:val="20B76D6F"/>
    <w:rsid w:val="246C266C"/>
    <w:rsid w:val="269EFA08"/>
    <w:rsid w:val="27D45976"/>
    <w:rsid w:val="2D11372C"/>
    <w:rsid w:val="3071ADCF"/>
    <w:rsid w:val="310B97F6"/>
    <w:rsid w:val="31754178"/>
    <w:rsid w:val="344CD79F"/>
    <w:rsid w:val="35D9B605"/>
    <w:rsid w:val="35F70B04"/>
    <w:rsid w:val="36254B96"/>
    <w:rsid w:val="38B57C04"/>
    <w:rsid w:val="3B2E1F84"/>
    <w:rsid w:val="3C5FA139"/>
    <w:rsid w:val="416EFC87"/>
    <w:rsid w:val="420B2CB8"/>
    <w:rsid w:val="4CAC6A10"/>
    <w:rsid w:val="4EB94235"/>
    <w:rsid w:val="55C55FAC"/>
    <w:rsid w:val="56BD98A9"/>
    <w:rsid w:val="598D72A2"/>
    <w:rsid w:val="5B8A7E6D"/>
    <w:rsid w:val="5E1FE400"/>
    <w:rsid w:val="5F5C9396"/>
    <w:rsid w:val="5F96B72B"/>
    <w:rsid w:val="62D728A0"/>
    <w:rsid w:val="64A1FAF6"/>
    <w:rsid w:val="653EC151"/>
    <w:rsid w:val="6C6DBA25"/>
    <w:rsid w:val="6D284507"/>
    <w:rsid w:val="7068261A"/>
    <w:rsid w:val="72F1385B"/>
    <w:rsid w:val="7601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4B96"/>
  <w15:chartTrackingRefBased/>
  <w15:docId w15:val="{82F40712-C3DE-481B-AE00-58CD0BDE861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forbes.com/advisor/business/software/american-password-habits/" TargetMode="External" Id="R12ed3f3adbfd44b5" /><Relationship Type="http://schemas.openxmlformats.org/officeDocument/2006/relationships/hyperlink" Target="https://expertinsights.com/insights/50-phishing-stats-you-should-know/" TargetMode="External" Id="R25b0718cf4384f1d" /><Relationship Type="http://schemas.openxmlformats.org/officeDocument/2006/relationships/hyperlink" Target="https://spectrum.ieee.org/the-real-story-of-stuxnet" TargetMode="External" Id="Rf69f42d7d09b433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2024-06-24T03:24:27.4741587Z</dcterms:created>
  <dcterms:modified xsi:type="dcterms:W3CDTF">2024-08-04T21:35:06.4089614Z</dcterms:modified>
  <dc:creator>MCCANN, DYLAN</dc:creator>
  <lastModifiedBy>MCCANN, DYLAN</lastModifiedBy>
</coreProperties>
</file>