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725F351" wp14:paraId="19F32A3D" wp14:textId="5228C43A">
      <w:pPr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</w:pPr>
      <w:r w:rsidRPr="6725F351" w:rsidR="70C8DB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Module 8 </w:t>
      </w:r>
      <w:r w:rsidRPr="6725F351" w:rsidR="6ABC31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Journal Entry: After watching the </w:t>
      </w:r>
      <w:r w:rsidRPr="6725F351" w:rsidR="432D05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video</w:t>
      </w:r>
      <w:r w:rsidRPr="6725F351" w:rsidR="6ABC31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, write a journal entry about how you think the media influences </w:t>
      </w:r>
      <w:bookmarkStart w:name="_Int_F2Av9Amu" w:id="2092236967"/>
      <w:r w:rsidRPr="6725F351" w:rsidR="799E78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our</w:t>
      </w:r>
      <w:bookmarkEnd w:id="2092236967"/>
      <w:r w:rsidRPr="6725F351" w:rsidR="799E78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 under understanding about cybersecurity. Has this understanding changed over time? </w:t>
      </w:r>
      <w:r w:rsidRPr="6725F351" w:rsidR="799E78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What is different in the older pieces of media vs more current </w:t>
      </w:r>
      <w:r w:rsidRPr="6725F351" w:rsidR="799E78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media.</w:t>
      </w:r>
    </w:p>
    <w:p xmlns:wp14="http://schemas.microsoft.com/office/word/2010/wordml" w:rsidP="5FF49806" wp14:paraId="511FC101" wp14:textId="79423392">
      <w:pPr>
        <w:spacing w:before="0" w:beforeAutospacing="off" w:after="0" w:afterAutospacing="off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F49806" w:rsidR="6ABC31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Dylan McCann </w:t>
      </w:r>
    </w:p>
    <w:p xmlns:wp14="http://schemas.microsoft.com/office/word/2010/wordml" w:rsidP="5FF49806" wp14:paraId="7E1A6B6D" wp14:textId="4390E6C4">
      <w:pPr>
        <w:spacing w:before="0" w:beforeAutospacing="off" w:after="0" w:afterAutospacing="off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FF49806" w:rsidR="610D1E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5FF49806" w:rsidR="6ABC31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/</w:t>
      </w:r>
      <w:r w:rsidRPr="5FF49806" w:rsidR="4D9091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06</w:t>
      </w:r>
      <w:r w:rsidRPr="5FF49806" w:rsidR="6ABC31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/2024</w:t>
      </w:r>
    </w:p>
    <w:p xmlns:wp14="http://schemas.microsoft.com/office/word/2010/wordml" w:rsidP="5FF49806" wp14:paraId="2C078E63" wp14:textId="12653A58">
      <w:pPr>
        <w:spacing w:line="480" w:lineRule="auto"/>
      </w:pPr>
      <w:r w:rsidR="50CD17FD">
        <w:rPr/>
        <w:t>Over</w:t>
      </w:r>
      <w:r w:rsidR="6276A0DB">
        <w:rPr/>
        <w:t xml:space="preserve"> the years hacking and security breaches </w:t>
      </w:r>
      <w:r w:rsidR="659DD7C6">
        <w:rPr/>
        <w:t>have</w:t>
      </w:r>
      <w:r w:rsidR="6276A0DB">
        <w:rPr/>
        <w:t xml:space="preserve"> become widely known to the public. With big organizations losing customer information</w:t>
      </w:r>
      <w:r w:rsidR="503BB9C5">
        <w:rPr/>
        <w:t xml:space="preserve">, personal identifiers being more commonly used in everyday life, and increased risks of identity theft, people have become acutely aware of how the </w:t>
      </w:r>
      <w:r w:rsidR="74E7EEDC">
        <w:rPr/>
        <w:t xml:space="preserve">technological landscape has changed over the years and how the media has changed in portraying it both accurately and inaccurately. </w:t>
      </w:r>
    </w:p>
    <w:p w:rsidR="22B906B3" w:rsidP="5FF49806" w:rsidRDefault="22B906B3" w14:paraId="236F4DA6" w14:textId="3B76DF67">
      <w:pPr>
        <w:pStyle w:val="Normal"/>
        <w:spacing w:line="48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22B906B3">
        <w:rPr/>
        <w:t>Something portrayed in the media that is still a common security concern is phishing attacks, more commonly portrayed in modern media.</w:t>
      </w:r>
      <w:r w:rsidR="45C4C072">
        <w:rPr/>
        <w:t xml:space="preserve"> In older media regular mass produced phishing attacks are usually portrayed but now with the advent of social media, it has created a new category of “spear phishing” attacks were attackers </w:t>
      </w:r>
      <w:r w:rsidR="2F2C5B71">
        <w:rPr/>
        <w:t xml:space="preserve">can use publicly available information about someone that they posted on their social media to create a phishing attack tailored around their areas of interest, concerns, and </w:t>
      </w:r>
      <w:r w:rsidR="48AC0551">
        <w:rPr/>
        <w:t xml:space="preserve">things they are more likely to interact with </w:t>
      </w:r>
      <w:r w:rsidRPr="5FF49806" w:rsidR="48AC055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(Wolf, 2022).</w:t>
      </w:r>
    </w:p>
    <w:p w:rsidR="48AC0551" w:rsidP="5FF49806" w:rsidRDefault="48AC0551" w14:paraId="54832CEA" w14:textId="52A2A91C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FF49806" w:rsidR="01697F9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common misconception portrayed in media that is still prevalent today is that cyberattacks are committed by cyber criminals in real time</w:t>
      </w:r>
      <w:r w:rsidRPr="5FF49806" w:rsidR="3C6C3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 hackers battling against firewalls and antivirus </w:t>
      </w:r>
      <w:r w:rsidRPr="5FF49806" w:rsidR="4384C7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software (Wallace, 2019)</w:t>
      </w:r>
      <w:r w:rsidRPr="5FF49806" w:rsidR="3C6C3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The reality is that most</w:t>
      </w:r>
      <w:r w:rsidRPr="5FF49806" w:rsidR="1AA9587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hackers try not to interact with security features </w:t>
      </w:r>
      <w:r w:rsidRPr="5FF49806" w:rsidR="1AA9587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</w:t>
      </w:r>
      <w:r w:rsidRPr="5FF49806" w:rsidR="1AA9587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be untraceable until they </w:t>
      </w:r>
      <w:r w:rsidRPr="5FF49806" w:rsidR="6D5FBE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gain access to needed parts of the system to execute a denial-of-service attack or </w:t>
      </w:r>
      <w:r w:rsidRPr="5FF49806" w:rsidR="6D5FBE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mine</w:t>
      </w:r>
      <w:r w:rsidRPr="5FF49806" w:rsidR="6D5FBE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data. </w:t>
      </w:r>
    </w:p>
    <w:p w:rsidR="6D5FBE75" w:rsidP="5FF49806" w:rsidRDefault="6D5FBE75" w14:paraId="291CE300" w14:textId="751447BD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FF49806" w:rsidR="6D5FBE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Lastly, a way that has been portrayed more commonly within modern media is security concerns with IoT devices</w:t>
      </w:r>
      <w:r w:rsidRPr="5FF49806" w:rsidR="6CA8A1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particularly smart</w:t>
      </w:r>
      <w:r w:rsidRPr="5FF49806" w:rsidR="5AC0EB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home</w:t>
      </w:r>
      <w:r w:rsidRPr="5FF49806" w:rsidR="6CA8A1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devices</w:t>
      </w:r>
      <w:r w:rsidRPr="5FF49806" w:rsidR="37B60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phones,</w:t>
      </w:r>
      <w:r w:rsidRPr="5FF49806" w:rsidR="6CA8A1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</w:t>
      </w:r>
      <w:r w:rsidRPr="5FF49806" w:rsidR="6CA8A1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diy</w:t>
      </w:r>
      <w:r w:rsidRPr="5FF49806" w:rsidR="6CA8A1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home security systems (Wolf, 2022). It is difficult for the common consumer to ful</w:t>
      </w:r>
      <w:r w:rsidRPr="5FF49806" w:rsidR="5A5F99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ly understand what devices are </w:t>
      </w:r>
      <w:r w:rsidRPr="5FF49806" w:rsidR="5A5F99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properly tested</w:t>
      </w:r>
      <w:r w:rsidRPr="5FF49806" w:rsidR="5A5F99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secured so </w:t>
      </w:r>
      <w:r w:rsidRPr="5FF49806" w:rsidR="4F3F88C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 is concerning to the level that even everyday level hackers can gain access to these devices and systems. </w:t>
      </w:r>
      <w:r w:rsidRPr="5FF49806" w:rsidR="751B85B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 of these devices, such as phones, have a great deal of personal information on them</w:t>
      </w:r>
      <w:r w:rsidRPr="5FF49806" w:rsidR="3BCEF8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are used by authentication services because of their ties to the user that allows them to act as a secondar</w:t>
      </w:r>
      <w:r w:rsidRPr="5FF49806" w:rsidR="05433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 authentication </w:t>
      </w:r>
      <w:r w:rsidRPr="5FF49806" w:rsidR="31F6F5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device</w:t>
      </w:r>
      <w:r w:rsidRPr="5FF49806" w:rsidR="05433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FF49806" w:rsidRDefault="5FF49806" w14:paraId="724A8709" w14:textId="57911E09">
      <w:r>
        <w:br w:type="page"/>
      </w:r>
    </w:p>
    <w:p w:rsidR="243C6F87" w:rsidP="5FF49806" w:rsidRDefault="243C6F87" w14:paraId="30FB334E" w14:textId="6F5BB75B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FF49806" w:rsidR="243C6F8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References</w:t>
      </w:r>
    </w:p>
    <w:p w:rsidR="243C6F87" w:rsidP="5FF49806" w:rsidRDefault="243C6F87" w14:paraId="72639B85" w14:textId="498432E2">
      <w:pPr>
        <w:spacing w:before="0" w:beforeAutospacing="off" w:after="0" w:afterAutospacing="off" w:line="480" w:lineRule="auto"/>
        <w:ind w:left="720" w:right="0" w:hanging="720"/>
        <w:jc w:val="left"/>
      </w:pPr>
      <w:r w:rsidRPr="5FF49806" w:rsidR="243C6F8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Wallace, F. (2019, September 10). </w:t>
      </w:r>
      <w:r w:rsidRPr="5FF49806" w:rsidR="243C6F8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Cybercriminals in Movies and TV Shows</w:t>
      </w:r>
      <w:r w:rsidRPr="5FF49806" w:rsidR="243C6F8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United States Cybersecurity Magazine. </w:t>
      </w:r>
      <w:hyperlink r:id="Rcaad3c89a9b143c5">
        <w:r w:rsidRPr="5FF49806" w:rsidR="243C6F8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https://www.uscybersecurity.net/cybercriminals-in-movies/</w:t>
        </w:r>
      </w:hyperlink>
    </w:p>
    <w:p w:rsidR="243C6F87" w:rsidP="5FF49806" w:rsidRDefault="243C6F87" w14:paraId="603A3E87" w14:textId="4C378AF0">
      <w:pPr>
        <w:spacing w:before="0" w:beforeAutospacing="off" w:after="0" w:afterAutospacing="off" w:line="480" w:lineRule="auto"/>
        <w:ind w:left="720" w:right="0" w:hanging="720"/>
        <w:jc w:val="left"/>
      </w:pPr>
      <w:r w:rsidRPr="5FF49806" w:rsidR="243C6F8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Wolf, A. (2022, August 11). </w:t>
      </w:r>
      <w:r w:rsidRPr="5FF49806" w:rsidR="243C6F8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The Mind of a Hacker: How Hacking Has Evolved Over Time</w:t>
      </w:r>
      <w:r w:rsidRPr="5FF49806" w:rsidR="243C6F8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Arctic Wolf. </w:t>
      </w:r>
      <w:hyperlink r:id="R028b5d6d20444d5f">
        <w:r w:rsidRPr="5FF49806" w:rsidR="243C6F8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https://arcticwolf.com/resources/blog/how-hacking-has-evolved-over-time/</w:t>
        </w:r>
      </w:hyperlink>
    </w:p>
    <w:p w:rsidR="5FF49806" w:rsidP="5FF49806" w:rsidRDefault="5FF49806" w14:paraId="1F7164BD" w14:textId="76100684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2Av9Amu" int2:invalidationBookmarkName="" int2:hashCode="LNdIS8GxX8z/gi" int2:id="Nouoqgng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78C690"/>
    <w:rsid w:val="010F9700"/>
    <w:rsid w:val="01697F93"/>
    <w:rsid w:val="021D656E"/>
    <w:rsid w:val="02AFE32B"/>
    <w:rsid w:val="02F39E17"/>
    <w:rsid w:val="04915FC9"/>
    <w:rsid w:val="054338E0"/>
    <w:rsid w:val="06A29114"/>
    <w:rsid w:val="08C0CF00"/>
    <w:rsid w:val="0B5A65BC"/>
    <w:rsid w:val="0F5499C4"/>
    <w:rsid w:val="13246A6C"/>
    <w:rsid w:val="156FD06F"/>
    <w:rsid w:val="18559437"/>
    <w:rsid w:val="1AA95874"/>
    <w:rsid w:val="20BFC7B3"/>
    <w:rsid w:val="22B906B3"/>
    <w:rsid w:val="243C6F87"/>
    <w:rsid w:val="2878C690"/>
    <w:rsid w:val="2C192551"/>
    <w:rsid w:val="2C64EF42"/>
    <w:rsid w:val="2DD26819"/>
    <w:rsid w:val="2F2C5B71"/>
    <w:rsid w:val="31F6F5C8"/>
    <w:rsid w:val="37B60E6B"/>
    <w:rsid w:val="3B6DDB1B"/>
    <w:rsid w:val="3BCEF8AE"/>
    <w:rsid w:val="3C6C3F3C"/>
    <w:rsid w:val="3E2B5093"/>
    <w:rsid w:val="432D0510"/>
    <w:rsid w:val="4384C778"/>
    <w:rsid w:val="45C4C072"/>
    <w:rsid w:val="48AC0551"/>
    <w:rsid w:val="4934A927"/>
    <w:rsid w:val="495E1B0B"/>
    <w:rsid w:val="4CEE0ED0"/>
    <w:rsid w:val="4D9091C7"/>
    <w:rsid w:val="4F3F88C5"/>
    <w:rsid w:val="503BB9C5"/>
    <w:rsid w:val="50CD17FD"/>
    <w:rsid w:val="51140F0C"/>
    <w:rsid w:val="525D84E5"/>
    <w:rsid w:val="531E87C4"/>
    <w:rsid w:val="56D8F794"/>
    <w:rsid w:val="57038FC1"/>
    <w:rsid w:val="5A5F9927"/>
    <w:rsid w:val="5AC0EB83"/>
    <w:rsid w:val="5BB2317B"/>
    <w:rsid w:val="5DFAF398"/>
    <w:rsid w:val="5E3EC04F"/>
    <w:rsid w:val="5FF49806"/>
    <w:rsid w:val="610D1EC2"/>
    <w:rsid w:val="61D7336F"/>
    <w:rsid w:val="626A77D2"/>
    <w:rsid w:val="6276A0DB"/>
    <w:rsid w:val="62E65F38"/>
    <w:rsid w:val="659DD7C6"/>
    <w:rsid w:val="6725F351"/>
    <w:rsid w:val="676FCAFF"/>
    <w:rsid w:val="6ABC310C"/>
    <w:rsid w:val="6BD9419E"/>
    <w:rsid w:val="6CA8A113"/>
    <w:rsid w:val="6D5FBE75"/>
    <w:rsid w:val="70C8DBE2"/>
    <w:rsid w:val="72DC282B"/>
    <w:rsid w:val="74E7EEDC"/>
    <w:rsid w:val="751B85BB"/>
    <w:rsid w:val="7852910C"/>
    <w:rsid w:val="799E7884"/>
    <w:rsid w:val="79ADED7A"/>
    <w:rsid w:val="7EE0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C690"/>
  <w15:chartTrackingRefBased/>
  <w15:docId w15:val="{29FEAE99-7AD1-465F-B070-217095DB02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uscybersecurity.net/cybercriminals-in-movies/" TargetMode="External" Id="Rcaad3c89a9b143c5" /><Relationship Type="http://schemas.openxmlformats.org/officeDocument/2006/relationships/hyperlink" Target="https://arcticwolf.com/resources/blog/how-hacking-has-evolved-over-time/" TargetMode="External" Id="R028b5d6d20444d5f" /><Relationship Type="http://schemas.microsoft.com/office/2020/10/relationships/intelligence" Target="intelligence2.xml" Id="R8340e4e041284b1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2024-07-06T14:28:34.1175348Z</dcterms:created>
  <dcterms:modified xsi:type="dcterms:W3CDTF">2024-08-04T21:33:45.3542221Z</dcterms:modified>
  <dc:creator>MCCANN, DYLAN</dc:creator>
  <lastModifiedBy>MCCANN, DYLAN</lastModifiedBy>
</coreProperties>
</file>