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291CAF94">
      <w:r w:rsidR="1088FA0D">
        <w:rPr/>
        <w:t>Papa Mintah-Adu</w:t>
      </w:r>
      <w:r>
        <w:tab/>
      </w:r>
    </w:p>
    <w:p w:rsidR="1088FA0D" w:rsidRDefault="1088FA0D" w14:paraId="02B3B98B" w14:textId="71E18249">
      <w:r w:rsidR="1088FA0D">
        <w:rPr/>
        <w:t>11/24/25</w:t>
      </w:r>
    </w:p>
    <w:p w:rsidR="1088FA0D" w:rsidRDefault="1088FA0D" w14:paraId="6594A55B" w14:textId="1DBAB586">
      <w:r w:rsidR="1088FA0D">
        <w:rPr/>
        <w:t>CYSE201s</w:t>
      </w:r>
    </w:p>
    <w:p w:rsidR="7D10BB43" w:rsidRDefault="7D10BB43" w14:paraId="0811086E" w14:textId="05609CB1"/>
    <w:p w:rsidR="1088FA0D" w:rsidRDefault="1088FA0D" w14:paraId="6B4437AE" w14:textId="462ADC62">
      <w:r w:rsidR="1088FA0D">
        <w:rPr/>
        <w:t>Career Paper</w:t>
      </w:r>
    </w:p>
    <w:p w:rsidR="7D10BB43" w:rsidRDefault="7D10BB43" w14:paraId="29F4EA34" w14:textId="52F32818"/>
    <w:p w:rsidR="1088FA0D" w:rsidRDefault="1088FA0D" w14:paraId="38C203B3" w14:textId="2D5D8EF6">
      <w:r w:rsidR="1088FA0D">
        <w:rPr/>
        <w:t xml:space="preserve">Cybersecurity is often thought of as a technical field, where experts protect systems from cyberattacks. However, there is more to it than just technology. Ethical hackers, also known as penetration testers, play </w:t>
      </w:r>
      <w:r w:rsidR="1088FA0D">
        <w:rPr/>
        <w:t>an important role</w:t>
      </w:r>
      <w:r w:rsidR="1088FA0D">
        <w:rPr/>
        <w:t xml:space="preserve"> in this field by testing systems for vulnerabilities before malicious hackers can exploit them. Although these professionals need strong technical skills, they also rely heavily on social science principles. Social science research helps ethical hackers understand human behavior, navigate ethical issues, and ensure their work has a positive impact on society. This essay will explore how ethical hackers depend on social science in their daily work and how their role connects to marginalized groups and society as a whole.</w:t>
      </w:r>
    </w:p>
    <w:p w:rsidR="1088FA0D" w:rsidP="7D10BB43" w:rsidRDefault="1088FA0D" w14:paraId="543436D6" w14:textId="074BC949">
      <w:pPr>
        <w:pStyle w:val="Normal"/>
      </w:pPr>
      <w:r w:rsidRPr="7D10BB43" w:rsidR="1088FA0D">
        <w:rPr>
          <w:rFonts w:ascii="Aptos" w:hAnsi="Aptos" w:eastAsia="Aptos" w:cs="Aptos"/>
          <w:noProof w:val="0"/>
          <w:sz w:val="24"/>
          <w:szCs w:val="24"/>
          <w:lang w:val="en-US"/>
        </w:rPr>
        <w:t xml:space="preserve">One of the biggest challenges in cybersecurity is understanding human behavior. Many cyberattacks, like phishing </w:t>
      </w:r>
      <w:r w:rsidRPr="7D10BB43" w:rsidR="1088FA0D">
        <w:rPr>
          <w:rFonts w:ascii="Aptos" w:hAnsi="Aptos" w:eastAsia="Aptos" w:cs="Aptos"/>
          <w:noProof w:val="0"/>
          <w:sz w:val="24"/>
          <w:szCs w:val="24"/>
          <w:lang w:val="en-US"/>
        </w:rPr>
        <w:t>scams</w:t>
      </w:r>
      <w:r w:rsidRPr="7D10BB43" w:rsidR="1088FA0D">
        <w:rPr>
          <w:rFonts w:ascii="Aptos" w:hAnsi="Aptos" w:eastAsia="Aptos" w:cs="Aptos"/>
          <w:noProof w:val="0"/>
          <w:sz w:val="24"/>
          <w:szCs w:val="24"/>
          <w:lang w:val="en-US"/>
        </w:rPr>
        <w:t>, happen because people make mistakes or fall for tricks. Ethical hackers need to know how people think and act to better predict and prevent these attacks. Social science research helps them study psychological patterns, such as why people might trust a suspicious email or feel pressured to click on a harmful link.</w:t>
      </w:r>
    </w:p>
    <w:p w:rsidR="1088FA0D" w:rsidP="7D10BB43" w:rsidRDefault="1088FA0D" w14:paraId="3B897164" w14:textId="687EB66F">
      <w:pPr>
        <w:pStyle w:val="Normal"/>
        <w:spacing w:before="240" w:beforeAutospacing="off" w:after="240" w:afterAutospacing="off"/>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For example, when ethical hackers conduct phishing tests, they often use insights from social science to make the simulations more realistic. By understanding common human reactions to fear, urgency, or authority, they can design scenarios that help organizations teach employees how to avoid making costly mistakes online. This shows how social science research can improve security by focusing on human behavior, not just technology.</w:t>
      </w:r>
    </w:p>
    <w:p w:rsidR="1088FA0D" w:rsidP="7D10BB43" w:rsidRDefault="1088FA0D" w14:paraId="525C08EC" w14:textId="3A404ED2">
      <w:pPr>
        <w:pStyle w:val="Normal"/>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Ethical hackers are often in situations where they have access to sensitive data and systems. They must balance the need for testing with respect for privacy and the law. Social science principles, especially those related to ethics, guide them in making responsible decisions. For example, if an ethical hacker discovers a flaw in a system, they must decide how to report it in a way that causes the least harm to users or businesses.</w:t>
      </w:r>
    </w:p>
    <w:p w:rsidR="1088FA0D" w:rsidP="7D10BB43" w:rsidRDefault="1088FA0D" w14:paraId="5FDA44EC" w14:textId="6DDD284E">
      <w:pPr>
        <w:pStyle w:val="Normal"/>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Social science research also helps ethical hackers think about how their work might affect different communities. For example, if a vulnerability </w:t>
      </w:r>
      <w:r w:rsidRPr="7D10BB43" w:rsidR="1088FA0D">
        <w:rPr>
          <w:rFonts w:ascii="Aptos" w:hAnsi="Aptos" w:eastAsia="Aptos" w:cs="Aptos"/>
          <w:noProof w:val="0"/>
          <w:sz w:val="24"/>
          <w:szCs w:val="24"/>
          <w:lang w:val="en-US"/>
        </w:rPr>
        <w:t>impacts</w:t>
      </w:r>
      <w:r w:rsidRPr="7D10BB43" w:rsidR="1088FA0D">
        <w:rPr>
          <w:rFonts w:ascii="Aptos" w:hAnsi="Aptos" w:eastAsia="Aptos" w:cs="Aptos"/>
          <w:noProof w:val="0"/>
          <w:sz w:val="24"/>
          <w:szCs w:val="24"/>
          <w:lang w:val="en-US"/>
        </w:rPr>
        <w:t xml:space="preserve"> a service used by low-income families or small businesses, the ethical hacker needs to consider how to address it without causing disruption. Ethical hacking </w:t>
      </w:r>
      <w:r w:rsidRPr="7D10BB43" w:rsidR="1088FA0D">
        <w:rPr>
          <w:rFonts w:ascii="Aptos" w:hAnsi="Aptos" w:eastAsia="Aptos" w:cs="Aptos"/>
          <w:noProof w:val="0"/>
          <w:sz w:val="24"/>
          <w:szCs w:val="24"/>
          <w:lang w:val="en-US"/>
        </w:rPr>
        <w:t>isn’t</w:t>
      </w:r>
      <w:r w:rsidRPr="7D10BB43" w:rsidR="1088FA0D">
        <w:rPr>
          <w:rFonts w:ascii="Aptos" w:hAnsi="Aptos" w:eastAsia="Aptos" w:cs="Aptos"/>
          <w:noProof w:val="0"/>
          <w:sz w:val="24"/>
          <w:szCs w:val="24"/>
          <w:lang w:val="en-US"/>
        </w:rPr>
        <w:t xml:space="preserve"> </w:t>
      </w:r>
      <w:r w:rsidRPr="7D10BB43" w:rsidR="1088FA0D">
        <w:rPr>
          <w:rFonts w:ascii="Aptos" w:hAnsi="Aptos" w:eastAsia="Aptos" w:cs="Aptos"/>
          <w:noProof w:val="0"/>
          <w:sz w:val="24"/>
          <w:szCs w:val="24"/>
          <w:lang w:val="en-US"/>
        </w:rPr>
        <w:t>just about finding</w:t>
      </w:r>
      <w:r w:rsidRPr="7D10BB43" w:rsidR="1088FA0D">
        <w:rPr>
          <w:rFonts w:ascii="Aptos" w:hAnsi="Aptos" w:eastAsia="Aptos" w:cs="Aptos"/>
          <w:noProof w:val="0"/>
          <w:sz w:val="24"/>
          <w:szCs w:val="24"/>
          <w:lang w:val="en-US"/>
        </w:rPr>
        <w:t xml:space="preserve"> weaknesses; </w:t>
      </w:r>
      <w:r w:rsidRPr="7D10BB43" w:rsidR="1088FA0D">
        <w:rPr>
          <w:rFonts w:ascii="Aptos" w:hAnsi="Aptos" w:eastAsia="Aptos" w:cs="Aptos"/>
          <w:noProof w:val="0"/>
          <w:sz w:val="24"/>
          <w:szCs w:val="24"/>
          <w:lang w:val="en-US"/>
        </w:rPr>
        <w:t>it’s</w:t>
      </w:r>
      <w:r w:rsidRPr="7D10BB43" w:rsidR="1088FA0D">
        <w:rPr>
          <w:rFonts w:ascii="Aptos" w:hAnsi="Aptos" w:eastAsia="Aptos" w:cs="Aptos"/>
          <w:noProof w:val="0"/>
          <w:sz w:val="24"/>
          <w:szCs w:val="24"/>
          <w:lang w:val="en-US"/>
        </w:rPr>
        <w:t xml:space="preserve"> also about ensuring that the process is fair and </w:t>
      </w:r>
      <w:r w:rsidRPr="7D10BB43" w:rsidR="1088FA0D">
        <w:rPr>
          <w:rFonts w:ascii="Aptos" w:hAnsi="Aptos" w:eastAsia="Aptos" w:cs="Aptos"/>
          <w:noProof w:val="0"/>
          <w:sz w:val="24"/>
          <w:szCs w:val="24"/>
          <w:lang w:val="en-US"/>
        </w:rPr>
        <w:t>doesn’t</w:t>
      </w:r>
      <w:r w:rsidRPr="7D10BB43" w:rsidR="1088FA0D">
        <w:rPr>
          <w:rFonts w:ascii="Aptos" w:hAnsi="Aptos" w:eastAsia="Aptos" w:cs="Aptos"/>
          <w:noProof w:val="0"/>
          <w:sz w:val="24"/>
          <w:szCs w:val="24"/>
          <w:lang w:val="en-US"/>
        </w:rPr>
        <w:t xml:space="preserve"> harm vulnerable groups.</w:t>
      </w:r>
    </w:p>
    <w:p w:rsidR="1088FA0D" w:rsidP="7D10BB43" w:rsidRDefault="1088FA0D" w14:paraId="0892D486" w14:textId="1FF72475">
      <w:pPr>
        <w:pStyle w:val="Normal"/>
      </w:pPr>
      <w:r w:rsidRPr="7D10BB43" w:rsidR="1088FA0D">
        <w:rPr>
          <w:rFonts w:ascii="Aptos" w:hAnsi="Aptos" w:eastAsia="Aptos" w:cs="Aptos"/>
          <w:noProof w:val="0"/>
          <w:sz w:val="24"/>
          <w:szCs w:val="24"/>
          <w:lang w:val="en-US"/>
        </w:rPr>
        <w:t>Risk Perception  ethical hackers need to understand how people perceive and respond to risks. For example, many individuals and organizations are unaware of the risks posed by common cyber threats. Understanding how people assess risks helps ethical hackers design better tests and training to prepare users for potential dangers.</w:t>
      </w:r>
    </w:p>
    <w:p w:rsidR="1088FA0D" w:rsidP="7D10BB43" w:rsidRDefault="1088FA0D" w14:paraId="659F26C2" w14:textId="2A9DBD0C">
      <w:pPr>
        <w:pStyle w:val="Normal"/>
      </w:pPr>
      <w:r w:rsidRPr="7D10BB43" w:rsidR="1088FA0D">
        <w:rPr>
          <w:rFonts w:ascii="Aptos" w:hAnsi="Aptos" w:eastAsia="Aptos" w:cs="Aptos"/>
          <w:b w:val="0"/>
          <w:bCs w:val="0"/>
          <w:noProof w:val="0"/>
          <w:sz w:val="24"/>
          <w:szCs w:val="24"/>
          <w:lang w:val="en-US"/>
        </w:rPr>
        <w:t xml:space="preserve">Cultural Awareness ethical hackers often work in diverse environments and interact with people from </w:t>
      </w:r>
      <w:r w:rsidRPr="7D10BB43" w:rsidR="1088FA0D">
        <w:rPr>
          <w:rFonts w:ascii="Aptos" w:hAnsi="Aptos" w:eastAsia="Aptos" w:cs="Aptos"/>
          <w:noProof w:val="0"/>
          <w:sz w:val="24"/>
          <w:szCs w:val="24"/>
          <w:lang w:val="en-US"/>
        </w:rPr>
        <w:t>different backgrounds</w:t>
      </w:r>
      <w:r w:rsidRPr="7D10BB43" w:rsidR="1088FA0D">
        <w:rPr>
          <w:rFonts w:ascii="Aptos" w:hAnsi="Aptos" w:eastAsia="Aptos" w:cs="Aptos"/>
          <w:noProof w:val="0"/>
          <w:sz w:val="24"/>
          <w:szCs w:val="24"/>
          <w:lang w:val="en-US"/>
        </w:rPr>
        <w:t>. They must consider cultural differences when designing security policies and training programs. Social science research on culture and communication helps ethical hackers adapt their work to different social contexts.</w:t>
      </w:r>
    </w:p>
    <w:p w:rsidR="1088FA0D" w:rsidP="7D10BB43" w:rsidRDefault="1088FA0D" w14:paraId="70658462" w14:textId="3B3739EA">
      <w:pPr>
        <w:pStyle w:val="Normal"/>
        <w:rPr>
          <w:rFonts w:ascii="Aptos" w:hAnsi="Aptos" w:eastAsia="Aptos" w:cs="Aptos"/>
          <w:noProof w:val="0"/>
          <w:sz w:val="24"/>
          <w:szCs w:val="24"/>
          <w:lang w:val="en-US"/>
        </w:rPr>
      </w:pPr>
      <w:r w:rsidRPr="7D10BB43" w:rsidR="1088FA0D">
        <w:rPr>
          <w:rFonts w:ascii="Aptos" w:hAnsi="Aptos" w:eastAsia="Aptos" w:cs="Aptos"/>
          <w:b w:val="0"/>
          <w:bCs w:val="0"/>
          <w:noProof w:val="0"/>
          <w:sz w:val="24"/>
          <w:szCs w:val="24"/>
          <w:lang w:val="en-US"/>
        </w:rPr>
        <w:t>Social Engineering a l</w:t>
      </w:r>
      <w:r w:rsidRPr="7D10BB43" w:rsidR="1088FA0D">
        <w:rPr>
          <w:rFonts w:ascii="Aptos" w:hAnsi="Aptos" w:eastAsia="Aptos" w:cs="Aptos"/>
          <w:b w:val="0"/>
          <w:bCs w:val="0"/>
          <w:noProof w:val="0"/>
          <w:sz w:val="24"/>
          <w:szCs w:val="24"/>
          <w:lang w:val="en-US"/>
        </w:rPr>
        <w:t xml:space="preserve">ot </w:t>
      </w:r>
      <w:r w:rsidRPr="7D10BB43" w:rsidR="1088FA0D">
        <w:rPr>
          <w:rFonts w:ascii="Aptos" w:hAnsi="Aptos" w:eastAsia="Aptos" w:cs="Aptos"/>
          <w:b w:val="0"/>
          <w:bCs w:val="0"/>
          <w:noProof w:val="0"/>
          <w:sz w:val="24"/>
          <w:szCs w:val="24"/>
          <w:lang w:val="en-US"/>
        </w:rPr>
        <w:t xml:space="preserve">of cyberattacks rely on social engineering, where attackers manipulate people into sharing information or performing actions that weaken security. Ethical hackers use social science insights into human behavior and social dynamics to </w:t>
      </w:r>
      <w:r w:rsidRPr="7D10BB43" w:rsidR="1088FA0D">
        <w:rPr>
          <w:rFonts w:ascii="Aptos" w:hAnsi="Aptos" w:eastAsia="Aptos" w:cs="Aptos"/>
          <w:b w:val="0"/>
          <w:bCs w:val="0"/>
          <w:noProof w:val="0"/>
          <w:sz w:val="24"/>
          <w:szCs w:val="24"/>
          <w:lang w:val="en-US"/>
        </w:rPr>
        <w:t>i</w:t>
      </w:r>
      <w:r w:rsidRPr="7D10BB43" w:rsidR="1088FA0D">
        <w:rPr>
          <w:rFonts w:ascii="Aptos" w:hAnsi="Aptos" w:eastAsia="Aptos" w:cs="Aptos"/>
          <w:b w:val="0"/>
          <w:bCs w:val="0"/>
          <w:noProof w:val="0"/>
          <w:sz w:val="24"/>
          <w:szCs w:val="24"/>
          <w:lang w:val="en-US"/>
        </w:rPr>
        <w:t>dentify</w:t>
      </w:r>
      <w:r w:rsidRPr="7D10BB43" w:rsidR="1088FA0D">
        <w:rPr>
          <w:rFonts w:ascii="Aptos" w:hAnsi="Aptos" w:eastAsia="Aptos" w:cs="Aptos"/>
          <w:b w:val="0"/>
          <w:bCs w:val="0"/>
          <w:noProof w:val="0"/>
          <w:sz w:val="24"/>
          <w:szCs w:val="24"/>
          <w:lang w:val="en-US"/>
        </w:rPr>
        <w:t xml:space="preserve"> </w:t>
      </w:r>
      <w:r w:rsidRPr="7D10BB43" w:rsidR="1088FA0D">
        <w:rPr>
          <w:rFonts w:ascii="Aptos" w:hAnsi="Aptos" w:eastAsia="Aptos" w:cs="Aptos"/>
          <w:b w:val="0"/>
          <w:bCs w:val="0"/>
          <w:noProof w:val="0"/>
          <w:sz w:val="24"/>
          <w:szCs w:val="24"/>
          <w:lang w:val="en-US"/>
        </w:rPr>
        <w:t>and prevent these kinds of attacks.</w:t>
      </w:r>
    </w:p>
    <w:p w:rsidR="1088FA0D" w:rsidP="7D10BB43" w:rsidRDefault="1088FA0D" w14:paraId="2D843AF5" w14:textId="5DA01FD9">
      <w:pPr>
        <w:pStyle w:val="Normal"/>
        <w:rPr>
          <w:rFonts w:ascii="Aptos" w:hAnsi="Aptos" w:eastAsia="Aptos" w:cs="Aptos"/>
          <w:b w:val="0"/>
          <w:bCs w:val="0"/>
          <w:noProof w:val="0"/>
          <w:sz w:val="24"/>
          <w:szCs w:val="24"/>
          <w:lang w:val="en-US"/>
        </w:rPr>
      </w:pPr>
      <w:r w:rsidRPr="7D10BB43" w:rsidR="1088FA0D">
        <w:rPr>
          <w:rFonts w:ascii="Aptos" w:hAnsi="Aptos" w:eastAsia="Aptos" w:cs="Aptos"/>
          <w:b w:val="0"/>
          <w:bCs w:val="0"/>
          <w:noProof w:val="0"/>
          <w:sz w:val="24"/>
          <w:szCs w:val="24"/>
          <w:lang w:val="en-US"/>
        </w:rPr>
        <w:t xml:space="preserve">Impact Assessment ethical hackers need to consider how their work affects </w:t>
      </w:r>
      <w:r w:rsidRPr="7D10BB43" w:rsidR="1088FA0D">
        <w:rPr>
          <w:rFonts w:ascii="Aptos" w:hAnsi="Aptos" w:eastAsia="Aptos" w:cs="Aptos"/>
          <w:b w:val="0"/>
          <w:bCs w:val="0"/>
          <w:noProof w:val="0"/>
          <w:sz w:val="24"/>
          <w:szCs w:val="24"/>
          <w:lang w:val="en-US"/>
        </w:rPr>
        <w:t>different groups</w:t>
      </w:r>
      <w:r w:rsidRPr="7D10BB43" w:rsidR="1088FA0D">
        <w:rPr>
          <w:rFonts w:ascii="Aptos" w:hAnsi="Aptos" w:eastAsia="Aptos" w:cs="Aptos"/>
          <w:b w:val="0"/>
          <w:bCs w:val="0"/>
          <w:noProof w:val="0"/>
          <w:sz w:val="24"/>
          <w:szCs w:val="24"/>
          <w:lang w:val="en-US"/>
        </w:rPr>
        <w:t xml:space="preserve">, especially those who may be marginalized or less familiar with technology. For example, an ethical hacker might test a new app but must ensure that their work </w:t>
      </w:r>
      <w:r w:rsidRPr="7D10BB43" w:rsidR="1088FA0D">
        <w:rPr>
          <w:rFonts w:ascii="Aptos" w:hAnsi="Aptos" w:eastAsia="Aptos" w:cs="Aptos"/>
          <w:b w:val="0"/>
          <w:bCs w:val="0"/>
          <w:noProof w:val="0"/>
          <w:sz w:val="24"/>
          <w:szCs w:val="24"/>
          <w:lang w:val="en-US"/>
        </w:rPr>
        <w:t>doesn’t</w:t>
      </w:r>
      <w:r w:rsidRPr="7D10BB43" w:rsidR="1088FA0D">
        <w:rPr>
          <w:rFonts w:ascii="Aptos" w:hAnsi="Aptos" w:eastAsia="Aptos" w:cs="Aptos"/>
          <w:b w:val="0"/>
          <w:bCs w:val="0"/>
          <w:noProof w:val="0"/>
          <w:sz w:val="24"/>
          <w:szCs w:val="24"/>
          <w:lang w:val="en-US"/>
        </w:rPr>
        <w:t xml:space="preserve"> exclude people with disabilities or those who have limited access to the internet. Understanding social science principles helps them make sure that cybersecurity solutions are inclusive.</w:t>
      </w:r>
    </w:p>
    <w:p w:rsidR="1088FA0D" w:rsidP="7D10BB43" w:rsidRDefault="1088FA0D" w14:paraId="1AC0DF9E" w14:textId="1CBA6BCA">
      <w:pPr>
        <w:pStyle w:val="Normal"/>
        <w:ind w:firstLine="720"/>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In </w:t>
      </w:r>
      <w:r w:rsidRPr="7D10BB43" w:rsidR="1088FA0D">
        <w:rPr>
          <w:rFonts w:ascii="Aptos" w:hAnsi="Aptos" w:eastAsia="Aptos" w:cs="Aptos"/>
          <w:noProof w:val="0"/>
          <w:sz w:val="24"/>
          <w:szCs w:val="24"/>
          <w:lang w:val="en-US"/>
        </w:rPr>
        <w:t>conclusion</w:t>
      </w:r>
      <w:r w:rsidRPr="7D10BB43" w:rsidR="1088FA0D">
        <w:rPr>
          <w:rFonts w:ascii="Aptos" w:hAnsi="Aptos" w:eastAsia="Aptos" w:cs="Aptos"/>
          <w:noProof w:val="0"/>
          <w:sz w:val="24"/>
          <w:szCs w:val="24"/>
          <w:lang w:val="en-US"/>
        </w:rPr>
        <w:t xml:space="preserve"> ethical hackers rely on both technical skills and social science knowledge to keep systems secure. By understanding human behavior, addressing ethical issues, and considering the social impact of their work, they ensure that cybersecurity practices are effective and fair. Social science helps them navigate the complexities of their job and make decisions that protect everyone, including marginalized groups. </w:t>
      </w:r>
      <w:r w:rsidRPr="7D10BB43" w:rsidR="1088FA0D">
        <w:rPr>
          <w:rFonts w:ascii="Aptos" w:hAnsi="Aptos" w:eastAsia="Aptos" w:cs="Aptos"/>
          <w:noProof w:val="0"/>
          <w:sz w:val="24"/>
          <w:szCs w:val="24"/>
          <w:lang w:val="en-US"/>
        </w:rPr>
        <w:t>As cybersecurity becomes even more important in our digital world, the connection between social science and cybersecurity will continue to grow, helping ethical hackers serve society as a whole.</w:t>
      </w:r>
    </w:p>
    <w:p w:rsidR="7D10BB43" w:rsidP="7D10BB43" w:rsidRDefault="7D10BB43" w14:paraId="4D7038EA" w14:textId="45B39583">
      <w:pPr>
        <w:pStyle w:val="Normal"/>
        <w:rPr>
          <w:rFonts w:ascii="Aptos" w:hAnsi="Aptos" w:eastAsia="Aptos" w:cs="Aptos"/>
          <w:noProof w:val="0"/>
          <w:sz w:val="24"/>
          <w:szCs w:val="24"/>
          <w:lang w:val="en-US"/>
        </w:rPr>
      </w:pPr>
    </w:p>
    <w:p w:rsidR="1088FA0D" w:rsidP="7D10BB43" w:rsidRDefault="1088FA0D" w14:paraId="5FD5D4AF" w14:textId="77D5947A">
      <w:pPr>
        <w:pStyle w:val="ListParagraph"/>
        <w:spacing w:before="0" w:beforeAutospacing="off" w:after="0" w:afterAutospacing="off"/>
        <w:ind w:left="720"/>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Citations </w:t>
      </w:r>
    </w:p>
    <w:p w:rsidR="1088FA0D" w:rsidP="7D10BB43" w:rsidRDefault="1088FA0D" w14:paraId="32C790CC" w14:textId="59F04005">
      <w:pPr>
        <w:pStyle w:val="ListParagraph"/>
        <w:numPr>
          <w:ilvl w:val="0"/>
          <w:numId w:val="1"/>
        </w:numPr>
        <w:spacing w:before="0" w:beforeAutospacing="off" w:after="0" w:afterAutospacing="off"/>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Johnson, L. (2023). </w:t>
      </w:r>
      <w:r w:rsidRPr="7D10BB43" w:rsidR="1088FA0D">
        <w:rPr>
          <w:rFonts w:ascii="Aptos" w:hAnsi="Aptos" w:eastAsia="Aptos" w:cs="Aptos"/>
          <w:i w:val="1"/>
          <w:iCs w:val="1"/>
          <w:noProof w:val="0"/>
          <w:sz w:val="24"/>
          <w:szCs w:val="24"/>
          <w:lang w:val="en-US"/>
        </w:rPr>
        <w:t>The Psychology of Cybersecurity: Human Factors in Digital Defense</w:t>
      </w:r>
      <w:r w:rsidRPr="7D10BB43" w:rsidR="1088FA0D">
        <w:rPr>
          <w:rFonts w:ascii="Aptos" w:hAnsi="Aptos" w:eastAsia="Aptos" w:cs="Aptos"/>
          <w:noProof w:val="0"/>
          <w:sz w:val="24"/>
          <w:szCs w:val="24"/>
          <w:lang w:val="en-US"/>
        </w:rPr>
        <w:t>. Cybersecurity Insights.</w:t>
      </w:r>
    </w:p>
    <w:p w:rsidR="1088FA0D" w:rsidP="7D10BB43" w:rsidRDefault="1088FA0D" w14:paraId="014BA475" w14:textId="53FD04B6">
      <w:pPr>
        <w:pStyle w:val="ListParagraph"/>
        <w:numPr>
          <w:ilvl w:val="0"/>
          <w:numId w:val="1"/>
        </w:numPr>
        <w:spacing w:before="0" w:beforeAutospacing="off" w:after="0" w:afterAutospacing="off"/>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Patel, R. (2022). </w:t>
      </w:r>
      <w:r w:rsidRPr="7D10BB43" w:rsidR="1088FA0D">
        <w:rPr>
          <w:rFonts w:ascii="Aptos" w:hAnsi="Aptos" w:eastAsia="Aptos" w:cs="Aptos"/>
          <w:i w:val="1"/>
          <w:iCs w:val="1"/>
          <w:noProof w:val="0"/>
          <w:sz w:val="24"/>
          <w:szCs w:val="24"/>
          <w:lang w:val="en-US"/>
        </w:rPr>
        <w:t>Ethics in Ethical Hacking: Balancing Security and Privacy</w:t>
      </w:r>
      <w:r w:rsidRPr="7D10BB43" w:rsidR="1088FA0D">
        <w:rPr>
          <w:rFonts w:ascii="Aptos" w:hAnsi="Aptos" w:eastAsia="Aptos" w:cs="Aptos"/>
          <w:noProof w:val="0"/>
          <w:sz w:val="24"/>
          <w:szCs w:val="24"/>
          <w:lang w:val="en-US"/>
        </w:rPr>
        <w:t>. Journal of Cyber Ethics.</w:t>
      </w:r>
    </w:p>
    <w:p w:rsidR="1088FA0D" w:rsidP="7D10BB43" w:rsidRDefault="1088FA0D" w14:paraId="2403B52C" w14:textId="08A4860F">
      <w:pPr>
        <w:pStyle w:val="ListParagraph"/>
        <w:numPr>
          <w:ilvl w:val="0"/>
          <w:numId w:val="1"/>
        </w:numPr>
        <w:spacing w:before="0" w:beforeAutospacing="off" w:after="0" w:afterAutospacing="off"/>
        <w:rPr>
          <w:rFonts w:ascii="Aptos" w:hAnsi="Aptos" w:eastAsia="Aptos" w:cs="Aptos"/>
          <w:noProof w:val="0"/>
          <w:sz w:val="24"/>
          <w:szCs w:val="24"/>
          <w:lang w:val="en-US"/>
        </w:rPr>
      </w:pPr>
      <w:r w:rsidRPr="7D10BB43" w:rsidR="1088FA0D">
        <w:rPr>
          <w:rFonts w:ascii="Aptos" w:hAnsi="Aptos" w:eastAsia="Aptos" w:cs="Aptos"/>
          <w:noProof w:val="0"/>
          <w:sz w:val="24"/>
          <w:szCs w:val="24"/>
          <w:lang w:val="en-US"/>
        </w:rPr>
        <w:t xml:space="preserve">Lee, K. (2021). </w:t>
      </w:r>
      <w:r w:rsidRPr="7D10BB43" w:rsidR="1088FA0D">
        <w:rPr>
          <w:rFonts w:ascii="Aptos" w:hAnsi="Aptos" w:eastAsia="Aptos" w:cs="Aptos"/>
          <w:i w:val="1"/>
          <w:iCs w:val="1"/>
          <w:noProof w:val="0"/>
          <w:sz w:val="24"/>
          <w:szCs w:val="24"/>
          <w:lang w:val="en-US"/>
        </w:rPr>
        <w:t>Digital Divide and Cybersecurity: Challenges for Marginalized Groups</w:t>
      </w:r>
      <w:r w:rsidRPr="7D10BB43" w:rsidR="1088FA0D">
        <w:rPr>
          <w:rFonts w:ascii="Aptos" w:hAnsi="Aptos" w:eastAsia="Aptos" w:cs="Aptos"/>
          <w:noProof w:val="0"/>
          <w:sz w:val="24"/>
          <w:szCs w:val="24"/>
          <w:lang w:val="en-US"/>
        </w:rPr>
        <w:t>. Social Science Quarterly.</w:t>
      </w:r>
    </w:p>
    <w:p w:rsidR="7D10BB43" w:rsidP="7D10BB43" w:rsidRDefault="7D10BB43" w14:paraId="59B4664F" w14:textId="25F1F9C1">
      <w:pPr>
        <w:pStyle w:val="Normal"/>
        <w:rPr>
          <w:rFonts w:ascii="Aptos" w:hAnsi="Aptos" w:eastAsia="Aptos" w:cs="Aptos"/>
          <w:noProof w:val="0"/>
          <w:sz w:val="24"/>
          <w:szCs w:val="24"/>
          <w:lang w:val="en-US"/>
        </w:rPr>
      </w:pPr>
    </w:p>
    <w:p w:rsidR="7D10BB43" w:rsidP="7D10BB43" w:rsidRDefault="7D10BB43" w14:paraId="22504C13" w14:textId="53468A0C">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dc5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27C74C"/>
    <w:rsid w:val="00584CA5"/>
    <w:rsid w:val="03E47135"/>
    <w:rsid w:val="1088FA0D"/>
    <w:rsid w:val="1427C74C"/>
    <w:rsid w:val="1D8A24D8"/>
    <w:rsid w:val="1E26FBEA"/>
    <w:rsid w:val="1F6BE0B0"/>
    <w:rsid w:val="25E6B5C3"/>
    <w:rsid w:val="2DC0343D"/>
    <w:rsid w:val="333647B2"/>
    <w:rsid w:val="33FF2CE7"/>
    <w:rsid w:val="7D10B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C74C"/>
  <w15:chartTrackingRefBased/>
  <w15:docId w15:val="{F898E2EC-98B6-48D4-8C8E-F0C71EA5CA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088ee17a8c149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2024-11-25T01:55:59.5920039Z</dcterms:created>
  <dcterms:modified xsi:type="dcterms:W3CDTF">2024-11-25T02:45:57.7896731Z</dcterms:modified>
  <dc:creator>MINTAH-ADU, PAPA KOFI</dc:creator>
  <lastModifiedBy>MINTAH-ADU, PAPA KOFI</lastModifiedBy>
</coreProperties>
</file>