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7EA3" w14:textId="755FF899" w:rsidR="00F17300" w:rsidRDefault="006F59D6" w:rsidP="0088165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Sheldon Horrell</w:t>
      </w:r>
    </w:p>
    <w:p w14:paraId="55B28EF5" w14:textId="1EA9D201" w:rsidR="006F59D6" w:rsidRDefault="006F59D6" w:rsidP="0088165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CYSE201S -Week 2 Assignment</w:t>
      </w:r>
    </w:p>
    <w:p w14:paraId="7B398092" w14:textId="12FDA22A" w:rsidR="006F59D6" w:rsidRPr="0088165F" w:rsidRDefault="006F59D6" w:rsidP="0088165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1/27/25</w:t>
      </w:r>
    </w:p>
    <w:p w14:paraId="0E5C9EC7" w14:textId="77777777" w:rsidR="00F17300" w:rsidRDefault="00F17300"/>
    <w:p w14:paraId="519C230A" w14:textId="77777777" w:rsidR="00F17300" w:rsidRDefault="00F17300"/>
    <w:p w14:paraId="6165ECE0" w14:textId="30E540BA" w:rsidR="006E4F84" w:rsidRDefault="00F17300">
      <w:r>
        <w:t xml:space="preserve">Relativism </w:t>
      </w:r>
      <w:r w:rsidR="005C5F6E">
        <w:t>–</w:t>
      </w:r>
      <w:r>
        <w:t xml:space="preserve"> </w:t>
      </w:r>
      <w:r w:rsidR="005C5F6E">
        <w:t xml:space="preserve">Explains how Cybersecurity </w:t>
      </w:r>
      <w:r w:rsidR="0088165F">
        <w:t xml:space="preserve">relates technology we create is relied upon education, politics, economics and </w:t>
      </w:r>
      <w:r w:rsidR="005613AD">
        <w:t xml:space="preserve">even </w:t>
      </w:r>
      <w:r w:rsidR="0088165F">
        <w:t>social behavior in the criminal justice system</w:t>
      </w:r>
      <w:r w:rsidR="005613AD">
        <w:t>.</w:t>
      </w:r>
      <w:r>
        <w:br/>
      </w:r>
    </w:p>
    <w:p w14:paraId="22B76260" w14:textId="4E0E1508" w:rsidR="00F17300" w:rsidRDefault="005C5F6E">
      <w:r>
        <w:t>Objectivity</w:t>
      </w:r>
      <w:r w:rsidR="006F59D6">
        <w:t>- The</w:t>
      </w:r>
      <w:r w:rsidR="0088165F">
        <w:t xml:space="preserve"> pri</w:t>
      </w:r>
      <w:r w:rsidR="00FF50DD">
        <w:t xml:space="preserve">ncipal regarding the research </w:t>
      </w:r>
      <w:r w:rsidR="005613AD">
        <w:t xml:space="preserve">of the use of or by who is using technology can be affected by personal opinions of researchers. </w:t>
      </w:r>
    </w:p>
    <w:p w14:paraId="21CE37BC" w14:textId="77777777" w:rsidR="005C5F6E" w:rsidRDefault="005C5F6E"/>
    <w:p w14:paraId="26F0F56B" w14:textId="6AB338D3" w:rsidR="005613AD" w:rsidRDefault="005C5F6E">
      <w:r>
        <w:t xml:space="preserve">Parsimony- </w:t>
      </w:r>
      <w:r w:rsidR="006F59D6">
        <w:t>The</w:t>
      </w:r>
      <w:r w:rsidR="00B47B7D">
        <w:t xml:space="preserve"> principal t</w:t>
      </w:r>
      <w:r w:rsidR="00FF50DD">
        <w:t xml:space="preserve">o keep things simple in the explanation </w:t>
      </w:r>
      <w:r w:rsidR="005613AD">
        <w:t>of the technology itself simple for all to understand. It can be especially important regarding research on criminal behavior.</w:t>
      </w:r>
    </w:p>
    <w:p w14:paraId="290DC433" w14:textId="77777777" w:rsidR="005C5F6E" w:rsidRDefault="005C5F6E"/>
    <w:p w14:paraId="1406B4C0" w14:textId="2DB2BC1A" w:rsidR="005C5F6E" w:rsidRDefault="005C5F6E">
      <w:r>
        <w:t>Empiricism-</w:t>
      </w:r>
      <w:r w:rsidR="00E174A0">
        <w:t xml:space="preserve"> </w:t>
      </w:r>
      <w:r w:rsidR="006F59D6">
        <w:t>The</w:t>
      </w:r>
      <w:r w:rsidR="00E174A0">
        <w:t xml:space="preserve"> principal that relates to the </w:t>
      </w:r>
      <w:r w:rsidR="00650DEB">
        <w:t xml:space="preserve">research sticking to verifiable scientific data free and void of opinions by researching data like the senses. </w:t>
      </w:r>
    </w:p>
    <w:p w14:paraId="6B8BCD82" w14:textId="77777777" w:rsidR="005C5F6E" w:rsidRDefault="005C5F6E"/>
    <w:p w14:paraId="62267342" w14:textId="201114E8" w:rsidR="005C5F6E" w:rsidRDefault="005C5F6E">
      <w:r>
        <w:t>Ethical Neutrality-</w:t>
      </w:r>
      <w:r w:rsidR="00650DEB">
        <w:t xml:space="preserve"> Explains how ethics are required in the research of cybercrime and use of technology. Making the decisions respecting the rights</w:t>
      </w:r>
      <w:r w:rsidR="00B47B7D">
        <w:t xml:space="preserve"> and use of data without discrimination.</w:t>
      </w:r>
    </w:p>
    <w:p w14:paraId="7CDEE518" w14:textId="77777777" w:rsidR="005C5F6E" w:rsidRDefault="005C5F6E"/>
    <w:p w14:paraId="59DA8B80" w14:textId="1B83E0B6" w:rsidR="005C5F6E" w:rsidRDefault="005C5F6E">
      <w:r>
        <w:t xml:space="preserve">Determinism- </w:t>
      </w:r>
      <w:r w:rsidR="006F59D6">
        <w:t>The</w:t>
      </w:r>
      <w:r w:rsidR="00B47B7D">
        <w:t xml:space="preserve"> explanation in social science of cause and effect on human behavior</w:t>
      </w:r>
      <w:r w:rsidR="006F59D6">
        <w:t xml:space="preserve"> related to</w:t>
      </w:r>
      <w:r w:rsidR="00B47B7D">
        <w:t xml:space="preserve"> </w:t>
      </w:r>
      <w:r w:rsidR="006F59D6">
        <w:t>h</w:t>
      </w:r>
      <w:r w:rsidR="00B47B7D">
        <w:t xml:space="preserve">ow </w:t>
      </w:r>
      <w:r w:rsidR="006F59D6">
        <w:t>previous decisions and actions can affect future ones.</w:t>
      </w:r>
    </w:p>
    <w:p w14:paraId="4493E7AE" w14:textId="77777777" w:rsidR="005C5F6E" w:rsidRDefault="005C5F6E"/>
    <w:p w14:paraId="22DB3316" w14:textId="28E1A376" w:rsidR="005C5F6E" w:rsidRDefault="005C5F6E">
      <w:r>
        <w:t xml:space="preserve">Skepticism- </w:t>
      </w:r>
      <w:r w:rsidR="006F59D6">
        <w:t xml:space="preserve">The principal of careful and close examination of data, deep research and verification of real data. Staying free of speculation and questioning the data not just making assumptions. </w:t>
      </w:r>
    </w:p>
    <w:p w14:paraId="061CC970" w14:textId="77777777" w:rsidR="005C5F6E" w:rsidRDefault="005C5F6E"/>
    <w:p w14:paraId="5B9CDDFE" w14:textId="77777777" w:rsidR="005C5F6E" w:rsidRDefault="005C5F6E"/>
    <w:p w14:paraId="24B3021C" w14:textId="0264AD10" w:rsidR="00F17300" w:rsidRDefault="00F17300">
      <w:r>
        <w:tab/>
      </w:r>
    </w:p>
    <w:sectPr w:rsidR="00F1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00"/>
    <w:rsid w:val="000562C2"/>
    <w:rsid w:val="003E08B5"/>
    <w:rsid w:val="003F0BAE"/>
    <w:rsid w:val="0048450C"/>
    <w:rsid w:val="005613AD"/>
    <w:rsid w:val="005C5F6E"/>
    <w:rsid w:val="00650DEB"/>
    <w:rsid w:val="006E4F84"/>
    <w:rsid w:val="006F59D6"/>
    <w:rsid w:val="007353B5"/>
    <w:rsid w:val="0088165F"/>
    <w:rsid w:val="009F46AD"/>
    <w:rsid w:val="00AA3588"/>
    <w:rsid w:val="00AE75A6"/>
    <w:rsid w:val="00B47B7D"/>
    <w:rsid w:val="00E174A0"/>
    <w:rsid w:val="00F17300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CF577"/>
  <w15:chartTrackingRefBased/>
  <w15:docId w15:val="{C90AF29B-4BD9-B846-8347-950CD1BE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3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3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3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3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3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3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3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3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3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3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3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3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3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3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3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3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3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3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3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30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7300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customStyle="1" w:styleId="textlayer--absolute">
    <w:name w:val="textlayer--absolute"/>
    <w:basedOn w:val="DefaultParagraphFont"/>
    <w:rsid w:val="00F1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HORRELL, SHELDON</dc:creator>
  <cp:keywords/>
  <dc:description/>
  <cp:lastModifiedBy>HORRELL, SHELDON</cp:lastModifiedBy>
  <cp:revision>1</cp:revision>
  <dcterms:created xsi:type="dcterms:W3CDTF">2025-01-27T23:32:00Z</dcterms:created>
  <dcterms:modified xsi:type="dcterms:W3CDTF">2025-01-28T01:49:00Z</dcterms:modified>
</cp:coreProperties>
</file>