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6898" w14:textId="6B2D1B8C" w:rsidR="00DD6D24" w:rsidRDefault="00DD6D24" w:rsidP="00DD6D24">
      <w:r>
        <w:t>Sheldon Horrell</w:t>
      </w:r>
    </w:p>
    <w:p w14:paraId="28C15C2E" w14:textId="77777777" w:rsidR="00DD6D24" w:rsidRDefault="00DD6D24" w:rsidP="00DD6D24"/>
    <w:p w14:paraId="43116279" w14:textId="1B313E55" w:rsidR="00DD6D24" w:rsidRDefault="00DD6D24" w:rsidP="00DD6D24">
      <w:r>
        <w:t>2/16/25</w:t>
      </w:r>
    </w:p>
    <w:p w14:paraId="746784F5" w14:textId="77777777" w:rsidR="00DD6D24" w:rsidRDefault="00DD6D24" w:rsidP="00DD6D24"/>
    <w:p w14:paraId="53395761" w14:textId="53580FEB" w:rsidR="008878BE" w:rsidRDefault="008878BE" w:rsidP="00DD6D24">
      <w:r>
        <w:t>CYSE-201S</w:t>
      </w:r>
    </w:p>
    <w:p w14:paraId="29BD043B" w14:textId="77777777" w:rsidR="00DD6D24" w:rsidRDefault="00DD6D24" w:rsidP="00DD6D24">
      <w:pPr>
        <w:pStyle w:val="p1"/>
        <w:rPr>
          <w:rFonts w:ascii="Times New Roman" w:hAnsi="Times New Roman"/>
        </w:rPr>
      </w:pPr>
    </w:p>
    <w:p w14:paraId="6D1FC62C" w14:textId="62C72AAA" w:rsidR="00DD6D24" w:rsidRDefault="00617646" w:rsidP="00617646"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Week 5 Journal Entry</w:t>
      </w:r>
      <w:r w:rsidR="003C549D" w:rsidRPr="00DD6D24">
        <w:rPr>
          <w:rFonts w:ascii="Times New Roman" w:hAnsi="Times New Roman"/>
        </w:rPr>
        <w:t xml:space="preserve"> </w:t>
      </w:r>
    </w:p>
    <w:p w14:paraId="17847798" w14:textId="77777777" w:rsidR="00617646" w:rsidRDefault="00617646" w:rsidP="00617646">
      <w:pPr>
        <w:pStyle w:val="p1"/>
        <w:rPr>
          <w:rFonts w:ascii="Times New Roman" w:hAnsi="Times New Roman"/>
        </w:rPr>
      </w:pPr>
    </w:p>
    <w:p w14:paraId="45CFAD2C" w14:textId="77777777" w:rsidR="00617646" w:rsidRDefault="00617646" w:rsidP="00617646">
      <w:pPr>
        <w:pStyle w:val="p1"/>
        <w:rPr>
          <w:rFonts w:ascii="Times New Roman" w:hAnsi="Times New Roman"/>
        </w:rPr>
      </w:pPr>
    </w:p>
    <w:p w14:paraId="0C905262" w14:textId="25E017F4" w:rsidR="00617646" w:rsidRPr="00F50BC0" w:rsidRDefault="00F50BC0" w:rsidP="00F50BC0">
      <w:pPr>
        <w:pStyle w:val="p1"/>
        <w:numPr>
          <w:ilvl w:val="0"/>
          <w:numId w:val="2"/>
        </w:numPr>
        <w:rPr>
          <w:rFonts w:ascii="Times New Roman" w:hAnsi="Times New Roman"/>
          <w:color w:val="264D7E"/>
        </w:rPr>
      </w:pPr>
      <w:r>
        <w:rPr>
          <w:rFonts w:ascii="Times New Roman" w:hAnsi="Times New Roman"/>
        </w:rPr>
        <w:t>For money – As with many hackers the risk/reward is typically at the forefront. Using protective measures while carrying out an attack can shield the identity. Bitcoin allows them to spend freely without concern for being tracked.</w:t>
      </w:r>
    </w:p>
    <w:p w14:paraId="6C24CE58" w14:textId="3ED91A14" w:rsidR="00F50BC0" w:rsidRPr="00F50BC0" w:rsidRDefault="00F50BC0" w:rsidP="00F50BC0">
      <w:pPr>
        <w:pStyle w:val="p1"/>
        <w:numPr>
          <w:ilvl w:val="0"/>
          <w:numId w:val="2"/>
        </w:numPr>
        <w:rPr>
          <w:rFonts w:ascii="Times New Roman" w:hAnsi="Times New Roman"/>
          <w:color w:val="264D7E"/>
        </w:rPr>
      </w:pPr>
      <w:r>
        <w:rPr>
          <w:rFonts w:ascii="Times New Roman" w:hAnsi="Times New Roman"/>
        </w:rPr>
        <w:t>Multiple Reasons – the combo of one or more of these factors is certainly a strong second. When knowledge meets opportunity, and meets boredom, or revenge? This sounds like a perfect storm of reasons. I know how to hack ethically, but my boss who doesn’t know as much gave me a bad performance eval, “maybe I’ll hack his socials and mess with his life”.</w:t>
      </w:r>
    </w:p>
    <w:p w14:paraId="4D68C23E" w14:textId="733D9916" w:rsidR="00F50BC0" w:rsidRPr="00F50BC0" w:rsidRDefault="00F50BC0" w:rsidP="00F50BC0">
      <w:pPr>
        <w:pStyle w:val="p1"/>
        <w:numPr>
          <w:ilvl w:val="0"/>
          <w:numId w:val="2"/>
        </w:numPr>
        <w:rPr>
          <w:rFonts w:ascii="Times New Roman" w:hAnsi="Times New Roman"/>
          <w:color w:val="264D7E"/>
        </w:rPr>
      </w:pPr>
      <w:r>
        <w:rPr>
          <w:rFonts w:ascii="Times New Roman" w:hAnsi="Times New Roman"/>
        </w:rPr>
        <w:t>Recognition – I think these days the hacking groups are typically seeking recognition. Most threat actors fight hard to remain anonymous. But much like my #1 money can buy them properties, cars, and other expensive items.</w:t>
      </w:r>
    </w:p>
    <w:p w14:paraId="7EDAE023" w14:textId="54C7806B" w:rsidR="00A34A01" w:rsidRPr="00A34A01" w:rsidRDefault="00A34A01" w:rsidP="00A34A01">
      <w:pPr>
        <w:pStyle w:val="p1"/>
        <w:numPr>
          <w:ilvl w:val="0"/>
          <w:numId w:val="2"/>
        </w:numPr>
        <w:rPr>
          <w:rFonts w:ascii="Times New Roman" w:hAnsi="Times New Roman"/>
          <w:color w:val="264D7E"/>
        </w:rPr>
      </w:pPr>
      <w:r>
        <w:rPr>
          <w:rFonts w:ascii="Times New Roman" w:hAnsi="Times New Roman"/>
        </w:rPr>
        <w:t xml:space="preserve">Political – Since the known interference by APTs during the 2016 elections in the U.S., and speculatively the most recent 2024 election. It seems there is a lot of interest by other nation states to attempt to influence not only U.S. elections but others around the world that may be of value to their nation’s interests. </w:t>
      </w:r>
    </w:p>
    <w:p w14:paraId="70D9A683" w14:textId="5BE145BA" w:rsidR="00A34A01" w:rsidRPr="00A34A01" w:rsidRDefault="00A34A01" w:rsidP="00A34A01">
      <w:pPr>
        <w:pStyle w:val="p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Revenge – This is the most personal of these motives and the amount of people with the skills to carry out attacks seems to me to be one of the lower groups.</w:t>
      </w:r>
    </w:p>
    <w:p w14:paraId="6CE9F662" w14:textId="74FF9ADD" w:rsidR="00A34A01" w:rsidRDefault="00A34A01" w:rsidP="00A34A01">
      <w:pPr>
        <w:pStyle w:val="p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Entertainment - </w:t>
      </w:r>
    </w:p>
    <w:p w14:paraId="0BABA04E" w14:textId="1094615D" w:rsidR="00A34A01" w:rsidRPr="00DD6D24" w:rsidRDefault="00A34A01" w:rsidP="00A34A01">
      <w:pPr>
        <w:pStyle w:val="p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Boredom</w:t>
      </w:r>
      <w:r w:rsidRPr="00A34A01">
        <w:rPr>
          <w:rFonts w:ascii="Times New Roman" w:hAnsi="Times New Roman"/>
          <w:color w:val="000000" w:themeColor="text1"/>
        </w:rPr>
        <w:t xml:space="preserve"> </w:t>
      </w:r>
    </w:p>
    <w:p w14:paraId="6575AE69" w14:textId="77777777" w:rsidR="00DD6D24" w:rsidRDefault="00DD6D24"/>
    <w:sectPr w:rsidR="00DD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2BE0" w14:textId="77777777" w:rsidR="00EF5483" w:rsidRDefault="00EF5483" w:rsidP="00DD6D24">
      <w:r>
        <w:separator/>
      </w:r>
    </w:p>
  </w:endnote>
  <w:endnote w:type="continuationSeparator" w:id="0">
    <w:p w14:paraId="3642692D" w14:textId="77777777" w:rsidR="00EF5483" w:rsidRDefault="00EF5483" w:rsidP="00D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CC95" w14:textId="77777777" w:rsidR="00EF5483" w:rsidRDefault="00EF5483" w:rsidP="00DD6D24">
      <w:r>
        <w:separator/>
      </w:r>
    </w:p>
  </w:footnote>
  <w:footnote w:type="continuationSeparator" w:id="0">
    <w:p w14:paraId="7C1AC326" w14:textId="77777777" w:rsidR="00EF5483" w:rsidRDefault="00EF5483" w:rsidP="00D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0C8D"/>
    <w:multiLevelType w:val="hybridMultilevel"/>
    <w:tmpl w:val="C6A8A374"/>
    <w:lvl w:ilvl="0" w:tplc="126E5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50AE"/>
    <w:multiLevelType w:val="multilevel"/>
    <w:tmpl w:val="F81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817291">
    <w:abstractNumId w:val="1"/>
  </w:num>
  <w:num w:numId="2" w16cid:durableId="9154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BE"/>
    <w:rsid w:val="000562C2"/>
    <w:rsid w:val="002A6F35"/>
    <w:rsid w:val="002E6A2D"/>
    <w:rsid w:val="003C549D"/>
    <w:rsid w:val="003F0BAE"/>
    <w:rsid w:val="0048450C"/>
    <w:rsid w:val="005F6A75"/>
    <w:rsid w:val="00617646"/>
    <w:rsid w:val="006E4F84"/>
    <w:rsid w:val="007353B5"/>
    <w:rsid w:val="007373C8"/>
    <w:rsid w:val="008878BE"/>
    <w:rsid w:val="009F46AD"/>
    <w:rsid w:val="00A34A01"/>
    <w:rsid w:val="00AA3588"/>
    <w:rsid w:val="00AE75A6"/>
    <w:rsid w:val="00B86772"/>
    <w:rsid w:val="00DD6D24"/>
    <w:rsid w:val="00EB6E84"/>
    <w:rsid w:val="00EF5483"/>
    <w:rsid w:val="00F50BC0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CD4C"/>
  <w15:chartTrackingRefBased/>
  <w15:docId w15:val="{29632A4B-86C0-0E4B-B738-D931C14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8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8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8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8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8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8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8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8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8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8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8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8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8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8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8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8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8B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DD6D24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DD6D24"/>
    <w:rPr>
      <w:rFonts w:ascii="Helvetica" w:eastAsia="Times New Roman" w:hAnsi="Helvetica" w:cs="Times New Roman"/>
      <w:color w:val="264D7E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DD6D24"/>
    <w:rPr>
      <w:color w:val="264D7E"/>
    </w:rPr>
  </w:style>
  <w:style w:type="character" w:customStyle="1" w:styleId="s2">
    <w:name w:val="s2"/>
    <w:basedOn w:val="DefaultParagraphFont"/>
    <w:rsid w:val="00DD6D24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D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D24"/>
  </w:style>
  <w:style w:type="paragraph" w:styleId="Footer">
    <w:name w:val="footer"/>
    <w:basedOn w:val="Normal"/>
    <w:link w:val="FooterChar"/>
    <w:uiPriority w:val="99"/>
    <w:unhideWhenUsed/>
    <w:rsid w:val="00DD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D24"/>
  </w:style>
  <w:style w:type="paragraph" w:customStyle="1" w:styleId="discussion-title">
    <w:name w:val="discussion-title"/>
    <w:basedOn w:val="Normal"/>
    <w:rsid w:val="005F6A75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F6A75"/>
  </w:style>
  <w:style w:type="paragraph" w:styleId="Revision">
    <w:name w:val="Revision"/>
    <w:hidden/>
    <w:uiPriority w:val="99"/>
    <w:semiHidden/>
    <w:rsid w:val="0061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HORRELL, SHELDON</dc:creator>
  <cp:keywords/>
  <dc:description/>
  <cp:lastModifiedBy>HORRELL, SHELDON</cp:lastModifiedBy>
  <cp:revision>1</cp:revision>
  <dcterms:created xsi:type="dcterms:W3CDTF">2025-02-17T02:15:00Z</dcterms:created>
  <dcterms:modified xsi:type="dcterms:W3CDTF">2025-02-17T05:10:00Z</dcterms:modified>
</cp:coreProperties>
</file>