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511F" w14:textId="501218E8" w:rsidR="00992453" w:rsidRPr="00C96E71" w:rsidRDefault="00992453" w:rsidP="00AA37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E71">
        <w:rPr>
          <w:rFonts w:ascii="Times New Roman" w:hAnsi="Times New Roman" w:cs="Times New Roman"/>
          <w:sz w:val="24"/>
          <w:szCs w:val="24"/>
        </w:rPr>
        <w:t>Damian Richardson</w:t>
      </w:r>
    </w:p>
    <w:p w14:paraId="68C41ACC" w14:textId="669AF69F" w:rsidR="009045F6" w:rsidRPr="00C96E71" w:rsidRDefault="009045F6" w:rsidP="00AA37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E71">
        <w:rPr>
          <w:rFonts w:ascii="Times New Roman" w:hAnsi="Times New Roman" w:cs="Times New Roman"/>
          <w:sz w:val="24"/>
          <w:szCs w:val="24"/>
        </w:rPr>
        <w:t>Professor Mehr</w:t>
      </w:r>
    </w:p>
    <w:p w14:paraId="3184B4FE" w14:textId="6676ED03" w:rsidR="00992453" w:rsidRPr="00C96E71" w:rsidRDefault="009045F6" w:rsidP="00AA37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E7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932AB9">
        <w:rPr>
          <w:rFonts w:ascii="Times New Roman" w:hAnsi="Times New Roman" w:cs="Times New Roman"/>
          <w:sz w:val="24"/>
          <w:szCs w:val="24"/>
        </w:rPr>
        <w:t>24,</w:t>
      </w:r>
      <w:r w:rsidRPr="00C96E71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FBBC70C" w14:textId="2719D420" w:rsidR="00C96E71" w:rsidRPr="00C96E71" w:rsidRDefault="00C96E71" w:rsidP="00AA37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E71">
        <w:rPr>
          <w:rFonts w:ascii="Times New Roman" w:hAnsi="Times New Roman" w:cs="Times New Roman"/>
          <w:sz w:val="24"/>
          <w:szCs w:val="24"/>
        </w:rPr>
        <w:t xml:space="preserve">CYSE 270 </w:t>
      </w:r>
    </w:p>
    <w:p w14:paraId="524E5E32" w14:textId="0850D20A" w:rsidR="00992453" w:rsidRPr="005264B2" w:rsidRDefault="00C96E71" w:rsidP="00AA37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6E71">
        <w:rPr>
          <w:rFonts w:ascii="Times New Roman" w:hAnsi="Times New Roman" w:cs="Times New Roman"/>
          <w:sz w:val="24"/>
          <w:szCs w:val="24"/>
        </w:rPr>
        <w:t>Assignment #</w:t>
      </w:r>
      <w:r w:rsidR="00932AB9">
        <w:rPr>
          <w:rFonts w:ascii="Times New Roman" w:hAnsi="Times New Roman" w:cs="Times New Roman"/>
          <w:sz w:val="24"/>
          <w:szCs w:val="24"/>
        </w:rPr>
        <w:t>4</w:t>
      </w:r>
      <w:r w:rsidRPr="00C96E71">
        <w:rPr>
          <w:rFonts w:ascii="Times New Roman" w:hAnsi="Times New Roman" w:cs="Times New Roman"/>
          <w:sz w:val="24"/>
          <w:szCs w:val="24"/>
        </w:rPr>
        <w:t xml:space="preserve"> “</w:t>
      </w:r>
      <w:r w:rsidR="00A4287E" w:rsidRPr="00A4287E">
        <w:rPr>
          <w:rFonts w:ascii="Times New Roman" w:hAnsi="Times New Roman" w:cs="Times New Roman"/>
          <w:sz w:val="24"/>
          <w:szCs w:val="24"/>
        </w:rPr>
        <w:t>Group and User Accounts</w:t>
      </w:r>
      <w:r w:rsidRPr="00C96E71">
        <w:rPr>
          <w:rFonts w:ascii="Times New Roman" w:hAnsi="Times New Roman" w:cs="Times New Roman"/>
          <w:sz w:val="24"/>
          <w:szCs w:val="24"/>
        </w:rPr>
        <w:t>”</w:t>
      </w:r>
    </w:p>
    <w:p w14:paraId="399DDC2D" w14:textId="77777777" w:rsidR="00217EE1" w:rsidRDefault="005D7872" w:rsidP="00217EE1">
      <w:pPr>
        <w:spacing w:line="240" w:lineRule="auto"/>
        <w:jc w:val="center"/>
      </w:pPr>
      <w:r w:rsidRPr="005D7872">
        <w:br/>
      </w:r>
      <w:r w:rsidR="00217EE1">
        <w:t xml:space="preserve">In this assignment, you should replace </w:t>
      </w:r>
      <w:proofErr w:type="spellStart"/>
      <w:r w:rsidR="00217EE1">
        <w:t>xxxxx</w:t>
      </w:r>
      <w:proofErr w:type="spellEnd"/>
      <w:r w:rsidR="00217EE1">
        <w:t xml:space="preserve"> with your MIDAS ID in all occurrences.  </w:t>
      </w:r>
    </w:p>
    <w:p w14:paraId="78146D7B" w14:textId="77777777" w:rsidR="00217EE1" w:rsidRPr="00217EE1" w:rsidRDefault="00217EE1" w:rsidP="00217EE1">
      <w:pPr>
        <w:spacing w:line="240" w:lineRule="auto"/>
        <w:jc w:val="center"/>
        <w:rPr>
          <w:b/>
          <w:bCs/>
        </w:rPr>
      </w:pPr>
      <w:r w:rsidRPr="00217EE1">
        <w:rPr>
          <w:b/>
          <w:bCs/>
        </w:rPr>
        <w:t xml:space="preserve">Task A – User Account management (8 * 5 = 40 points) </w:t>
      </w:r>
    </w:p>
    <w:p w14:paraId="42B8FE4C" w14:textId="77777777" w:rsidR="00217EE1" w:rsidRDefault="00217EE1" w:rsidP="00217EE1">
      <w:pPr>
        <w:spacing w:line="240" w:lineRule="auto"/>
        <w:jc w:val="center"/>
      </w:pPr>
      <w:r>
        <w:t xml:space="preserve">1. Open a terminal window in VM and execute the correct command to display user account </w:t>
      </w:r>
    </w:p>
    <w:p w14:paraId="4E0071C4" w14:textId="77777777" w:rsidR="00217EE1" w:rsidRDefault="00217EE1" w:rsidP="00217EE1">
      <w:pPr>
        <w:spacing w:line="240" w:lineRule="auto"/>
        <w:jc w:val="center"/>
      </w:pPr>
      <w:r>
        <w:t xml:space="preserve">information (including the login shell and home directory) for the current user using grep. </w:t>
      </w:r>
    </w:p>
    <w:p w14:paraId="021942F9" w14:textId="4049D090" w:rsidR="00217EE1" w:rsidRDefault="00217EE1" w:rsidP="00217EE1">
      <w:pPr>
        <w:spacing w:line="240" w:lineRule="auto"/>
        <w:jc w:val="center"/>
      </w:pPr>
      <w:r>
        <w:t xml:space="preserve">2. Execute the correct command to display user password information (including the encrypted </w:t>
      </w:r>
    </w:p>
    <w:p w14:paraId="1E2B0AF9" w14:textId="77777777" w:rsidR="00217EE1" w:rsidRDefault="00217EE1" w:rsidP="00217EE1">
      <w:pPr>
        <w:spacing w:line="240" w:lineRule="auto"/>
        <w:jc w:val="center"/>
      </w:pPr>
      <w:r>
        <w:t xml:space="preserve">password and password aging) for the current user using grep. </w:t>
      </w:r>
    </w:p>
    <w:p w14:paraId="7450B4FE" w14:textId="77777777" w:rsidR="00217EE1" w:rsidRDefault="00217EE1" w:rsidP="00217EE1">
      <w:pPr>
        <w:spacing w:line="240" w:lineRule="auto"/>
        <w:jc w:val="center"/>
      </w:pPr>
      <w:r>
        <w:t xml:space="preserve">3. Create a new user named </w:t>
      </w:r>
      <w:proofErr w:type="spellStart"/>
      <w:r>
        <w:t>xxxxx</w:t>
      </w:r>
      <w:proofErr w:type="spellEnd"/>
      <w:r>
        <w:t xml:space="preserve"> and explicitly use options to create the home directory </w:t>
      </w:r>
    </w:p>
    <w:p w14:paraId="573C7081" w14:textId="77777777" w:rsidR="00217EE1" w:rsidRDefault="00217EE1" w:rsidP="00217EE1">
      <w:pPr>
        <w:spacing w:line="240" w:lineRule="auto"/>
        <w:jc w:val="center"/>
      </w:pPr>
      <w:r>
        <w:t>/home/</w:t>
      </w:r>
      <w:proofErr w:type="spellStart"/>
      <w:r>
        <w:t>xxxxx</w:t>
      </w:r>
      <w:proofErr w:type="spellEnd"/>
      <w:r>
        <w:t xml:space="preserve"> for this user. </w:t>
      </w:r>
    </w:p>
    <w:p w14:paraId="44B4E4FF" w14:textId="77777777" w:rsidR="00217EE1" w:rsidRDefault="00217EE1" w:rsidP="00217EE1">
      <w:pPr>
        <w:spacing w:line="240" w:lineRule="auto"/>
        <w:jc w:val="center"/>
      </w:pPr>
      <w:r>
        <w:t xml:space="preserve">4. Set a password for the new user. </w:t>
      </w:r>
    </w:p>
    <w:p w14:paraId="6AC1E632" w14:textId="77777777" w:rsidR="00217EE1" w:rsidRDefault="00217EE1" w:rsidP="00217EE1">
      <w:pPr>
        <w:spacing w:line="240" w:lineRule="auto"/>
        <w:jc w:val="center"/>
      </w:pPr>
      <w:r>
        <w:t xml:space="preserve">5. Set bash shell as the default login shell for the new user </w:t>
      </w:r>
      <w:proofErr w:type="spellStart"/>
      <w:r>
        <w:t>xxxxx</w:t>
      </w:r>
      <w:proofErr w:type="spellEnd"/>
      <w:r>
        <w:t xml:space="preserve">, then verify the change.  </w:t>
      </w:r>
    </w:p>
    <w:p w14:paraId="2BA90B05" w14:textId="37DA31ED" w:rsidR="00217EE1" w:rsidRDefault="00217EE1" w:rsidP="00217EE1">
      <w:pPr>
        <w:spacing w:line="240" w:lineRule="auto"/>
        <w:jc w:val="center"/>
      </w:pPr>
      <w:r>
        <w:t xml:space="preserve">6. Execute the correct command to display user password information (including the encrypted </w:t>
      </w:r>
    </w:p>
    <w:p w14:paraId="0F188627" w14:textId="158A3066" w:rsidR="00217EE1" w:rsidRDefault="00217EE1" w:rsidP="00217EE1">
      <w:pPr>
        <w:spacing w:line="240" w:lineRule="auto"/>
        <w:jc w:val="center"/>
      </w:pPr>
      <w:r>
        <w:t xml:space="preserve">password and password aging) for the new user </w:t>
      </w:r>
      <w:proofErr w:type="spellStart"/>
      <w:r>
        <w:t>xxxxx</w:t>
      </w:r>
      <w:proofErr w:type="spellEnd"/>
      <w:r>
        <w:t xml:space="preserve"> using grep. </w:t>
      </w:r>
    </w:p>
    <w:p w14:paraId="3ADF36A6" w14:textId="77777777" w:rsidR="00217EE1" w:rsidRDefault="00217EE1" w:rsidP="00217EE1">
      <w:pPr>
        <w:spacing w:line="240" w:lineRule="auto"/>
        <w:jc w:val="center"/>
      </w:pPr>
      <w:r>
        <w:t xml:space="preserve">7. Add the new user </w:t>
      </w:r>
      <w:proofErr w:type="spellStart"/>
      <w:r>
        <w:t>xxxxx</w:t>
      </w:r>
      <w:proofErr w:type="spellEnd"/>
      <w:r>
        <w:t xml:space="preserve"> to </w:t>
      </w:r>
      <w:proofErr w:type="spellStart"/>
      <w:r>
        <w:t>sudo</w:t>
      </w:r>
      <w:proofErr w:type="spellEnd"/>
      <w:r>
        <w:t xml:space="preserve"> group without overriding the existing group membership. </w:t>
      </w:r>
    </w:p>
    <w:p w14:paraId="65F0AA3F" w14:textId="77777777" w:rsidR="00217EE1" w:rsidRDefault="00217EE1" w:rsidP="00217EE1">
      <w:pPr>
        <w:spacing w:line="240" w:lineRule="auto"/>
        <w:jc w:val="center"/>
      </w:pPr>
      <w:r>
        <w:t xml:space="preserve">8. Switch to the new user’s account. </w:t>
      </w:r>
    </w:p>
    <w:p w14:paraId="4F3F0709" w14:textId="754D19C6" w:rsidR="00217EE1" w:rsidRDefault="004A5C4D" w:rsidP="00217EE1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9E2BF56" wp14:editId="57A6888B">
            <wp:extent cx="5943600" cy="2358390"/>
            <wp:effectExtent l="0" t="0" r="0" b="3810"/>
            <wp:docPr id="1460492971" name="Picture 7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92971" name="Picture 7" descr="A screenshot of a computer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045CA" w14:textId="5CC01052" w:rsidR="00217EE1" w:rsidRDefault="00217EE1" w:rsidP="00217EE1">
      <w:pPr>
        <w:spacing w:line="240" w:lineRule="auto"/>
        <w:jc w:val="center"/>
      </w:pPr>
      <w:r>
        <w:t xml:space="preserve"> </w:t>
      </w:r>
    </w:p>
    <w:p w14:paraId="5CC214CC" w14:textId="77777777" w:rsidR="00217EE1" w:rsidRPr="004A5C4D" w:rsidRDefault="00217EE1" w:rsidP="00217EE1">
      <w:pPr>
        <w:spacing w:line="240" w:lineRule="auto"/>
        <w:jc w:val="center"/>
        <w:rPr>
          <w:b/>
          <w:bCs/>
        </w:rPr>
      </w:pPr>
      <w:r w:rsidRPr="004A5C4D">
        <w:rPr>
          <w:b/>
          <w:bCs/>
        </w:rPr>
        <w:t xml:space="preserve">Task B – Group account management (12 * 5 = 60 points) </w:t>
      </w:r>
    </w:p>
    <w:p w14:paraId="1CA4BBB7" w14:textId="77777777" w:rsidR="00217EE1" w:rsidRDefault="00217EE1" w:rsidP="00217EE1">
      <w:pPr>
        <w:spacing w:line="240" w:lineRule="auto"/>
        <w:jc w:val="center"/>
      </w:pPr>
      <w:r>
        <w:t xml:space="preserve">Use Linux commands to execute the following tasks: </w:t>
      </w:r>
    </w:p>
    <w:p w14:paraId="76C21AA4" w14:textId="77777777" w:rsidR="00217EE1" w:rsidRDefault="00217EE1" w:rsidP="00217EE1">
      <w:pPr>
        <w:spacing w:line="240" w:lineRule="auto"/>
        <w:jc w:val="center"/>
      </w:pPr>
      <w:r>
        <w:t xml:space="preserve">1. Return to your home directory and determine the shell you are using.  </w:t>
      </w:r>
    </w:p>
    <w:p w14:paraId="0F850A81" w14:textId="04C23412" w:rsidR="00217EE1" w:rsidRDefault="00217EE1" w:rsidP="00217EE1">
      <w:pPr>
        <w:spacing w:line="240" w:lineRule="auto"/>
        <w:jc w:val="center"/>
      </w:pPr>
      <w:r>
        <w:t xml:space="preserve">2. Display the current user’s ID and group membership. </w:t>
      </w:r>
    </w:p>
    <w:p w14:paraId="7DF0B354" w14:textId="77777777" w:rsidR="00217EE1" w:rsidRDefault="00217EE1" w:rsidP="00217EE1">
      <w:pPr>
        <w:spacing w:line="240" w:lineRule="auto"/>
        <w:jc w:val="center"/>
      </w:pPr>
      <w:r>
        <w:t xml:space="preserve">3. Display the group membership of the root account. </w:t>
      </w:r>
    </w:p>
    <w:p w14:paraId="161C8DC3" w14:textId="77777777" w:rsidR="00217EE1" w:rsidRDefault="00217EE1" w:rsidP="00217EE1">
      <w:pPr>
        <w:spacing w:line="240" w:lineRule="auto"/>
        <w:jc w:val="center"/>
      </w:pPr>
      <w:r>
        <w:t>4. Run the correct command to determine the user owner and group owner of the /</w:t>
      </w:r>
      <w:proofErr w:type="spellStart"/>
      <w:r>
        <w:t>etc</w:t>
      </w:r>
      <w:proofErr w:type="spellEnd"/>
      <w:r>
        <w:t xml:space="preserve">/group  </w:t>
      </w:r>
    </w:p>
    <w:p w14:paraId="60772936" w14:textId="77777777" w:rsidR="00217EE1" w:rsidRDefault="00217EE1" w:rsidP="00217EE1">
      <w:pPr>
        <w:spacing w:line="240" w:lineRule="auto"/>
        <w:jc w:val="center"/>
      </w:pPr>
      <w:r>
        <w:t xml:space="preserve">file. </w:t>
      </w:r>
    </w:p>
    <w:p w14:paraId="5674DF5F" w14:textId="77777777" w:rsidR="00217EE1" w:rsidRDefault="00217EE1" w:rsidP="00217EE1">
      <w:pPr>
        <w:spacing w:line="240" w:lineRule="auto"/>
        <w:jc w:val="center"/>
      </w:pPr>
      <w:r>
        <w:t xml:space="preserve">5. Create a new group named test and use your UIN as the GID. </w:t>
      </w:r>
    </w:p>
    <w:p w14:paraId="5CAA28C9" w14:textId="77777777" w:rsidR="00217EE1" w:rsidRDefault="00217EE1" w:rsidP="00217EE1">
      <w:pPr>
        <w:spacing w:line="240" w:lineRule="auto"/>
        <w:jc w:val="center"/>
      </w:pPr>
      <w:r>
        <w:t xml:space="preserve">6. Display the group account information for the test group using grep. </w:t>
      </w:r>
    </w:p>
    <w:p w14:paraId="06EB88BB" w14:textId="77777777" w:rsidR="00217EE1" w:rsidRDefault="00217EE1" w:rsidP="00217EE1">
      <w:pPr>
        <w:spacing w:line="240" w:lineRule="auto"/>
        <w:jc w:val="center"/>
      </w:pPr>
      <w:r>
        <w:t xml:space="preserve">7. Change the group name of the test group to </w:t>
      </w:r>
      <w:proofErr w:type="spellStart"/>
      <w:r>
        <w:t>newtest</w:t>
      </w:r>
      <w:proofErr w:type="spellEnd"/>
      <w:r>
        <w:t xml:space="preserve">. </w:t>
      </w:r>
    </w:p>
    <w:p w14:paraId="14E91C04" w14:textId="77777777" w:rsidR="00217EE1" w:rsidRDefault="00217EE1" w:rsidP="00217EE1">
      <w:pPr>
        <w:spacing w:line="240" w:lineRule="auto"/>
        <w:jc w:val="center"/>
      </w:pPr>
      <w:r>
        <w:t>8. Add the current account (</w:t>
      </w:r>
      <w:proofErr w:type="spellStart"/>
      <w:r>
        <w:t>xxxxx</w:t>
      </w:r>
      <w:proofErr w:type="spellEnd"/>
      <w:r>
        <w:t xml:space="preserve">) as a secondary member of the </w:t>
      </w:r>
      <w:proofErr w:type="spellStart"/>
      <w:r>
        <w:t>newtest</w:t>
      </w:r>
      <w:proofErr w:type="spellEnd"/>
      <w:r>
        <w:t xml:space="preserve"> group without  </w:t>
      </w:r>
    </w:p>
    <w:p w14:paraId="4DE49421" w14:textId="77777777" w:rsidR="00217EE1" w:rsidRDefault="00217EE1" w:rsidP="00217EE1">
      <w:pPr>
        <w:spacing w:line="240" w:lineRule="auto"/>
        <w:jc w:val="center"/>
      </w:pPr>
      <w:r>
        <w:t xml:space="preserve">overriding this user’s current group membership. </w:t>
      </w:r>
    </w:p>
    <w:p w14:paraId="55138530" w14:textId="77777777" w:rsidR="00217EE1" w:rsidRDefault="00217EE1" w:rsidP="00217EE1">
      <w:pPr>
        <w:spacing w:line="240" w:lineRule="auto"/>
        <w:jc w:val="center"/>
      </w:pPr>
      <w:r>
        <w:t xml:space="preserve">9. Create a new file </w:t>
      </w:r>
      <w:proofErr w:type="spellStart"/>
      <w:r>
        <w:t>testfile</w:t>
      </w:r>
      <w:proofErr w:type="spellEnd"/>
      <w:r>
        <w:t xml:space="preserve"> in the account’s home directory, then change the group owner to  </w:t>
      </w:r>
    </w:p>
    <w:p w14:paraId="68E95C0D" w14:textId="77777777" w:rsidR="00217EE1" w:rsidRDefault="00217EE1" w:rsidP="00217EE1">
      <w:pPr>
        <w:spacing w:line="240" w:lineRule="auto"/>
        <w:jc w:val="center"/>
      </w:pPr>
      <w:proofErr w:type="spellStart"/>
      <w:r>
        <w:t>newtest</w:t>
      </w:r>
      <w:proofErr w:type="spellEnd"/>
      <w:r>
        <w:t xml:space="preserve">. </w:t>
      </w:r>
    </w:p>
    <w:p w14:paraId="5B7D41DA" w14:textId="77777777" w:rsidR="00217EE1" w:rsidRDefault="00217EE1" w:rsidP="00217EE1">
      <w:pPr>
        <w:spacing w:line="240" w:lineRule="auto"/>
        <w:jc w:val="center"/>
      </w:pPr>
      <w:r>
        <w:t xml:space="preserve">10. Display the user owner and group owner information of the file </w:t>
      </w:r>
      <w:proofErr w:type="spellStart"/>
      <w:r>
        <w:t>testfile</w:t>
      </w:r>
      <w:proofErr w:type="spellEnd"/>
      <w:r>
        <w:t xml:space="preserve">.  </w:t>
      </w:r>
    </w:p>
    <w:p w14:paraId="6F542DF2" w14:textId="7E6B48BB" w:rsidR="00217EE1" w:rsidRDefault="00217EE1" w:rsidP="00217EE1">
      <w:pPr>
        <w:spacing w:line="240" w:lineRule="auto"/>
        <w:jc w:val="center"/>
      </w:pPr>
      <w:r>
        <w:t xml:space="preserve">11. Delete the </w:t>
      </w:r>
      <w:proofErr w:type="spellStart"/>
      <w:r>
        <w:t>newtest</w:t>
      </w:r>
      <w:proofErr w:type="spellEnd"/>
      <w:r>
        <w:t xml:space="preserve"> group, then repeat the previous step. What do you find?  </w:t>
      </w:r>
    </w:p>
    <w:p w14:paraId="46A5D2BD" w14:textId="46E41516" w:rsidR="002B627A" w:rsidRPr="007C6AF0" w:rsidRDefault="002B627A" w:rsidP="00217EE1">
      <w:pPr>
        <w:spacing w:line="240" w:lineRule="auto"/>
        <w:jc w:val="center"/>
        <w:rPr>
          <w:b/>
          <w:bCs/>
          <w:color w:val="FF0000"/>
        </w:rPr>
      </w:pPr>
      <w:r w:rsidRPr="007C6AF0">
        <w:rPr>
          <w:b/>
          <w:bCs/>
          <w:color w:val="FF0000"/>
        </w:rPr>
        <w:t xml:space="preserve">ANSWER: It was found that </w:t>
      </w:r>
      <w:r w:rsidR="00BF5AE3" w:rsidRPr="007C6AF0">
        <w:rPr>
          <w:b/>
          <w:bCs/>
          <w:color w:val="FF0000"/>
        </w:rPr>
        <w:t xml:space="preserve">the </w:t>
      </w:r>
      <w:proofErr w:type="spellStart"/>
      <w:r w:rsidR="00BF5AE3" w:rsidRPr="007C6AF0">
        <w:rPr>
          <w:b/>
          <w:bCs/>
          <w:color w:val="FF0000"/>
        </w:rPr>
        <w:t>newtest</w:t>
      </w:r>
      <w:proofErr w:type="spellEnd"/>
      <w:r w:rsidR="00BF5AE3" w:rsidRPr="007C6AF0">
        <w:rPr>
          <w:b/>
          <w:bCs/>
          <w:color w:val="FF0000"/>
        </w:rPr>
        <w:t xml:space="preserve"> group was replaced </w:t>
      </w:r>
      <w:r w:rsidR="007C6AF0">
        <w:rPr>
          <w:b/>
          <w:bCs/>
          <w:color w:val="FF0000"/>
        </w:rPr>
        <w:t xml:space="preserve">with a GID, which is my UIN. </w:t>
      </w:r>
    </w:p>
    <w:p w14:paraId="203A2F52" w14:textId="77777777" w:rsidR="00A47A8A" w:rsidRDefault="00217EE1" w:rsidP="00A47A8A">
      <w:pPr>
        <w:spacing w:line="240" w:lineRule="auto"/>
        <w:jc w:val="center"/>
        <w:rPr>
          <w:noProof/>
        </w:rPr>
      </w:pPr>
      <w:r>
        <w:t xml:space="preserve">12. Delete the user </w:t>
      </w:r>
      <w:proofErr w:type="spellStart"/>
      <w:r>
        <w:t>xxxxx</w:t>
      </w:r>
      <w:proofErr w:type="spellEnd"/>
      <w:r>
        <w:t xml:space="preserve"> along with the home directory using a single command.</w:t>
      </w:r>
      <w:r w:rsidR="00A47A8A" w:rsidRPr="00A47A8A">
        <w:rPr>
          <w:noProof/>
        </w:rPr>
        <w:t xml:space="preserve"> </w:t>
      </w:r>
    </w:p>
    <w:p w14:paraId="7F7C0B72" w14:textId="77777777" w:rsidR="00A47A8A" w:rsidRDefault="00A47A8A" w:rsidP="00A47A8A">
      <w:pPr>
        <w:spacing w:line="240" w:lineRule="auto"/>
        <w:jc w:val="center"/>
        <w:rPr>
          <w:noProof/>
        </w:rPr>
      </w:pPr>
    </w:p>
    <w:p w14:paraId="4BB9D9E8" w14:textId="77777777" w:rsidR="00A47A8A" w:rsidRDefault="00A47A8A" w:rsidP="00A47A8A">
      <w:pPr>
        <w:spacing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5460062" wp14:editId="7D4856FB">
            <wp:extent cx="5943600" cy="801370"/>
            <wp:effectExtent l="0" t="0" r="0" b="0"/>
            <wp:docPr id="2040782344" name="Picture 8" descr="A computer screen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82344" name="Picture 8" descr="A computer screen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58E4" w14:textId="77777777" w:rsidR="00A47A8A" w:rsidRDefault="00A47A8A" w:rsidP="00A47A8A">
      <w:pPr>
        <w:spacing w:line="240" w:lineRule="auto"/>
        <w:jc w:val="center"/>
        <w:rPr>
          <w:noProof/>
        </w:rPr>
      </w:pPr>
    </w:p>
    <w:p w14:paraId="173E295A" w14:textId="2DE3320E" w:rsidR="005D7872" w:rsidRDefault="00A47A8A" w:rsidP="00A47A8A">
      <w:pPr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FEFAD90" wp14:editId="29691254">
            <wp:extent cx="5934075" cy="2047875"/>
            <wp:effectExtent l="0" t="0" r="9525" b="9525"/>
            <wp:docPr id="1350682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1B1D" w14:textId="77777777" w:rsidR="004433F5" w:rsidRPr="005D7872" w:rsidRDefault="004433F5" w:rsidP="00A47A8A">
      <w:pPr>
        <w:spacing w:line="240" w:lineRule="auto"/>
        <w:jc w:val="center"/>
        <w:rPr>
          <w:noProof/>
        </w:rPr>
      </w:pPr>
    </w:p>
    <w:p w14:paraId="2D10F5DE" w14:textId="2B1214BA" w:rsidR="00237E14" w:rsidRPr="00C96E71" w:rsidRDefault="004433F5" w:rsidP="00C96E7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6FB1FF0E" wp14:editId="1A92B3F9">
            <wp:extent cx="5934075" cy="3962400"/>
            <wp:effectExtent l="0" t="0" r="9525" b="0"/>
            <wp:docPr id="1898652896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52896" name="Picture 1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E14" w:rsidRPr="00C96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BAC8D" w14:textId="77777777" w:rsidR="0026697F" w:rsidRDefault="0026697F" w:rsidP="00B61FF4">
      <w:pPr>
        <w:spacing w:after="0" w:line="240" w:lineRule="auto"/>
      </w:pPr>
      <w:r>
        <w:separator/>
      </w:r>
    </w:p>
  </w:endnote>
  <w:endnote w:type="continuationSeparator" w:id="0">
    <w:p w14:paraId="4A0DECCB" w14:textId="77777777" w:rsidR="0026697F" w:rsidRDefault="0026697F" w:rsidP="00B6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5F15" w14:textId="77777777" w:rsidR="0026697F" w:rsidRDefault="0026697F" w:rsidP="00B61FF4">
      <w:pPr>
        <w:spacing w:after="0" w:line="240" w:lineRule="auto"/>
      </w:pPr>
      <w:r>
        <w:separator/>
      </w:r>
    </w:p>
  </w:footnote>
  <w:footnote w:type="continuationSeparator" w:id="0">
    <w:p w14:paraId="5DF66BAD" w14:textId="77777777" w:rsidR="0026697F" w:rsidRDefault="0026697F" w:rsidP="00B61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A9"/>
    <w:rsid w:val="00017E8D"/>
    <w:rsid w:val="00050D4A"/>
    <w:rsid w:val="000A2F5F"/>
    <w:rsid w:val="000B7A69"/>
    <w:rsid w:val="00140F6F"/>
    <w:rsid w:val="001604A0"/>
    <w:rsid w:val="001914D3"/>
    <w:rsid w:val="0019414D"/>
    <w:rsid w:val="00217EE1"/>
    <w:rsid w:val="00221FA4"/>
    <w:rsid w:val="00231D92"/>
    <w:rsid w:val="00237E14"/>
    <w:rsid w:val="0026697F"/>
    <w:rsid w:val="002B54DA"/>
    <w:rsid w:val="002B627A"/>
    <w:rsid w:val="00347013"/>
    <w:rsid w:val="003726D2"/>
    <w:rsid w:val="0038622E"/>
    <w:rsid w:val="0039400C"/>
    <w:rsid w:val="003A2450"/>
    <w:rsid w:val="0041557C"/>
    <w:rsid w:val="004433F5"/>
    <w:rsid w:val="00460299"/>
    <w:rsid w:val="004636DB"/>
    <w:rsid w:val="004A5C4D"/>
    <w:rsid w:val="004C7DB2"/>
    <w:rsid w:val="004E2503"/>
    <w:rsid w:val="005264B2"/>
    <w:rsid w:val="00557274"/>
    <w:rsid w:val="005D7872"/>
    <w:rsid w:val="006D7458"/>
    <w:rsid w:val="006F7D20"/>
    <w:rsid w:val="007200FA"/>
    <w:rsid w:val="0079466D"/>
    <w:rsid w:val="007C6AF0"/>
    <w:rsid w:val="00821F2B"/>
    <w:rsid w:val="00837B09"/>
    <w:rsid w:val="00870984"/>
    <w:rsid w:val="008850AB"/>
    <w:rsid w:val="008C647F"/>
    <w:rsid w:val="009045F6"/>
    <w:rsid w:val="00932AB9"/>
    <w:rsid w:val="009353BB"/>
    <w:rsid w:val="009909AA"/>
    <w:rsid w:val="00992453"/>
    <w:rsid w:val="009A43C5"/>
    <w:rsid w:val="00A02B4F"/>
    <w:rsid w:val="00A03726"/>
    <w:rsid w:val="00A2639D"/>
    <w:rsid w:val="00A2754C"/>
    <w:rsid w:val="00A318E3"/>
    <w:rsid w:val="00A4287E"/>
    <w:rsid w:val="00A47A8A"/>
    <w:rsid w:val="00A90EC6"/>
    <w:rsid w:val="00AA37AC"/>
    <w:rsid w:val="00AB2B30"/>
    <w:rsid w:val="00B022D0"/>
    <w:rsid w:val="00B20A32"/>
    <w:rsid w:val="00B400A9"/>
    <w:rsid w:val="00B61FF4"/>
    <w:rsid w:val="00BF5AE3"/>
    <w:rsid w:val="00C00EBB"/>
    <w:rsid w:val="00C523F0"/>
    <w:rsid w:val="00C96E71"/>
    <w:rsid w:val="00CF7B87"/>
    <w:rsid w:val="00D16850"/>
    <w:rsid w:val="00D313F6"/>
    <w:rsid w:val="00DF1E8F"/>
    <w:rsid w:val="00DF3615"/>
    <w:rsid w:val="00E44710"/>
    <w:rsid w:val="00E96F18"/>
    <w:rsid w:val="00EA4ED7"/>
    <w:rsid w:val="00F5313E"/>
    <w:rsid w:val="00F626B8"/>
    <w:rsid w:val="00F74209"/>
    <w:rsid w:val="00F743FE"/>
    <w:rsid w:val="00F77BE6"/>
    <w:rsid w:val="00F82E01"/>
    <w:rsid w:val="00F95426"/>
    <w:rsid w:val="00F97217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331A"/>
  <w15:chartTrackingRefBased/>
  <w15:docId w15:val="{CDE4FDBE-CCD6-44A4-B3DD-20A4AD02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0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1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FF4"/>
  </w:style>
  <w:style w:type="paragraph" w:styleId="Footer">
    <w:name w:val="footer"/>
    <w:basedOn w:val="Normal"/>
    <w:link w:val="FooterChar"/>
    <w:uiPriority w:val="99"/>
    <w:unhideWhenUsed/>
    <w:rsid w:val="00B61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2555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392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777491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55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467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00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04511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459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richardson</dc:creator>
  <cp:keywords/>
  <dc:description/>
  <cp:lastModifiedBy>damian richardson</cp:lastModifiedBy>
  <cp:revision>20</cp:revision>
  <dcterms:created xsi:type="dcterms:W3CDTF">2024-09-18T03:44:00Z</dcterms:created>
  <dcterms:modified xsi:type="dcterms:W3CDTF">2024-09-25T01:14:00Z</dcterms:modified>
</cp:coreProperties>
</file>