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purpose of music education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purpose of music education is to provide students and peers with knowledge of the musical arts, and to provide quality instruction on the value of music and its importance.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student in music education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student is to effectively recognize the impact and connections music makes in their everyday lives, and demonstrate an understanding of the material taught.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teacher in music education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teacher in music education is to ensure a basic understanding of musical arts, and provide a comprehensive, balanced, enriching learning environment. Create an environment that offers support of the students' needs and honors the value of artistic expression.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music teacher in the community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spacing w:after="420" w:before="42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role of the music teacher in the community is to be a proper reflection and representation of the environment. To connect the beauty of the art to that of the community. To demonstrate achievement of the in-school music programs through entertainment and enrichment.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right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Danielle Appiah Kubi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