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Personal Narrative Essay</w:t>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Name: </w:t>
      </w:r>
      <w:r w:rsidDel="00000000" w:rsidR="00000000" w:rsidRPr="00000000">
        <w:rPr>
          <w:rFonts w:ascii="Times New Roman" w:cs="Times New Roman" w:eastAsia="Times New Roman" w:hAnsi="Times New Roman"/>
          <w:sz w:val="24"/>
          <w:szCs w:val="24"/>
          <w:rtl w:val="0"/>
        </w:rPr>
        <w:t xml:space="preserve">Dylan Berry</w:t>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31 January 2026</w:t>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always hear about the light bulb moment in a person. Something that made them know what they truly wanted. Where their passions truly lied. When everything just clicked. My path was not centered around one light bulb moment, but rather around many separate moments that arrived at one conclusion. There were great classes that motivated me. There were frustrating jobs along the way that drove me down the wrong road. Having good mentors at the right moments. There were also many experiences that had me go introspective on what I see myself doing for the rest of my life. It was a winding path that hopefully will lead me to where my final destination stands in my career. My path truly started where most people see a change in their future, high school. </w:t>
      </w:r>
    </w:p>
    <w:p w:rsidR="00000000" w:rsidDel="00000000" w:rsidP="00000000" w:rsidRDefault="00000000" w:rsidRPr="00000000" w14:paraId="00000007">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High School</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high school, there was one thing I loved. Solving complex problems. I always loved to solve problems. If I found a problem that I could not solve, I would try my best to figure out how to solve them for any potential problem in the future. It is what drives me to solve any problem that comes my way. During this time, I paid no mind to what this could mean. It is in looking back now that I see it as a career trait that drives me to this day. At that time, I just thought I was being stubborn, and while that is true, stubbornness goes a long way through a career. </w:t>
      </w:r>
    </w:p>
    <w:p w:rsidR="00000000" w:rsidDel="00000000" w:rsidP="00000000" w:rsidRDefault="00000000" w:rsidRPr="00000000" w14:paraId="00000009">
      <w:pPr>
        <w:spacing w:line="480" w:lineRule="auto"/>
        <w:ind w:firstLine="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Military Times</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habit is what followed me through my first position out of high school, the United States Navy. I learned my job through schooling and graduated top of my class into my military position. From there, I took on my work through watch floors and 12 hour shifts, solving problems and getting better day by day. I even took on organization positions to solve problems around the workplace that were not tied to my actual position. It was in this time that I also learned to be a better coworker through being more team oriented, collaborative, and supportive. This was in part by being able to show up on time, solve problems, and getting overwhelmed by tasks. I would see how a small issue can pile up over poor communication, missing information, or just bad leadership. Through knowing and using these simple things is where I got to be able to climb higher in the ranks in the military. I ended up as supervisor by the time I left in 2022. It is a time that taught me what I really wanted to do through all the good and the bad. </w:t>
      </w:r>
    </w:p>
    <w:p w:rsidR="00000000" w:rsidDel="00000000" w:rsidP="00000000" w:rsidRDefault="00000000" w:rsidRPr="00000000" w14:paraId="0000000B">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College Times</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my experience in the United States Navy, I chose to pursue my education through community college. I ended up graduating with my Associate’s Degree in General Studies then transferred to Old Dominion University to pursue work on my Bachelor’s Degree. It was in this time in college that showed a clear difference from high school. In college, no one is going to give you a how-to guide on how it all should work. You are expected to make choices for yourself and your own interests. Choices for classes, for majors, for internships, for careers, and so on. You need to make all these choices while you are still attending courses for what you want to do as a career. It was definitely an adjustment to be making these choices for the first time in your life, and it was a slow one, but I was able to adjust to it. With colleges such as Old Dominion University, there are many different paths you can take. I learned this when I applied to my first major in Computer Science. It was a field that I knew I wanted to get into for the career of Data Scientist. It was just one step along the way. More steps would later show how I was not truly invested in this side of technology, but through another. I declared my minor in Cybersecurity along with my major and found myself getting more invested in Cybersecurity than I was with my own major. After the first year of my studies, I decided to declare my new major to be in Cybersecurity with my new minor being in Computer Science. It was a way to still have everything framed around what I eventually wanted to do, but involving courses I actually wanted to take rather than what I thought I needed to take. </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course load, I enjoyed the assignments and persevering to solve any problem that came along my path. Even the most complex ones that revolved around coding, I would learn for hours the methods and tactics that I needed to employ to solve these complex issues. I also learned how different cybersecurity methods could get me from point A to point B in problem solving. In breaking down these complex issues into more simple steps, they turned into issues that I could handle. </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mindset that I carried from high school, it was able to pull me towards a major and career path that was tailored around cybersecurity, technology, and problem solving. I loved learning how technology works and how to use them in order to make cyberspace and the world a better place. I also loved learning about how the simplest decision could be improved upon with more accurate data and better design structures. In learning more and being more stubborn, I realized how much easier the most complex process would take for me. A process that could take an hour to complete could be solved in ten minutes. It was previously confusing, but is now more clear. It was where my required major became a life direction. </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going to school, I was still actively working. During my time in community college, I was in the United States Navy. When I was going to Old Dominion University, I moved on to government contract work in the technology field. These roles really taught me how some roles are not meant for me in my career and other positions that I would love to do for the rest of my life. It was in working these roles that I truly learned the best and worst paths for myself. It is in seeing these paths that also drove my studies at the university. It is in having this insight that mattered more than it would have if I did school solely. By multitasking my job positions with school, I was able to see what life could be like after my degree is over. The many paths that I can take. </w:t>
      </w:r>
    </w:p>
    <w:p w:rsidR="00000000" w:rsidDel="00000000" w:rsidP="00000000" w:rsidRDefault="00000000" w:rsidRPr="00000000" w14:paraId="00000010">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my career, after learning so much, I do not lie to myself that I have all the answers to where my life will go. Where my life has gotten me at this point is a proper alignment of where everything should be. The classes. The work experiences. The mentors that guided me towards the right path. The horrible bosses that showed me where the wrong paths could lead me towards. Knowing what motivates me showed me where my path was truly aligned. In getting to my path, it was not one simple answer or experience, but a myriad of different steps along the way. </w:t>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Berry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