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Failings of Theranos</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Dylan Berry</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Dominion University</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CYSE 494: Entrepreneurship in Cybersecurity</w:t>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Batchelder</w:t>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08, 2026</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companies that fail and succeed throughout history. The companies can operate on similar levels, but can diverge on ethical ones. In the case of Theranos, the failure has gone down in history due to the high levels of fraud and lies that were exhibited by the company. It was a company that was brought down through non-functioning technology, massive fraud, danger to patients, toxic corporate enviroments, and investigative exposure. The company and its founder, Elizabeth Holmes, will go down in history for this disaster. To go into how the business failed, it would make sense to start where the company began.</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2003, Theranos was founded by Elizabeth Holmes. The company was created in Palo Alto, near Silicon Valley. It was a company that was positioned in medical technology to help transform lab testing to help make blood tests cheaper and more convenient. In Holmes’s view, she saw Theranos as a healthcare innovator and technology disruptor. It was a company meant to help empower patients through making their diagnostic information more accessible (Tun, 2025). For example, if Theranos could be able to run a mass amount of clinical tests using only a finger-prick, then it could reduce the costs from traditional draws from a lab by a massive amount. It was a promise and hope that truly resonated with the consumer, and was a part of a massive shift in Silicon Valley where innovation was considered to be the solution to these widely established industries. It was different in how it presented itself with healthcare not being software and being regulated and based on evidence for a person’s safety. However, when looking back on Theranos’s model for operating, they relied more on telling the story rather than backing it up with evidence and truth (</w:t>
      </w:r>
      <w:r w:rsidDel="00000000" w:rsidR="00000000" w:rsidRPr="00000000">
        <w:rPr>
          <w:rFonts w:ascii="Times New Roman" w:cs="Times New Roman" w:eastAsia="Times New Roman" w:hAnsi="Times New Roman"/>
          <w:i w:val="1"/>
          <w:iCs w:val="1"/>
          <w:sz w:val="24"/>
          <w:szCs w:val="24"/>
          <w:rtl w:val="0"/>
        </w:rPr>
        <w:t xml:space="preserve">Theranos | the Guardian</w:t>
      </w:r>
      <w:r w:rsidDel="00000000" w:rsidR="00000000" w:rsidRPr="00000000">
        <w:rPr>
          <w:rFonts w:ascii="Times New Roman" w:cs="Times New Roman" w:eastAsia="Times New Roman" w:hAnsi="Times New Roman"/>
          <w:sz w:val="24"/>
          <w:szCs w:val="24"/>
          <w:rtl w:val="0"/>
        </w:rPr>
        <w:t xml:space="preserve">, n.d.).</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Theranos’s rise as a company came as a result of many factors. Primarily it was the result of the strong narrative building, partnerships, and general hype around these kinds of startups. Elizabeth Holmes was an established and well-known founder, and the company was gaining more credibility through the public in a mix from the excitement of investors and the established business relationships. When it was at its peak, Theranos was known as the disruptor of diagnostics and was established as a multi-billion dollar company (Tun, 2025). There were two factors that were responsible for this rise in the company. The first being how Theranos benefited from the public’s need for disruption with the charismatic founder leading the charge. The second factor was in how the company’s secrecy got misinterpreted by the public as being a sign of strong intellectual property rather than what it really was, a red flag. In normal tech situations, confidentiality is normal. However, in dealing with client diagnostics, the secrecy could be a hindrance in the verification needed to gain trust and safety (Williams, 2022). Over time, the company kept making claims to the public about capability and accuracy that was a central part of their business, but they were not supported by any evidence from the medical tests. </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Theranos did not fall simply because of one thing. It did not fail because it could not be able to make the product. That is the struggle of most startups. It was a buildup of many factors, but one being Theranos’s leadership responding to faults by lying to the public which made the gap between the claims and reality larger and larger by the day. Another factor was in how the technology claims far exceeded what the company could actually do. In Theranos’s core value, it depended on being accurate and reliable. When a company is running many tests on a small testing group, the need to establish proof is pretty high. Alas, the technology with Theranos did not match what it was claimed to be. While the company was being presented as revolutionary, they actually relied on more traditional lab equipment for their tests (Tun, 2025; Theranos | the Guardian, n.d.). In healthcare, this is important due to how even being close enough to a solution is just not acceptable. These inaccurate tests could lead to the public having false reassurance, delayed treatment, harm to patients, and unnecesary procedures being performed. When the reality and the narrative collided, the business could not recover. </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factor in Theranos’s demise was in the secrecy and lack of transparency. With Theranos, their secrecy was not about protecting sensitive information or intellectual property. It was created to be a barrier to any type of scrutiny they could receive. Within the medical field, being transparent is a key area to being seen as legitimate. Having peer reviews, regulatory compliance, and validation are not options, but necessary. In many analyses of Theranos, it was determined that opacity combined with the pressure of the internal culture helped prevent any problems from surfacing and getting corrected early on (Fake It Till You Fail: Elizabeth Holmes and the Theranos Story | Darden Ideas to Action, 2025). In layman’s terms, the company created the conditions where it was just easier to tell the lie than actually fix the problem. </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Weak governance and expertise was also a key factor in Theranos’s demise. One of Theranos’s vulnerabilities was in the mismatch of the people responsible for oversight and the company’s actual claims. A leadership team that has no real knowledge of deep domains can end up struggling to evaluate risks, question performances, or see the warning signs of what's to come. In scholarly discussions of how Theranos failed, it is treated as an example of governance breakdown where the charismatic leaders were not checked fully (Williams, 2022). It is this type of weakness that is very dangerous in healthcare through how the company would need to balance innovation with being safe, compliant, and having evidence. If the leadership rewards growth and confidence rather than validation or controlling risk, then failure is more likely to occur. </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factor in how the company broke down was in their regulations, legal, and reputation. When more reporting and scrutiny came for Theranos, that is when their credibility started to falter fast. Through The Guardian, they covered how the company went from a lauded startup to ending in scandal as the details came through with inaccuracies and misrepresentations from the company (</w:t>
      </w:r>
      <w:r w:rsidDel="00000000" w:rsidR="00000000" w:rsidRPr="00000000">
        <w:rPr>
          <w:rFonts w:ascii="Times New Roman" w:cs="Times New Roman" w:eastAsia="Times New Roman" w:hAnsi="Times New Roman"/>
          <w:i w:val="1"/>
          <w:iCs w:val="1"/>
          <w:sz w:val="24"/>
          <w:szCs w:val="24"/>
          <w:rtl w:val="0"/>
        </w:rPr>
        <w:t xml:space="preserve">Theranos | the Guardian</w:t>
      </w:r>
      <w:r w:rsidDel="00000000" w:rsidR="00000000" w:rsidRPr="00000000">
        <w:rPr>
          <w:rFonts w:ascii="Times New Roman" w:cs="Times New Roman" w:eastAsia="Times New Roman" w:hAnsi="Times New Roman"/>
          <w:sz w:val="24"/>
          <w:szCs w:val="24"/>
          <w:rtl w:val="0"/>
        </w:rPr>
        <w:t xml:space="preserve">, n.d.). When the trust of the public went down, everything else followed with them. In the business they were providing, Theranos was not just selling a product. They were selling trust in their company. With healthcare, you need to trust the company. When the public and your partners do not trust you or believe in your claims, the company would fall as well. </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are many lessons that can be learned from the fall of Theranos. The downfall was not caused by other competition or the market. It was made through the choice of ethics, governing, and risk. One lesson that can be learned is that validation must come before scale. In many industries, the growth cannot be a substitute for proof. If the technology that you are using is not accurate, then scaling it would only increase the harm and liability of the company (Williams, 2022). Another lesson is the governing of the company must match the level of risk in the company. In being a company dealing with clinical diagnosis, the overseeing body should be experts in the field. In the case of Theranos, it demonstrates how just having charismatic leaders and being in high status does not make you exempt from criticism from the public (Williams, 2022). Another lesson learned is in how culture is a control system. In a workplace that punishes speaking out and rewards loyalty, it can be very hard to correct. In the case of Theranos, the secrecy did not hide their problems from the outside (Williams, 2022). </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history, Theranos will be remembered as a cautionary tale of what can happen when the mindset of Silicon Valley is applied to the environment of scientific proof. The original vision was amazing and can have so much potential for the medical field. Many modern medical companies strive for this goal, but they also do it with needing validation and compliance. In my opinion, Theranos is a company that failed from its own leaders. If the technology difficulties were communicated by leadership, then there would still be an ethical outcome for the company. Theranos instead elevated their lies and narrative over the actual evidence. This turned the technological problem into an ethical and legal one (Williams, 2022). In the case of Theranos, it showed that a company could win the favor of the public, but if they don’t succeed at their mission, then the public favor will go away. You need to deliver a working product to gain trust. Through trying to gain trust, they ended up promoting deception. </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E">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F">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0">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1">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Works Cited</w:t>
      </w:r>
    </w:p>
    <w:p w:rsidR="00000000" w:rsidDel="00000000" w:rsidP="00000000" w:rsidRDefault="00000000" w:rsidRPr="00000000" w14:paraId="00000032">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Fake it Till you Fail: Elizabeth Holmes and the Theranos Story | Darden Ideas to Action</w:t>
      </w:r>
      <w:r w:rsidDel="00000000" w:rsidR="00000000" w:rsidRPr="00000000">
        <w:rPr>
          <w:rFonts w:ascii="Times New Roman" w:cs="Times New Roman" w:eastAsia="Times New Roman" w:hAnsi="Times New Roman"/>
          <w:sz w:val="24"/>
          <w:szCs w:val="24"/>
          <w:rtl w:val="0"/>
        </w:rPr>
        <w:t xml:space="preserve">. (2025, February 26). Darden Ideas to Action. </w:t>
      </w:r>
      <w:r w:rsidDel="00000000" w:rsidR="00000000" w:rsidRPr="00000000">
        <w:rPr>
          <w:rFonts w:ascii="Times New Roman" w:cs="Times New Roman" w:eastAsia="Times New Roman" w:hAnsi="Times New Roman"/>
          <w:sz w:val="24"/>
          <w:szCs w:val="24"/>
          <w:rtl w:val="0"/>
        </w:rPr>
        <w:t xml:space="preserve">https://ideas.darden.virginia.edu/theranos-darden-case</w:t>
      </w:r>
      <w:r w:rsidDel="00000000" w:rsidR="00000000" w:rsidRPr="00000000">
        <w:rPr>
          <w:rtl w:val="0"/>
        </w:rPr>
      </w:r>
    </w:p>
    <w:p w:rsidR="00000000" w:rsidDel="00000000" w:rsidP="00000000" w:rsidRDefault="00000000" w:rsidRPr="00000000" w14:paraId="00000033">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Theranos | The Guardian. (n.d.). </w:t>
      </w:r>
      <w:r w:rsidDel="00000000" w:rsidR="00000000" w:rsidRPr="00000000">
        <w:rPr>
          <w:rFonts w:ascii="Times New Roman" w:cs="Times New Roman" w:eastAsia="Times New Roman" w:hAnsi="Times New Roman"/>
          <w:sz w:val="24"/>
          <w:szCs w:val="24"/>
          <w:rtl w:val="0"/>
        </w:rPr>
        <w:t xml:space="preserve">https://www.theguardian.com/technology/theranos</w:t>
      </w:r>
      <w:r w:rsidDel="00000000" w:rsidR="00000000" w:rsidRPr="00000000">
        <w:rPr>
          <w:rtl w:val="0"/>
        </w:rPr>
      </w:r>
    </w:p>
    <w:p w:rsidR="00000000" w:rsidDel="00000000" w:rsidP="00000000" w:rsidRDefault="00000000" w:rsidRPr="00000000" w14:paraId="00000034">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Tun, Z. T. (2025, March 21). Theranos: A Fallen Unicorn. Investopedia. </w:t>
      </w:r>
      <w:r w:rsidDel="00000000" w:rsidR="00000000" w:rsidRPr="00000000">
        <w:rPr>
          <w:rFonts w:ascii="Times New Roman" w:cs="Times New Roman" w:eastAsia="Times New Roman" w:hAnsi="Times New Roman"/>
          <w:sz w:val="24"/>
          <w:szCs w:val="24"/>
          <w:rtl w:val="0"/>
        </w:rPr>
        <w:t xml:space="preserve">https://www.investopedia.com/articles/investing/020116/theranos-fallen-unicorn.asp</w:t>
      </w:r>
      <w:r w:rsidDel="00000000" w:rsidR="00000000" w:rsidRPr="00000000">
        <w:rPr>
          <w:rtl w:val="0"/>
        </w:rPr>
      </w:r>
    </w:p>
    <w:p w:rsidR="00000000" w:rsidDel="00000000" w:rsidP="00000000" w:rsidRDefault="00000000" w:rsidRPr="00000000" w14:paraId="00000035">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 M. (2022). Elizabeth Holmes and Theranos: A play on more than just ethical failures. </w:t>
      </w:r>
      <w:r w:rsidDel="00000000" w:rsidR="00000000" w:rsidRPr="00000000">
        <w:rPr>
          <w:rFonts w:ascii="Times New Roman" w:cs="Times New Roman" w:eastAsia="Times New Roman" w:hAnsi="Times New Roman"/>
          <w:i w:val="1"/>
          <w:iCs w:val="1"/>
          <w:sz w:val="24"/>
          <w:szCs w:val="24"/>
          <w:rtl w:val="0"/>
        </w:rPr>
        <w:t xml:space="preserve">Business Information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39</w:t>
      </w:r>
      <w:r w:rsidDel="00000000" w:rsidR="00000000" w:rsidRPr="00000000">
        <w:rPr>
          <w:rFonts w:ascii="Times New Roman" w:cs="Times New Roman" w:eastAsia="Times New Roman" w:hAnsi="Times New Roman"/>
          <w:sz w:val="24"/>
          <w:szCs w:val="24"/>
          <w:rtl w:val="0"/>
        </w:rPr>
        <w:t xml:space="preserve">(1), 23–31. https://doi.org/10.1177/02663821221088899</w:t>
      </w:r>
    </w:p>
    <w:sectPr>
      <w:headerReference r:id="rId6" w:type="default"/>
      <w:head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Berry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