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9302" w14:textId="77777777" w:rsidR="00B444D3" w:rsidRDefault="00B444D3" w:rsidP="00B444D3">
      <w:pPr>
        <w:spacing w:line="480" w:lineRule="auto"/>
        <w:rPr>
          <w:rFonts w:ascii="Times New Roman" w:hAnsi="Times New Roman" w:cs="Times New Roman"/>
        </w:rPr>
      </w:pPr>
    </w:p>
    <w:p w14:paraId="71C21740" w14:textId="77777777" w:rsidR="00B444D3" w:rsidRDefault="00B444D3" w:rsidP="00B444D3">
      <w:pPr>
        <w:spacing w:line="480" w:lineRule="auto"/>
        <w:rPr>
          <w:rFonts w:ascii="Times New Roman" w:hAnsi="Times New Roman" w:cs="Times New Roman"/>
        </w:rPr>
      </w:pPr>
    </w:p>
    <w:p w14:paraId="0DF76DB0" w14:textId="77777777" w:rsidR="00B444D3" w:rsidRDefault="00B444D3" w:rsidP="00B444D3">
      <w:pPr>
        <w:spacing w:line="480" w:lineRule="auto"/>
        <w:rPr>
          <w:rFonts w:ascii="Times New Roman" w:hAnsi="Times New Roman" w:cs="Times New Roman"/>
        </w:rPr>
      </w:pPr>
    </w:p>
    <w:p w14:paraId="2515E05F" w14:textId="77777777" w:rsidR="00B444D3" w:rsidRPr="00E74D51" w:rsidRDefault="00B444D3" w:rsidP="00B444D3">
      <w:pPr>
        <w:spacing w:line="480" w:lineRule="auto"/>
        <w:jc w:val="center"/>
        <w:rPr>
          <w:rFonts w:ascii="Times New Roman" w:hAnsi="Times New Roman" w:cs="Times New Roman"/>
        </w:rPr>
      </w:pPr>
      <w:r w:rsidRPr="00E74D51">
        <w:rPr>
          <w:rFonts w:ascii="Times New Roman" w:hAnsi="Times New Roman" w:cs="Times New Roman"/>
        </w:rPr>
        <w:t>Deanna Stevens</w:t>
      </w:r>
    </w:p>
    <w:p w14:paraId="534D536D" w14:textId="77777777" w:rsidR="00B444D3" w:rsidRPr="00E74D51" w:rsidRDefault="00B444D3" w:rsidP="00B444D3">
      <w:pPr>
        <w:spacing w:line="480" w:lineRule="auto"/>
        <w:jc w:val="center"/>
        <w:rPr>
          <w:rFonts w:ascii="Times New Roman" w:hAnsi="Times New Roman" w:cs="Times New Roman"/>
        </w:rPr>
      </w:pPr>
      <w:r w:rsidRPr="00E74D51">
        <w:rPr>
          <w:rFonts w:ascii="Times New Roman" w:hAnsi="Times New Roman" w:cs="Times New Roman"/>
        </w:rPr>
        <w:t>Old Dominion University</w:t>
      </w:r>
    </w:p>
    <w:p w14:paraId="58864CA8" w14:textId="77777777" w:rsidR="00B444D3" w:rsidRPr="00E74D51" w:rsidRDefault="00B444D3" w:rsidP="00B444D3">
      <w:pPr>
        <w:spacing w:line="480" w:lineRule="auto"/>
        <w:jc w:val="center"/>
        <w:rPr>
          <w:rFonts w:ascii="Times New Roman" w:hAnsi="Times New Roman" w:cs="Times New Roman"/>
        </w:rPr>
      </w:pPr>
      <w:r>
        <w:rPr>
          <w:rFonts w:ascii="Times New Roman" w:hAnsi="Times New Roman" w:cs="Times New Roman"/>
        </w:rPr>
        <w:t>HMSV 440W</w:t>
      </w:r>
    </w:p>
    <w:p w14:paraId="3337B946" w14:textId="77777777" w:rsidR="00B444D3" w:rsidRPr="00E74D51" w:rsidRDefault="00B444D3" w:rsidP="00B444D3">
      <w:pPr>
        <w:spacing w:line="480" w:lineRule="auto"/>
        <w:jc w:val="center"/>
        <w:rPr>
          <w:rFonts w:ascii="Times New Roman" w:hAnsi="Times New Roman" w:cs="Times New Roman"/>
        </w:rPr>
      </w:pPr>
      <w:r>
        <w:rPr>
          <w:rFonts w:ascii="Times New Roman" w:hAnsi="Times New Roman" w:cs="Times New Roman"/>
        </w:rPr>
        <w:t>Professor Crista Gambrell</w:t>
      </w:r>
    </w:p>
    <w:p w14:paraId="7BCB9003" w14:textId="77777777" w:rsidR="00B444D3" w:rsidRPr="00E74D51" w:rsidRDefault="00B444D3" w:rsidP="00B444D3">
      <w:pPr>
        <w:spacing w:line="480" w:lineRule="auto"/>
        <w:jc w:val="center"/>
        <w:rPr>
          <w:rFonts w:ascii="Times New Roman" w:hAnsi="Times New Roman" w:cs="Times New Roman"/>
        </w:rPr>
      </w:pPr>
      <w:r w:rsidRPr="00E74D51">
        <w:rPr>
          <w:rFonts w:ascii="Times New Roman" w:hAnsi="Times New Roman" w:cs="Times New Roman"/>
        </w:rPr>
        <w:t>April 13, 2021</w:t>
      </w:r>
    </w:p>
    <w:p w14:paraId="3ACFD0D4" w14:textId="77777777" w:rsidR="00B444D3" w:rsidRDefault="00B444D3" w:rsidP="00B444D3">
      <w:pPr>
        <w:spacing w:line="480" w:lineRule="auto"/>
        <w:rPr>
          <w:rFonts w:ascii="Times New Roman" w:hAnsi="Times New Roman" w:cs="Times New Roman"/>
        </w:rPr>
      </w:pPr>
    </w:p>
    <w:p w14:paraId="60D6D8A8" w14:textId="77777777" w:rsidR="00B444D3" w:rsidRDefault="00B444D3" w:rsidP="00B444D3">
      <w:pPr>
        <w:spacing w:line="480" w:lineRule="auto"/>
        <w:rPr>
          <w:rFonts w:ascii="Times New Roman" w:hAnsi="Times New Roman" w:cs="Times New Roman"/>
        </w:rPr>
      </w:pPr>
    </w:p>
    <w:p w14:paraId="6B911C9A" w14:textId="77777777" w:rsidR="00B444D3" w:rsidRDefault="00B444D3" w:rsidP="00B444D3">
      <w:pPr>
        <w:spacing w:line="480" w:lineRule="auto"/>
        <w:rPr>
          <w:rFonts w:ascii="Times New Roman" w:hAnsi="Times New Roman" w:cs="Times New Roman"/>
        </w:rPr>
      </w:pPr>
    </w:p>
    <w:p w14:paraId="4C67A77C" w14:textId="77777777" w:rsidR="00B444D3" w:rsidRDefault="00B444D3" w:rsidP="00B444D3">
      <w:pPr>
        <w:spacing w:line="480" w:lineRule="auto"/>
        <w:rPr>
          <w:rFonts w:ascii="Times New Roman" w:hAnsi="Times New Roman" w:cs="Times New Roman"/>
        </w:rPr>
      </w:pPr>
    </w:p>
    <w:p w14:paraId="3E6F760F" w14:textId="77777777" w:rsidR="00B444D3" w:rsidRDefault="00B444D3" w:rsidP="00B444D3">
      <w:pPr>
        <w:spacing w:line="480" w:lineRule="auto"/>
        <w:rPr>
          <w:rFonts w:ascii="Times New Roman" w:hAnsi="Times New Roman" w:cs="Times New Roman"/>
        </w:rPr>
      </w:pPr>
    </w:p>
    <w:p w14:paraId="03EC2617" w14:textId="77777777" w:rsidR="00B444D3" w:rsidRDefault="00B444D3" w:rsidP="00B444D3">
      <w:pPr>
        <w:spacing w:line="480" w:lineRule="auto"/>
        <w:rPr>
          <w:rFonts w:ascii="Times New Roman" w:hAnsi="Times New Roman" w:cs="Times New Roman"/>
        </w:rPr>
      </w:pPr>
    </w:p>
    <w:p w14:paraId="1A1A39E9" w14:textId="77777777" w:rsidR="00B444D3" w:rsidRDefault="00B444D3" w:rsidP="00B444D3">
      <w:pPr>
        <w:spacing w:line="480" w:lineRule="auto"/>
        <w:rPr>
          <w:rFonts w:ascii="Times New Roman" w:hAnsi="Times New Roman" w:cs="Times New Roman"/>
        </w:rPr>
      </w:pPr>
    </w:p>
    <w:p w14:paraId="6F4F747D" w14:textId="77777777" w:rsidR="00B444D3" w:rsidRDefault="00B444D3" w:rsidP="00B444D3">
      <w:pPr>
        <w:spacing w:line="480" w:lineRule="auto"/>
        <w:rPr>
          <w:rFonts w:ascii="Times New Roman" w:hAnsi="Times New Roman" w:cs="Times New Roman"/>
        </w:rPr>
      </w:pPr>
    </w:p>
    <w:p w14:paraId="464DD1F4" w14:textId="77777777" w:rsidR="00B444D3" w:rsidRDefault="00B444D3" w:rsidP="00B444D3">
      <w:pPr>
        <w:spacing w:line="480" w:lineRule="auto"/>
        <w:rPr>
          <w:rFonts w:ascii="Times New Roman" w:hAnsi="Times New Roman" w:cs="Times New Roman"/>
        </w:rPr>
      </w:pPr>
    </w:p>
    <w:p w14:paraId="673D7AF7" w14:textId="77777777" w:rsidR="00B444D3" w:rsidRDefault="00B444D3" w:rsidP="00B444D3">
      <w:pPr>
        <w:spacing w:line="480" w:lineRule="auto"/>
        <w:rPr>
          <w:rFonts w:ascii="Times New Roman" w:hAnsi="Times New Roman" w:cs="Times New Roman"/>
        </w:rPr>
      </w:pPr>
    </w:p>
    <w:p w14:paraId="5F38F99C" w14:textId="77777777" w:rsidR="00B444D3" w:rsidRDefault="00B444D3" w:rsidP="00B444D3">
      <w:pPr>
        <w:spacing w:line="480" w:lineRule="auto"/>
        <w:rPr>
          <w:rFonts w:ascii="Times New Roman" w:hAnsi="Times New Roman" w:cs="Times New Roman"/>
        </w:rPr>
      </w:pPr>
    </w:p>
    <w:p w14:paraId="74840E98" w14:textId="77777777" w:rsidR="00B444D3" w:rsidRDefault="00B444D3" w:rsidP="00B444D3">
      <w:pPr>
        <w:spacing w:line="480" w:lineRule="auto"/>
        <w:rPr>
          <w:rFonts w:ascii="Times New Roman" w:hAnsi="Times New Roman" w:cs="Times New Roman"/>
        </w:rPr>
      </w:pPr>
    </w:p>
    <w:p w14:paraId="2ED15644" w14:textId="77777777" w:rsidR="00B444D3" w:rsidRDefault="00B444D3" w:rsidP="00B444D3">
      <w:pPr>
        <w:spacing w:line="480" w:lineRule="auto"/>
        <w:rPr>
          <w:rFonts w:ascii="Times New Roman" w:hAnsi="Times New Roman" w:cs="Times New Roman"/>
        </w:rPr>
      </w:pPr>
    </w:p>
    <w:p w14:paraId="55E27929" w14:textId="77777777" w:rsidR="00B444D3" w:rsidRDefault="00B444D3" w:rsidP="00B444D3">
      <w:pPr>
        <w:spacing w:line="480" w:lineRule="auto"/>
        <w:rPr>
          <w:rFonts w:ascii="Times New Roman" w:hAnsi="Times New Roman" w:cs="Times New Roman"/>
        </w:rPr>
      </w:pPr>
    </w:p>
    <w:p w14:paraId="13415BC8" w14:textId="4B60BE46" w:rsidR="00E97D3D" w:rsidRPr="00B444D3" w:rsidRDefault="00B444D3" w:rsidP="00B444D3">
      <w:pPr>
        <w:spacing w:line="480" w:lineRule="auto"/>
        <w:rPr>
          <w:rFonts w:ascii="Times New Roman" w:hAnsi="Times New Roman" w:cs="Times New Roman"/>
        </w:rPr>
      </w:pPr>
      <w:r w:rsidRPr="00B444D3">
        <w:rPr>
          <w:rFonts w:ascii="Times New Roman" w:hAnsi="Times New Roman" w:cs="Times New Roman"/>
        </w:rPr>
        <w:lastRenderedPageBreak/>
        <w:t xml:space="preserve">Over this semester this class has been the most challenging for me.  Not in a negative way but a good way. I have felt many emotions when completing assignments from frustration to exhaustion to relief. This course has challenged me to use critical thinking for every assignment. It all helped me learn how to properly conduct an evaluation. I have a better understanding of why research before conducting an evaluation is very critical. Without research, the evaluation will not work. I would go in not knowing key information such as stakeholders. Stakeholders in programs are similar to key informants in communities. They hold information or know information that outsiders will not. stake holders can range from the employees to clients within the agency. Without researching it would be impossible to know your stakeholders. Researching also educates you on the program on things they may already have in place, what kind of program they are, and strict guidelines they may have in place. It is also important to know the population within the agency. This is a part of researching the program, I have to know your audience. This course has taught me to how to properly research all of these components. Everything that I have learned over this semester can be shown in-depth on my tasks, my discussion boards as well as my peer feedback located on the course's content page. I feel as if I have improved the most in my overall research method. A task that helped me with research was the annotated bibliography. This task took a while but was so informal. The articles that I researched helped me get a better understanding of stakeholders for my specific agency, legal issues often seen in my agency, and things that should be in my agency already. This course’s content can be seen intersecting in my future career path in many ways. If I am working in a counseling setting evaluation will be performed pretty often. I could become a stakeholder that is interviewed by another person. I could also be the one performing another evaluation as part of my job. This course has given me some insight on what to expect if I ever have to perform one in </w:t>
      </w:r>
      <w:r w:rsidRPr="00B444D3">
        <w:rPr>
          <w:rFonts w:ascii="Times New Roman" w:hAnsi="Times New Roman" w:cs="Times New Roman"/>
        </w:rPr>
        <w:lastRenderedPageBreak/>
        <w:t>the future or I am the one being evaluated. Many concepts I have learned I have used in my real-life work as well as in other courses. I work with children currently and information I obtained from the annotated bibliography has helped me with lesson plans, positive reinforcement, even communication with parents. The information and skills that I have obtained from this course can be seen when I intern at future counseling offices or even if I am employed at one. As part of my internship, I could be required to evaluate an agency to complete an assignment. If I am employed at a counseling office</w:t>
      </w:r>
      <w:r>
        <w:rPr>
          <w:rFonts w:ascii="Times New Roman" w:hAnsi="Times New Roman" w:cs="Times New Roman"/>
        </w:rPr>
        <w:t>,</w:t>
      </w:r>
      <w:r w:rsidRPr="00B444D3">
        <w:rPr>
          <w:rFonts w:ascii="Times New Roman" w:hAnsi="Times New Roman" w:cs="Times New Roman"/>
        </w:rPr>
        <w:t xml:space="preserve"> evaluations can be seen pretty often as people want to make sure ethically and legally things are running correctly.</w:t>
      </w:r>
    </w:p>
    <w:sectPr w:rsidR="00E97D3D" w:rsidRPr="00B444D3" w:rsidSect="0090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D3"/>
    <w:rsid w:val="00904FD3"/>
    <w:rsid w:val="00906EC5"/>
    <w:rsid w:val="009624EA"/>
    <w:rsid w:val="00B4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6872E"/>
  <w15:chartTrackingRefBased/>
  <w15:docId w15:val="{E0ADD759-A33A-F940-AD45-D8E5699B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Deanna</dc:creator>
  <cp:keywords/>
  <dc:description/>
  <cp:lastModifiedBy>Stevens, Deanna</cp:lastModifiedBy>
  <cp:revision>2</cp:revision>
  <dcterms:created xsi:type="dcterms:W3CDTF">2021-04-16T12:16:00Z</dcterms:created>
  <dcterms:modified xsi:type="dcterms:W3CDTF">2021-04-16T12:16:00Z</dcterms:modified>
</cp:coreProperties>
</file>