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069CC" w14:textId="77777777" w:rsidR="00205B12" w:rsidRPr="00205B12" w:rsidRDefault="00205B12" w:rsidP="00205B12">
      <w:pPr>
        <w:spacing w:line="480" w:lineRule="auto"/>
        <w:rPr>
          <w:rFonts w:ascii="Times New Roman" w:hAnsi="Times New Roman" w:cs="Times New Roman"/>
        </w:rPr>
      </w:pPr>
      <w:r w:rsidRPr="00205B12">
        <w:rPr>
          <w:rFonts w:ascii="Times New Roman" w:hAnsi="Times New Roman" w:cs="Times New Roman"/>
        </w:rPr>
        <w:t>As I was exploring agencies to analyze for this course, Peninsula Child and Family Services caught my attention.  I decided to stick with this agency and analyze it. It is owned by Joe Farrell located in Hampton, VA. They offer a variety of counseling services that specializes in the areas of teen and children counseling, anxiety treatment, online therapy. It is an outpatient mental health practice and has focused on the needs of children and families. Peninsula Child and Family Services is also private practice. Analyzing this company will give me a huge insight into how some Helping Professionals establishments may be running. I also will get an insight into employees as well as clients. Here at Peninsula, they offer a variety of services for patients. The clients here are primarily children and families. 70% of the patients are under 18 with the remaining being adults. The staff at the agency is very diverse and consists of 12 people</w:t>
      </w:r>
    </w:p>
    <w:p w14:paraId="0FF127EF" w14:textId="77777777" w:rsidR="00205B12" w:rsidRPr="00205B12" w:rsidRDefault="00205B12" w:rsidP="00205B12">
      <w:pPr>
        <w:spacing w:line="480" w:lineRule="auto"/>
        <w:rPr>
          <w:rFonts w:ascii="Times New Roman" w:hAnsi="Times New Roman" w:cs="Times New Roman"/>
        </w:rPr>
      </w:pPr>
      <w:r w:rsidRPr="00205B12">
        <w:rPr>
          <w:rFonts w:ascii="Times New Roman" w:hAnsi="Times New Roman" w:cs="Times New Roman"/>
        </w:rPr>
        <w:t xml:space="preserve">This agency is located in Hampton, Virginia. </w:t>
      </w:r>
    </w:p>
    <w:p w14:paraId="54ACC314" w14:textId="77777777" w:rsidR="00205B12" w:rsidRPr="00205B12" w:rsidRDefault="00205B12" w:rsidP="00205B12">
      <w:pPr>
        <w:spacing w:line="480" w:lineRule="auto"/>
        <w:rPr>
          <w:rFonts w:ascii="Times New Roman" w:hAnsi="Times New Roman" w:cs="Times New Roman"/>
        </w:rPr>
      </w:pPr>
    </w:p>
    <w:p w14:paraId="11E841D5" w14:textId="3195A376" w:rsidR="00E97D3D" w:rsidRPr="00205B12" w:rsidRDefault="00205B12" w:rsidP="00205B12">
      <w:pPr>
        <w:spacing w:line="480" w:lineRule="auto"/>
        <w:rPr>
          <w:rFonts w:ascii="Times New Roman" w:hAnsi="Times New Roman" w:cs="Times New Roman"/>
        </w:rPr>
      </w:pPr>
      <w:r w:rsidRPr="00205B12">
        <w:rPr>
          <w:rFonts w:ascii="Times New Roman" w:hAnsi="Times New Roman" w:cs="Times New Roman"/>
        </w:rPr>
        <w:t>The address of the agency is 4410 E Claiborne Square #211. The service they offer here is normally delivered face to face. Due to COVID-19, they are offering sessions via webcam. This is a great alternative because patients can still make their appointments. Although the helper cannot physically see the patient, they are still able to make non-verbal observations over the webcam. This also allows them to effectively do their job. I chose this agency because it is a child and family counseling service. My career aligns with this agency perfectly. I would also like to eventually open my own business and offer these services as well. Evaluating this agency will not only give me insight on working with this demographic but tips on opening my own business similar to this one. I am very excited to learn more about this agency and what they offer.</w:t>
      </w:r>
    </w:p>
    <w:sectPr w:rsidR="00E97D3D" w:rsidRPr="00205B12" w:rsidSect="00906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12"/>
    <w:rsid w:val="00205B12"/>
    <w:rsid w:val="00906EC5"/>
    <w:rsid w:val="009624EA"/>
    <w:rsid w:val="00EB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11D0FF"/>
  <w15:chartTrackingRefBased/>
  <w15:docId w15:val="{C0FB9F07-45B6-F242-976A-8B906BE6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73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Deanna</dc:creator>
  <cp:keywords/>
  <dc:description/>
  <cp:lastModifiedBy>Stevens, Deanna</cp:lastModifiedBy>
  <cp:revision>1</cp:revision>
  <dcterms:created xsi:type="dcterms:W3CDTF">2021-03-18T17:01:00Z</dcterms:created>
  <dcterms:modified xsi:type="dcterms:W3CDTF">2021-03-18T17:11:00Z</dcterms:modified>
</cp:coreProperties>
</file>