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DCD4" w14:textId="0FA9F1EF" w:rsidR="006C32AD" w:rsidRDefault="006C32AD" w:rsidP="006C32AD">
      <w:pPr>
        <w:jc w:val="right"/>
        <w:rPr>
          <w:rFonts w:ascii="Times New Roman" w:hAnsi="Times New Roman" w:cs="Times New Roman"/>
          <w:sz w:val="24"/>
          <w:szCs w:val="24"/>
        </w:rPr>
      </w:pPr>
      <w:r>
        <w:rPr>
          <w:rFonts w:ascii="Times New Roman" w:hAnsi="Times New Roman" w:cs="Times New Roman"/>
          <w:sz w:val="24"/>
          <w:szCs w:val="24"/>
        </w:rPr>
        <w:t>DeShaun “Shaun” Wilson</w:t>
      </w:r>
    </w:p>
    <w:p w14:paraId="40C2B31F" w14:textId="15FA50ED" w:rsidR="006C32AD" w:rsidRDefault="006C32AD" w:rsidP="006C32AD">
      <w:pPr>
        <w:jc w:val="right"/>
        <w:rPr>
          <w:rFonts w:ascii="Times New Roman" w:hAnsi="Times New Roman" w:cs="Times New Roman"/>
          <w:sz w:val="24"/>
          <w:szCs w:val="24"/>
        </w:rPr>
      </w:pPr>
      <w:r>
        <w:rPr>
          <w:rFonts w:ascii="Times New Roman" w:hAnsi="Times New Roman" w:cs="Times New Roman"/>
          <w:sz w:val="24"/>
          <w:szCs w:val="24"/>
        </w:rPr>
        <w:t>5/20/2023</w:t>
      </w:r>
    </w:p>
    <w:p w14:paraId="613EB186" w14:textId="32A7B449" w:rsidR="006C32AD" w:rsidRPr="006C32AD" w:rsidRDefault="006C32AD" w:rsidP="006C32AD">
      <w:pPr>
        <w:jc w:val="right"/>
        <w:rPr>
          <w:rFonts w:ascii="Times New Roman" w:hAnsi="Times New Roman" w:cs="Times New Roman"/>
          <w:sz w:val="24"/>
          <w:szCs w:val="24"/>
        </w:rPr>
      </w:pPr>
      <w:r>
        <w:rPr>
          <w:rFonts w:ascii="Times New Roman" w:hAnsi="Times New Roman" w:cs="Times New Roman"/>
          <w:sz w:val="24"/>
          <w:szCs w:val="24"/>
        </w:rPr>
        <w:t>CYSE 494 Journal 1</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9990"/>
      </w:tblGrid>
      <w:tr w:rsidR="009E1A7D" w:rsidRPr="009E1A7D" w14:paraId="42FDD2C2" w14:textId="77777777" w:rsidTr="006C32AD">
        <w:tc>
          <w:tcPr>
            <w:tcW w:w="9990" w:type="dxa"/>
            <w:shd w:val="clear" w:color="auto" w:fill="FFFFFF"/>
            <w:tcMar>
              <w:top w:w="30" w:type="dxa"/>
              <w:left w:w="30" w:type="dxa"/>
              <w:bottom w:w="30" w:type="dxa"/>
              <w:right w:w="30" w:type="dxa"/>
            </w:tcMar>
            <w:vAlign w:val="center"/>
            <w:hideMark/>
          </w:tcPr>
          <w:p w14:paraId="29906791" w14:textId="3C3E8319" w:rsidR="009E1A7D" w:rsidRPr="006C32AD" w:rsidRDefault="009E1A7D" w:rsidP="009E1A7D">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Am I an entrepreneur?</w:t>
            </w:r>
          </w:p>
          <w:p w14:paraId="2C044E59" w14:textId="216C85E5" w:rsidR="009E1A7D" w:rsidRPr="006C32AD" w:rsidRDefault="009E1A7D" w:rsidP="009E1A7D">
            <w:pPr>
              <w:spacing w:before="180" w:after="180" w:line="240" w:lineRule="auto"/>
              <w:ind w:left="360"/>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 xml:space="preserve">I would consider myself an </w:t>
            </w:r>
            <w:r w:rsidR="00C20E09" w:rsidRPr="006C32AD">
              <w:rPr>
                <w:rFonts w:ascii="Times New Roman" w:eastAsia="Times New Roman" w:hAnsi="Times New Roman" w:cs="Times New Roman"/>
                <w:color w:val="2D3B45"/>
                <w:sz w:val="24"/>
                <w:szCs w:val="24"/>
              </w:rPr>
              <w:t>entrepreneur</w:t>
            </w:r>
            <w:r w:rsidR="00846CB4" w:rsidRPr="006C32AD">
              <w:rPr>
                <w:rFonts w:ascii="Times New Roman" w:eastAsia="Times New Roman" w:hAnsi="Times New Roman" w:cs="Times New Roman"/>
                <w:color w:val="2D3B45"/>
                <w:sz w:val="24"/>
                <w:szCs w:val="24"/>
              </w:rPr>
              <w:t xml:space="preserve"> even though I don’t sell things every day I’ve had my fair share of items I’ve sold. Whether it is some shoes or </w:t>
            </w:r>
            <w:proofErr w:type="gramStart"/>
            <w:r w:rsidR="00846CB4" w:rsidRPr="006C32AD">
              <w:rPr>
                <w:rFonts w:ascii="Times New Roman" w:eastAsia="Times New Roman" w:hAnsi="Times New Roman" w:cs="Times New Roman"/>
                <w:color w:val="2D3B45"/>
                <w:sz w:val="24"/>
                <w:szCs w:val="24"/>
              </w:rPr>
              <w:t>a</w:t>
            </w:r>
            <w:proofErr w:type="gramEnd"/>
            <w:r w:rsidR="00846CB4" w:rsidRPr="006C32AD">
              <w:rPr>
                <w:rFonts w:ascii="Times New Roman" w:eastAsia="Times New Roman" w:hAnsi="Times New Roman" w:cs="Times New Roman"/>
                <w:color w:val="2D3B45"/>
                <w:sz w:val="24"/>
                <w:szCs w:val="24"/>
              </w:rPr>
              <w:t xml:space="preserve"> item of clothing which in the future I definitely do want to have my own clothing brand.</w:t>
            </w:r>
            <w:r w:rsidR="0098059E" w:rsidRPr="006C32AD">
              <w:rPr>
                <w:rFonts w:ascii="Times New Roman" w:eastAsia="Times New Roman" w:hAnsi="Times New Roman" w:cs="Times New Roman"/>
                <w:color w:val="2D3B45"/>
                <w:sz w:val="24"/>
                <w:szCs w:val="24"/>
              </w:rPr>
              <w:t xml:space="preserve"> I have plenty of ideas I feel like I can make money with in my head. </w:t>
            </w:r>
            <w:r w:rsidR="00584A30" w:rsidRPr="006C32AD">
              <w:rPr>
                <w:rFonts w:ascii="Times New Roman" w:eastAsia="Times New Roman" w:hAnsi="Times New Roman" w:cs="Times New Roman"/>
                <w:color w:val="2D3B45"/>
                <w:sz w:val="24"/>
                <w:szCs w:val="24"/>
              </w:rPr>
              <w:t xml:space="preserve">With my love for </w:t>
            </w:r>
            <w:proofErr w:type="gramStart"/>
            <w:r w:rsidR="00584A30" w:rsidRPr="006C32AD">
              <w:rPr>
                <w:rFonts w:ascii="Times New Roman" w:eastAsia="Times New Roman" w:hAnsi="Times New Roman" w:cs="Times New Roman"/>
                <w:color w:val="2D3B45"/>
                <w:sz w:val="24"/>
                <w:szCs w:val="24"/>
              </w:rPr>
              <w:t>clothes</w:t>
            </w:r>
            <w:proofErr w:type="gramEnd"/>
            <w:r w:rsidR="00584A30" w:rsidRPr="006C32AD">
              <w:rPr>
                <w:rFonts w:ascii="Times New Roman" w:eastAsia="Times New Roman" w:hAnsi="Times New Roman" w:cs="Times New Roman"/>
                <w:color w:val="2D3B45"/>
                <w:sz w:val="24"/>
                <w:szCs w:val="24"/>
              </w:rPr>
              <w:t xml:space="preserve"> I feel like I can keep my ideas fresh and not be repetitive and at the end I will have happy customers. </w:t>
            </w:r>
          </w:p>
          <w:p w14:paraId="0FBC35D4" w14:textId="4269B6A5" w:rsidR="00584A30" w:rsidRPr="006C32AD" w:rsidRDefault="009E1A7D" w:rsidP="00584A30">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What is success?</w:t>
            </w:r>
            <w:r w:rsidR="008B6189" w:rsidRPr="006C32AD">
              <w:rPr>
                <w:rFonts w:ascii="Times New Roman" w:eastAsia="Times New Roman" w:hAnsi="Times New Roman" w:cs="Times New Roman"/>
                <w:color w:val="2D3B45"/>
                <w:sz w:val="24"/>
                <w:szCs w:val="24"/>
              </w:rPr>
              <w:t xml:space="preserve"> </w:t>
            </w:r>
          </w:p>
          <w:p w14:paraId="23E1F254" w14:textId="59810368" w:rsidR="009E1A7D" w:rsidRPr="006C32AD" w:rsidRDefault="008B6189" w:rsidP="00584A30">
            <w:pPr>
              <w:spacing w:before="180" w:after="180" w:line="240" w:lineRule="auto"/>
              <w:ind w:left="360"/>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 xml:space="preserve">Success to me is having the ability to be resilient and to continue to work towards a goal until you reach it. </w:t>
            </w:r>
            <w:r w:rsidR="00C217B2" w:rsidRPr="006C32AD">
              <w:rPr>
                <w:rFonts w:ascii="Times New Roman" w:eastAsia="Times New Roman" w:hAnsi="Times New Roman" w:cs="Times New Roman"/>
                <w:color w:val="2D3B45"/>
                <w:sz w:val="24"/>
                <w:szCs w:val="24"/>
              </w:rPr>
              <w:t xml:space="preserve">Success is making progression </w:t>
            </w:r>
            <w:r w:rsidR="00E20D6F" w:rsidRPr="006C32AD">
              <w:rPr>
                <w:rFonts w:ascii="Times New Roman" w:eastAsia="Times New Roman" w:hAnsi="Times New Roman" w:cs="Times New Roman"/>
                <w:color w:val="2D3B45"/>
                <w:sz w:val="24"/>
                <w:szCs w:val="24"/>
              </w:rPr>
              <w:t>no matter how big or small it is. I also believe it is having a certain level or determination or will to do something until you get it right</w:t>
            </w:r>
            <w:r w:rsidR="00F124AB" w:rsidRPr="006C32AD">
              <w:rPr>
                <w:rFonts w:ascii="Times New Roman" w:eastAsia="Times New Roman" w:hAnsi="Times New Roman" w:cs="Times New Roman"/>
                <w:color w:val="2D3B45"/>
                <w:sz w:val="24"/>
                <w:szCs w:val="24"/>
              </w:rPr>
              <w:t xml:space="preserve">. `Success is all </w:t>
            </w:r>
            <w:r w:rsidR="0033082C" w:rsidRPr="006C32AD">
              <w:rPr>
                <w:rFonts w:ascii="Times New Roman" w:eastAsia="Times New Roman" w:hAnsi="Times New Roman" w:cs="Times New Roman"/>
                <w:color w:val="2D3B45"/>
                <w:sz w:val="24"/>
                <w:szCs w:val="24"/>
              </w:rPr>
              <w:t xml:space="preserve">the little victories and sacrifices that you made on the journey to get where you are going. </w:t>
            </w:r>
          </w:p>
          <w:p w14:paraId="71FEF634" w14:textId="5D381E01" w:rsidR="009E1A7D" w:rsidRPr="006C32AD" w:rsidRDefault="009E1A7D" w:rsidP="0033082C">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Am I a self-starter? How well do I follow through on my ideas?</w:t>
            </w:r>
          </w:p>
          <w:p w14:paraId="2E1A5363" w14:textId="0E4A7837" w:rsidR="0033082C" w:rsidRPr="006C32AD" w:rsidRDefault="0033082C" w:rsidP="0033082C">
            <w:pPr>
              <w:spacing w:before="180" w:after="180" w:line="240" w:lineRule="auto"/>
              <w:ind w:left="360"/>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I would think I am a self-</w:t>
            </w:r>
            <w:proofErr w:type="gramStart"/>
            <w:r w:rsidRPr="006C32AD">
              <w:rPr>
                <w:rFonts w:ascii="Times New Roman" w:eastAsia="Times New Roman" w:hAnsi="Times New Roman" w:cs="Times New Roman"/>
                <w:color w:val="2D3B45"/>
                <w:sz w:val="24"/>
                <w:szCs w:val="24"/>
              </w:rPr>
              <w:t>starter ,</w:t>
            </w:r>
            <w:proofErr w:type="gramEnd"/>
            <w:r w:rsidRPr="006C32AD">
              <w:rPr>
                <w:rFonts w:ascii="Times New Roman" w:eastAsia="Times New Roman" w:hAnsi="Times New Roman" w:cs="Times New Roman"/>
                <w:color w:val="2D3B45"/>
                <w:sz w:val="24"/>
                <w:szCs w:val="24"/>
              </w:rPr>
              <w:t xml:space="preserve"> I often just overthink myself into pushing things back and then finally doing it. To myself I </w:t>
            </w:r>
            <w:proofErr w:type="spellStart"/>
            <w:r w:rsidRPr="006C32AD">
              <w:rPr>
                <w:rFonts w:ascii="Times New Roman" w:eastAsia="Times New Roman" w:hAnsi="Times New Roman" w:cs="Times New Roman"/>
                <w:color w:val="2D3B45"/>
                <w:sz w:val="24"/>
                <w:szCs w:val="24"/>
              </w:rPr>
              <w:t>kniw</w:t>
            </w:r>
            <w:proofErr w:type="spellEnd"/>
            <w:r w:rsidRPr="006C32AD">
              <w:rPr>
                <w:rFonts w:ascii="Times New Roman" w:eastAsia="Times New Roman" w:hAnsi="Times New Roman" w:cs="Times New Roman"/>
                <w:color w:val="2D3B45"/>
                <w:sz w:val="24"/>
                <w:szCs w:val="24"/>
              </w:rPr>
              <w:t xml:space="preserve"> that is something I’m working to improve on. I do go through with my ideas I just need to have a bigger sense of urgency because tomorrow is never promised. I have things I want to do and I know it’s attainable I just need to lock in and</w:t>
            </w:r>
            <w:r w:rsidR="00A23B65" w:rsidRPr="006C32AD">
              <w:rPr>
                <w:rFonts w:ascii="Times New Roman" w:eastAsia="Times New Roman" w:hAnsi="Times New Roman" w:cs="Times New Roman"/>
                <w:color w:val="2D3B45"/>
                <w:sz w:val="24"/>
                <w:szCs w:val="24"/>
              </w:rPr>
              <w:t xml:space="preserve"> get it out the way and stop being scared of not getting the results I want or it could surprise me and go amazingly well. </w:t>
            </w:r>
          </w:p>
        </w:tc>
      </w:tr>
      <w:tr w:rsidR="009E1A7D" w:rsidRPr="009E1A7D" w14:paraId="76A472AC" w14:textId="77777777" w:rsidTr="006C32AD">
        <w:tc>
          <w:tcPr>
            <w:tcW w:w="9990" w:type="dxa"/>
            <w:shd w:val="clear" w:color="auto" w:fill="FFFFFF"/>
            <w:tcMar>
              <w:top w:w="30" w:type="dxa"/>
              <w:left w:w="30" w:type="dxa"/>
              <w:bottom w:w="30" w:type="dxa"/>
              <w:right w:w="30" w:type="dxa"/>
            </w:tcMar>
            <w:vAlign w:val="center"/>
            <w:hideMark/>
          </w:tcPr>
          <w:p w14:paraId="1E8B357E" w14:textId="7BCD5BEE" w:rsidR="009E1A7D" w:rsidRPr="006C32AD" w:rsidRDefault="009E1A7D" w:rsidP="00A23B65">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How does ODU view entrepreneurship?</w:t>
            </w:r>
          </w:p>
          <w:p w14:paraId="47009127" w14:textId="00FF2C49" w:rsidR="00A23B65" w:rsidRPr="006C32AD" w:rsidRDefault="00A23B65" w:rsidP="00A23B65">
            <w:pPr>
              <w:spacing w:before="180" w:after="180" w:line="240" w:lineRule="auto"/>
              <w:ind w:left="360"/>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I believe ODU puts a positive stigma on entrepreneurship by giving students and off campus entities a way to showcase their abilities. Examples of this would be when ODU allows students to sell their brands in the ODU store inside the Webb</w:t>
            </w:r>
            <w:r w:rsidR="001A500E" w:rsidRPr="006C32AD">
              <w:rPr>
                <w:rFonts w:ascii="Times New Roman" w:eastAsia="Times New Roman" w:hAnsi="Times New Roman" w:cs="Times New Roman"/>
                <w:color w:val="2D3B45"/>
                <w:sz w:val="24"/>
                <w:szCs w:val="24"/>
              </w:rPr>
              <w:t xml:space="preserve">. Another example would be when the food trucks come out during activity. With ODU allowing others’ businesses on the campus, they are able to get the exposure they need to heighten their brand and take it to the next level. </w:t>
            </w:r>
          </w:p>
          <w:p w14:paraId="74974DE5" w14:textId="6B9434BD" w:rsidR="009E1A7D" w:rsidRPr="006C32AD" w:rsidRDefault="009E1A7D" w:rsidP="001A500E">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What is my role in this ecosystem?</w:t>
            </w:r>
          </w:p>
          <w:p w14:paraId="5D8FF485" w14:textId="76106C42" w:rsidR="001A500E" w:rsidRPr="006C32AD" w:rsidRDefault="001A500E" w:rsidP="001A500E">
            <w:pPr>
              <w:spacing w:before="180" w:after="180" w:line="240" w:lineRule="auto"/>
              <w:ind w:left="360"/>
              <w:rPr>
                <w:rFonts w:ascii="Times New Roman" w:eastAsia="Times New Roman" w:hAnsi="Times New Roman" w:cs="Times New Roman"/>
                <w:color w:val="2D3B45"/>
                <w:sz w:val="24"/>
                <w:szCs w:val="24"/>
              </w:rPr>
            </w:pPr>
            <w:r w:rsidRPr="006C32AD">
              <w:rPr>
                <w:rFonts w:ascii="Times New Roman" w:eastAsia="Times New Roman" w:hAnsi="Times New Roman" w:cs="Times New Roman"/>
                <w:color w:val="2D3B45"/>
                <w:sz w:val="24"/>
                <w:szCs w:val="24"/>
              </w:rPr>
              <w:t>As of now my role in this ecosystem is to be a consumer, whether that’s buying</w:t>
            </w:r>
            <w:r w:rsidR="006C32AD" w:rsidRPr="006C32AD">
              <w:rPr>
                <w:rFonts w:ascii="Times New Roman" w:eastAsia="Times New Roman" w:hAnsi="Times New Roman" w:cs="Times New Roman"/>
                <w:color w:val="2D3B45"/>
                <w:sz w:val="24"/>
                <w:szCs w:val="24"/>
              </w:rPr>
              <w:t xml:space="preserve"> food or obtaining information I’m consuming. In the next few months, I would like to be somewhat of a producer by getting my brand started and selling it to friends and other consumers. Another way I want to be a producer it to share the little knowledge and wisdom I have gained in this young life out of all the information there is out there to learn.</w:t>
            </w:r>
          </w:p>
        </w:tc>
      </w:tr>
    </w:tbl>
    <w:p w14:paraId="7682AB74" w14:textId="77777777" w:rsidR="00A762CF" w:rsidRPr="009E1A7D" w:rsidRDefault="00A762CF" w:rsidP="009E1A7D"/>
    <w:sectPr w:rsidR="00A762CF" w:rsidRPr="009E1A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882" w14:textId="77777777" w:rsidR="002D5AB0" w:rsidRDefault="002D5AB0" w:rsidP="009E1A7D">
      <w:pPr>
        <w:spacing w:after="0" w:line="240" w:lineRule="auto"/>
      </w:pPr>
      <w:r>
        <w:separator/>
      </w:r>
    </w:p>
  </w:endnote>
  <w:endnote w:type="continuationSeparator" w:id="0">
    <w:p w14:paraId="2841D124" w14:textId="77777777" w:rsidR="002D5AB0" w:rsidRDefault="002D5AB0" w:rsidP="009E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823C" w14:textId="77777777" w:rsidR="002D5AB0" w:rsidRDefault="002D5AB0" w:rsidP="009E1A7D">
      <w:pPr>
        <w:spacing w:after="0" w:line="240" w:lineRule="auto"/>
      </w:pPr>
      <w:r>
        <w:separator/>
      </w:r>
    </w:p>
  </w:footnote>
  <w:footnote w:type="continuationSeparator" w:id="0">
    <w:p w14:paraId="0C86FC22" w14:textId="77777777" w:rsidR="002D5AB0" w:rsidRDefault="002D5AB0" w:rsidP="009E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6318"/>
    <w:multiLevelType w:val="hybridMultilevel"/>
    <w:tmpl w:val="B2B66FF2"/>
    <w:lvl w:ilvl="0" w:tplc="7082A6AC">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1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D"/>
    <w:rsid w:val="001A500E"/>
    <w:rsid w:val="001B7E8F"/>
    <w:rsid w:val="002D5AB0"/>
    <w:rsid w:val="0033082C"/>
    <w:rsid w:val="005478EE"/>
    <w:rsid w:val="00584A30"/>
    <w:rsid w:val="006C32AD"/>
    <w:rsid w:val="00753515"/>
    <w:rsid w:val="00846CB4"/>
    <w:rsid w:val="008B6189"/>
    <w:rsid w:val="0098059E"/>
    <w:rsid w:val="009C496C"/>
    <w:rsid w:val="009E1A7D"/>
    <w:rsid w:val="00A23B65"/>
    <w:rsid w:val="00A762CF"/>
    <w:rsid w:val="00C20E09"/>
    <w:rsid w:val="00C217B2"/>
    <w:rsid w:val="00D83E28"/>
    <w:rsid w:val="00E20D6F"/>
    <w:rsid w:val="00F1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54E4"/>
  <w15:chartTrackingRefBased/>
  <w15:docId w15:val="{96B43C0B-E659-4183-8432-53957FCA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7D"/>
  </w:style>
  <w:style w:type="paragraph" w:styleId="Footer">
    <w:name w:val="footer"/>
    <w:basedOn w:val="Normal"/>
    <w:link w:val="FooterChar"/>
    <w:uiPriority w:val="99"/>
    <w:unhideWhenUsed/>
    <w:rsid w:val="009E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7D"/>
  </w:style>
  <w:style w:type="paragraph" w:styleId="NormalWeb">
    <w:name w:val="Normal (Web)"/>
    <w:basedOn w:val="Normal"/>
    <w:uiPriority w:val="99"/>
    <w:semiHidden/>
    <w:unhideWhenUsed/>
    <w:rsid w:val="009E1A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DeShaun Wilson</dc:creator>
  <cp:keywords/>
  <dc:description/>
  <cp:lastModifiedBy>DeShaun Wilson</cp:lastModifiedBy>
  <cp:revision>1</cp:revision>
  <dcterms:created xsi:type="dcterms:W3CDTF">2023-05-19T21:11:00Z</dcterms:created>
  <dcterms:modified xsi:type="dcterms:W3CDTF">2023-05-20T18:59:00Z</dcterms:modified>
</cp:coreProperties>
</file>