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7506" w14:textId="10256F75" w:rsidR="009B7442" w:rsidRDefault="009B7442" w:rsidP="009B744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2022 MAR 28</w:t>
      </w:r>
    </w:p>
    <w:p w14:paraId="0731A709" w14:textId="77777777" w:rsidR="009B7442" w:rsidRPr="009B7442" w:rsidRDefault="009B7442" w:rsidP="009B7442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46D3733" w14:textId="509FFA8B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Estimado comité:</w:t>
      </w:r>
    </w:p>
    <w:p w14:paraId="2CEB8AE7" w14:textId="2D46DC30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Por la presente me gustaría nominar a mi padre, Chad Costa para el Premio a la Mejor Persona. Mi padre trabaja en </w:t>
      </w:r>
      <w:proofErr w:type="spellStart"/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Y</w:t>
      </w: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ard</w:t>
      </w:r>
      <w:proofErr w:type="spellEnd"/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en Newport News Virginia. Es una persona entusiasta, creativa y trabajadora. También es muy generoso con su tiempo. </w:t>
      </w:r>
    </w:p>
    <w:p w14:paraId="633C7E8E" w14:textId="77777777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Por ejemplo, mi padre trabaja horas extras para que otros puedan tomar días de enfermedad. ¡Si supieras! Conoce bien a todos los trabajadores y cuando alguien llega tarde o triste, intenta animarlo o ayudar. Es fuerte y cuanto más estudie, más sabrá.</w:t>
      </w:r>
    </w:p>
    <w:p w14:paraId="22D00819" w14:textId="77777777" w:rsidR="009B7442" w:rsidRPr="009B7442" w:rsidRDefault="009B7442" w:rsidP="009B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21D359E3" w14:textId="77777777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Para concluir,</w:t>
      </w:r>
    </w:p>
    <w:p w14:paraId="442C12C9" w14:textId="3971220F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 Se merece este premio más que alguien. Exige lo mejor de sus trabajadores y es </w:t>
      </w: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un modelo para seguir</w:t>
      </w: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para todos. Se dedica a trabajar en equipo y hacer lo mejor para las personas.</w:t>
      </w:r>
      <w:r w:rsidR="00197AF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 A</w:t>
      </w:r>
      <w:r w:rsidR="00197AFB" w:rsidRPr="00197AF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demás, es el mejor abuelo del mundo.</w:t>
      </w:r>
    </w:p>
    <w:p w14:paraId="69D98122" w14:textId="77777777" w:rsidR="009B7442" w:rsidRPr="009B7442" w:rsidRDefault="009B7442" w:rsidP="009B74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583BE691" w14:textId="77777777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</w:rPr>
        <w:t>Muy respetuosamente,</w:t>
      </w:r>
    </w:p>
    <w:p w14:paraId="0D093420" w14:textId="77777777" w:rsidR="009B7442" w:rsidRPr="009B7442" w:rsidRDefault="009B7442" w:rsidP="009B74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</w:rPr>
        <w:t>MacKenzie</w:t>
      </w:r>
      <w:proofErr w:type="spellEnd"/>
      <w:r w:rsidRPr="009B7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Desotelle</w:t>
      </w:r>
    </w:p>
    <w:p w14:paraId="39F76457" w14:textId="6FE9F147" w:rsidR="007C6F4F" w:rsidRDefault="00197AFB" w:rsidP="00197AFB">
      <w:pPr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s-MX"/>
        </w:rPr>
        <w:drawing>
          <wp:inline distT="0" distB="0" distL="0" distR="0" wp14:anchorId="7CDA2767" wp14:editId="0A4849D0">
            <wp:extent cx="2791770" cy="4190083"/>
            <wp:effectExtent l="0" t="0" r="8890" b="1270"/>
            <wp:docPr id="1" name="Picture 1" descr="A person and person danc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danc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77" cy="419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42"/>
    <w:rsid w:val="00197AFB"/>
    <w:rsid w:val="007C6F4F"/>
    <w:rsid w:val="009B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FCFD"/>
  <w15:chartTrackingRefBased/>
  <w15:docId w15:val="{D7175F11-0764-4AE6-BB31-B769A55B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7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Desotelle, Mackenzie</dc:creator>
  <cp:keywords/>
  <dc:description/>
  <cp:lastModifiedBy>Desotelle, Mackenzie</cp:lastModifiedBy>
  <cp:revision>1</cp:revision>
  <dcterms:created xsi:type="dcterms:W3CDTF">2022-03-28T20:20:00Z</dcterms:created>
  <dcterms:modified xsi:type="dcterms:W3CDTF">2022-03-28T20:27:00Z</dcterms:modified>
</cp:coreProperties>
</file>