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111FDEFF">
      <w:r w:rsidR="09DA554B">
        <w:rPr/>
        <w:t>Devlin Jett</w:t>
      </w:r>
    </w:p>
    <w:p w:rsidR="09DA554B" w:rsidRDefault="09DA554B" w14:paraId="45D6115A" w14:textId="1543E2E1">
      <w:r w:rsidR="09DA554B">
        <w:rPr/>
        <w:t>CYSE 200T</w:t>
      </w:r>
    </w:p>
    <w:p w:rsidR="15CF4DFE" w:rsidRDefault="15CF4DFE" w14:paraId="7B1C81D5" w14:textId="319DF7D3">
      <w:r w:rsidR="15CF4DFE">
        <w:rPr/>
        <w:t>February 17, 2025</w:t>
      </w:r>
    </w:p>
    <w:p w:rsidR="09DA554B" w:rsidRDefault="09DA554B" w14:paraId="21A99D49" w14:textId="0487B304">
      <w:r w:rsidR="09DA554B">
        <w:rPr/>
        <w:t>Professor Duvall</w:t>
      </w:r>
    </w:p>
    <w:p w:rsidR="14AD8AE1" w:rsidP="18B68D16" w:rsidRDefault="14AD8AE1" w14:paraId="0C67857B" w14:textId="652A8AA8">
      <w:pPr>
        <w:ind w:left="2880" w:firstLine="720"/>
      </w:pPr>
      <w:r w:rsidR="14AD8AE1">
        <w:rPr/>
        <w:t>Mr. Neal Miller</w:t>
      </w:r>
      <w:r>
        <w:tab/>
      </w:r>
      <w:r>
        <w:tab/>
      </w:r>
      <w:r>
        <w:tab/>
      </w:r>
      <w:r>
        <w:tab/>
      </w:r>
      <w:r>
        <w:tab/>
      </w:r>
    </w:p>
    <w:p w:rsidR="366DBF3C" w:rsidRDefault="366DBF3C" w14:paraId="7A6930C2" w14:textId="30EE4317">
      <w:r w:rsidR="366DBF3C">
        <w:rPr/>
        <w:t>BLUF:</w:t>
      </w:r>
      <w:r w:rsidR="55289447">
        <w:rPr/>
        <w:t xml:space="preserve"> Mr.</w:t>
      </w:r>
      <w:r w:rsidR="54CDC7B9">
        <w:rPr/>
        <w:t xml:space="preserve"> </w:t>
      </w:r>
      <w:r w:rsidR="55289447">
        <w:rPr/>
        <w:t>Neal</w:t>
      </w:r>
      <w:r w:rsidR="4966958B">
        <w:rPr/>
        <w:t xml:space="preserve"> </w:t>
      </w:r>
      <w:r w:rsidR="52022D50">
        <w:rPr/>
        <w:t>Miller came and spoke to us today and these were my top 3 take aways.</w:t>
      </w:r>
    </w:p>
    <w:p w:rsidR="18B68D16" w:rsidRDefault="18B68D16" w14:paraId="0C7AE9AA" w14:textId="5557A6AE"/>
    <w:p w:rsidR="5F7EA0CC" w:rsidP="18B68D16" w:rsidRDefault="5F7EA0CC" w14:paraId="50175779" w14:textId="6E96708B">
      <w:pPr>
        <w:pStyle w:val="Subtitle"/>
        <w:rPr/>
      </w:pPr>
      <w:r w:rsidR="5F7EA0CC">
        <w:rPr/>
        <w:t>Making connections</w:t>
      </w:r>
    </w:p>
    <w:p w:rsidR="366DBF3C" w:rsidRDefault="366DBF3C" w14:paraId="506EE414" w14:textId="02E4D3E3">
      <w:r w:rsidR="114989ED">
        <w:rPr/>
        <w:t xml:space="preserve">My major </w:t>
      </w:r>
      <w:r w:rsidR="114989ED">
        <w:rPr/>
        <w:t>isn’t</w:t>
      </w:r>
      <w:r w:rsidR="114989ED">
        <w:rPr/>
        <w:t xml:space="preserve"> cybersecurity or anything technical</w:t>
      </w:r>
      <w:r w:rsidR="18E16D51">
        <w:rPr/>
        <w:t>,</w:t>
      </w:r>
      <w:r w:rsidR="114989ED">
        <w:rPr/>
        <w:t xml:space="preserve"> but</w:t>
      </w:r>
      <w:r w:rsidR="168BEEDD">
        <w:rPr/>
        <w:t xml:space="preserve"> some of the following points that were</w:t>
      </w:r>
      <w:r w:rsidR="47A53849">
        <w:rPr/>
        <w:t xml:space="preserve"> made</w:t>
      </w:r>
      <w:r w:rsidR="6C29C613">
        <w:rPr/>
        <w:t xml:space="preserve"> really stick out to me and </w:t>
      </w:r>
      <w:r w:rsidR="33FD9FF8">
        <w:rPr/>
        <w:t>resonate</w:t>
      </w:r>
      <w:r w:rsidR="6C29C613">
        <w:rPr/>
        <w:t xml:space="preserve"> with me on just a da</w:t>
      </w:r>
      <w:r w:rsidR="38343073">
        <w:rPr/>
        <w:t xml:space="preserve">y-to-day basis. </w:t>
      </w:r>
      <w:r w:rsidR="41B6ACF5">
        <w:rPr/>
        <w:t>Making connections</w:t>
      </w:r>
      <w:r w:rsidR="581EB589">
        <w:rPr/>
        <w:t xml:space="preserve"> between things you </w:t>
      </w:r>
      <w:r w:rsidR="581EB589">
        <w:rPr/>
        <w:t>wouldn’t</w:t>
      </w:r>
      <w:r w:rsidR="581EB589">
        <w:rPr/>
        <w:t xml:space="preserve"> usually think would be connected</w:t>
      </w:r>
      <w:r w:rsidR="1445EE62">
        <w:rPr/>
        <w:t xml:space="preserve"> was one of </w:t>
      </w:r>
      <w:r w:rsidR="1445EE62">
        <w:rPr/>
        <w:t>his</w:t>
      </w:r>
      <w:r w:rsidR="1445EE62">
        <w:rPr/>
        <w:t xml:space="preserve"> key points</w:t>
      </w:r>
      <w:r w:rsidR="581EB589">
        <w:rPr/>
        <w:t>.</w:t>
      </w:r>
      <w:r w:rsidR="2DE81742">
        <w:rPr/>
        <w:t xml:space="preserve"> </w:t>
      </w:r>
      <w:r w:rsidR="75D41E09">
        <w:rPr/>
        <w:t>Kind of</w:t>
      </w:r>
      <w:r w:rsidR="1FB100DB">
        <w:rPr/>
        <w:t xml:space="preserve"> like</w:t>
      </w:r>
      <w:r w:rsidR="1FB100DB">
        <w:rPr/>
        <w:t xml:space="preserve"> if I wake up and </w:t>
      </w:r>
      <w:r w:rsidR="1FB100DB">
        <w:rPr/>
        <w:t>I'm</w:t>
      </w:r>
      <w:r w:rsidR="1FB100DB">
        <w:rPr/>
        <w:t xml:space="preserve"> not in the best mood</w:t>
      </w:r>
      <w:r w:rsidR="20E356CC">
        <w:rPr/>
        <w:t xml:space="preserve"> once I step outside to get some air and the sunshine fills me up and turns the day around</w:t>
      </w:r>
      <w:r w:rsidR="6373F48C">
        <w:rPr/>
        <w:t>. The</w:t>
      </w:r>
      <w:r w:rsidR="34D5B02A">
        <w:rPr/>
        <w:t xml:space="preserve"> job is about solving a lot of puzzles. </w:t>
      </w:r>
    </w:p>
    <w:p w:rsidR="2C39D1E0" w:rsidP="18B68D16" w:rsidRDefault="2C39D1E0" w14:paraId="05107700" w14:textId="21FC2D18">
      <w:pPr>
        <w:pStyle w:val="Subtitle"/>
        <w:rPr/>
      </w:pPr>
      <w:r w:rsidR="2C39D1E0">
        <w:rPr/>
        <w:t>Positivity and risk management</w:t>
      </w:r>
    </w:p>
    <w:p w:rsidR="2C39D1E0" w:rsidRDefault="2C39D1E0" w14:paraId="13C2FBDF" w14:textId="4781A16E">
      <w:r w:rsidR="2C39D1E0">
        <w:rPr/>
        <w:t>When working y</w:t>
      </w:r>
      <w:r w:rsidR="74773A23">
        <w:rPr/>
        <w:t>ou want</w:t>
      </w:r>
      <w:r w:rsidR="1D0175AC">
        <w:rPr/>
        <w:t xml:space="preserve"> to stay</w:t>
      </w:r>
      <w:r w:rsidR="74773A23">
        <w:rPr/>
        <w:t xml:space="preserve"> positive </w:t>
      </w:r>
      <w:r w:rsidR="6226C4CD">
        <w:rPr/>
        <w:t xml:space="preserve">and make a positive </w:t>
      </w:r>
      <w:r w:rsidR="74773A23">
        <w:rPr/>
        <w:t>difference</w:t>
      </w:r>
      <w:r w:rsidR="6BC81002">
        <w:rPr/>
        <w:t xml:space="preserve"> in your organization</w:t>
      </w:r>
      <w:r w:rsidR="74773A23">
        <w:rPr/>
        <w:t>.</w:t>
      </w:r>
      <w:r w:rsidR="092D17F1">
        <w:rPr/>
        <w:t xml:space="preserve"> </w:t>
      </w:r>
      <w:r w:rsidR="74773A23">
        <w:rPr/>
        <w:t>It's</w:t>
      </w:r>
      <w:r w:rsidR="74773A23">
        <w:rPr/>
        <w:t xml:space="preserve"> </w:t>
      </w:r>
      <w:r w:rsidR="2CD64BE4">
        <w:rPr/>
        <w:t xml:space="preserve">all </w:t>
      </w:r>
      <w:r w:rsidR="74773A23">
        <w:rPr/>
        <w:t xml:space="preserve">about risk </w:t>
      </w:r>
      <w:r w:rsidR="16025D32">
        <w:rPr/>
        <w:t>management,</w:t>
      </w:r>
      <w:r w:rsidR="74773A23">
        <w:rPr/>
        <w:t xml:space="preserve"> </w:t>
      </w:r>
      <w:r w:rsidR="70F535D5">
        <w:rPr/>
        <w:t xml:space="preserve">being able to understand </w:t>
      </w:r>
      <w:r w:rsidR="30E8B583">
        <w:rPr/>
        <w:t>risk,</w:t>
      </w:r>
      <w:r w:rsidR="70F535D5">
        <w:rPr/>
        <w:t xml:space="preserve"> to be able to manage and </w:t>
      </w:r>
      <w:r w:rsidR="56D101AB">
        <w:rPr/>
        <w:t xml:space="preserve">limit </w:t>
      </w:r>
      <w:r w:rsidR="70F535D5">
        <w:rPr/>
        <w:t>risk</w:t>
      </w:r>
      <w:r w:rsidR="2D94DFEF">
        <w:rPr/>
        <w:t xml:space="preserve">. </w:t>
      </w:r>
      <w:r w:rsidR="12B45007">
        <w:rPr/>
        <w:t>Work diligently and with precision so</w:t>
      </w:r>
      <w:r w:rsidR="57D24BD3">
        <w:rPr/>
        <w:t xml:space="preserve"> you get it right the first time and you</w:t>
      </w:r>
      <w:r w:rsidR="12B45007">
        <w:rPr/>
        <w:t xml:space="preserve"> </w:t>
      </w:r>
      <w:r w:rsidR="12B45007">
        <w:rPr/>
        <w:t>won’t</w:t>
      </w:r>
      <w:r w:rsidR="12B45007">
        <w:rPr/>
        <w:t xml:space="preserve"> </w:t>
      </w:r>
      <w:r w:rsidR="706FB815">
        <w:rPr/>
        <w:t xml:space="preserve">have to keep redoing the same task. </w:t>
      </w:r>
      <w:r w:rsidR="706FB815">
        <w:rPr/>
        <w:t>Don't</w:t>
      </w:r>
      <w:r w:rsidR="706FB815">
        <w:rPr/>
        <w:t xml:space="preserve"> be scared to make </w:t>
      </w:r>
      <w:r w:rsidR="2388B3F8">
        <w:rPr/>
        <w:t>mistakes,</w:t>
      </w:r>
      <w:r w:rsidR="706FB815">
        <w:rPr/>
        <w:t xml:space="preserve"> just </w:t>
      </w:r>
      <w:r w:rsidR="457C0BBF">
        <w:rPr/>
        <w:t>don't</w:t>
      </w:r>
      <w:r w:rsidR="706FB815">
        <w:rPr/>
        <w:t xml:space="preserve"> get comfortable</w:t>
      </w:r>
      <w:r w:rsidR="2B63DFAB">
        <w:rPr/>
        <w:t xml:space="preserve"> </w:t>
      </w:r>
      <w:r w:rsidR="45F97C4A">
        <w:rPr/>
        <w:t>making them.</w:t>
      </w:r>
    </w:p>
    <w:p w:rsidR="0C77CE68" w:rsidP="18B68D16" w:rsidRDefault="0C77CE68" w14:paraId="27E6F249" w14:textId="66F0A90D">
      <w:pPr>
        <w:pStyle w:val="Subtitle"/>
        <w:rPr/>
      </w:pPr>
      <w:r w:rsidR="0C77CE68">
        <w:rPr/>
        <w:t xml:space="preserve">Moving </w:t>
      </w:r>
      <w:r w:rsidR="0C77CE68">
        <w:rPr/>
        <w:t>forward</w:t>
      </w:r>
      <w:r w:rsidR="0C77CE68">
        <w:rPr/>
        <w:t xml:space="preserve"> </w:t>
      </w:r>
    </w:p>
    <w:p w:rsidR="6B82017D" w:rsidRDefault="6B82017D" w14:paraId="1343C7D3" w14:textId="113AC668">
      <w:r w:rsidR="6B82017D">
        <w:rPr/>
        <w:t xml:space="preserve">To move up you have to </w:t>
      </w:r>
      <w:r w:rsidR="24CE8027">
        <w:rPr/>
        <w:t>move</w:t>
      </w:r>
      <w:r w:rsidR="6B82017D">
        <w:rPr/>
        <w:t xml:space="preserve"> out.</w:t>
      </w:r>
      <w:r w:rsidR="7DF9E40C">
        <w:rPr/>
        <w:t xml:space="preserve"> </w:t>
      </w:r>
      <w:r w:rsidR="600893D3">
        <w:rPr/>
        <w:t xml:space="preserve">When he was talking, he also said to build </w:t>
      </w:r>
      <w:r w:rsidR="600893D3">
        <w:rPr/>
        <w:t xml:space="preserve">a </w:t>
      </w:r>
      <w:r w:rsidR="29778B22">
        <w:rPr/>
        <w:t>strong</w:t>
      </w:r>
      <w:r w:rsidR="600893D3">
        <w:rPr/>
        <w:t xml:space="preserve"> foundation</w:t>
      </w:r>
      <w:r w:rsidR="600893D3">
        <w:rPr/>
        <w:t xml:space="preserve"> in your </w:t>
      </w:r>
      <w:r w:rsidR="13769396">
        <w:rPr/>
        <w:t>line</w:t>
      </w:r>
      <w:r w:rsidR="600893D3">
        <w:rPr/>
        <w:t xml:space="preserve"> of work</w:t>
      </w:r>
      <w:r w:rsidR="74EC7877">
        <w:rPr/>
        <w:t xml:space="preserve">, so you can go into many different fields. Its ok to move out </w:t>
      </w:r>
      <w:r w:rsidR="2F976AF1">
        <w:rPr/>
        <w:t xml:space="preserve">if </w:t>
      </w:r>
      <w:r w:rsidR="2F976AF1">
        <w:rPr/>
        <w:t>it's</w:t>
      </w:r>
      <w:r w:rsidR="2F976AF1">
        <w:rPr/>
        <w:t xml:space="preserve"> better for you or your situation, but </w:t>
      </w:r>
      <w:r w:rsidR="2F976AF1">
        <w:rPr/>
        <w:t>don't</w:t>
      </w:r>
      <w:r w:rsidR="2F976AF1">
        <w:rPr/>
        <w:t xml:space="preserve"> jump around. When you find </w:t>
      </w:r>
      <w:r w:rsidR="45350E3B">
        <w:rPr/>
        <w:t>something,</w:t>
      </w:r>
      <w:r w:rsidR="2F976AF1">
        <w:rPr/>
        <w:t xml:space="preserve"> you</w:t>
      </w:r>
      <w:r w:rsidR="486A4B65">
        <w:rPr/>
        <w:t xml:space="preserve"> really</w:t>
      </w:r>
      <w:r w:rsidR="2F976AF1">
        <w:rPr/>
        <w:t xml:space="preserve"> like</w:t>
      </w:r>
      <w:r w:rsidR="51668F7B">
        <w:rPr/>
        <w:t xml:space="preserve"> </w:t>
      </w:r>
      <w:r w:rsidR="2F976AF1">
        <w:rPr/>
        <w:t>get good at it.</w:t>
      </w:r>
    </w:p>
    <w:p w:rsidR="3DF1D4CC" w:rsidP="18B68D16" w:rsidRDefault="3DF1D4CC" w14:paraId="4199923A" w14:textId="13B335D2">
      <w:pPr>
        <w:pStyle w:val="Subtitle"/>
        <w:rPr/>
      </w:pPr>
      <w:r w:rsidR="3DF1D4CC">
        <w:rPr/>
        <w:t>Conclusion</w:t>
      </w:r>
      <w:r w:rsidR="3DF1D4CC">
        <w:rPr/>
        <w:t xml:space="preserve"> </w:t>
      </w:r>
    </w:p>
    <w:p w:rsidR="701219B0" w:rsidP="18B68D16" w:rsidRDefault="701219B0" w14:paraId="7B3632B9" w14:textId="3C7E8645">
      <w:pPr>
        <w:pStyle w:val="Normal"/>
        <w:numPr>
          <w:ilvl w:val="0"/>
          <w:numId w:val="0"/>
        </w:numPr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01219B0">
        <w:rPr/>
        <w:t>To</w:t>
      </w:r>
      <w:r w:rsidR="3DF1D4CC">
        <w:rPr/>
        <w:t xml:space="preserve"> </w:t>
      </w:r>
      <w:r w:rsidR="7A7E8C7D">
        <w:rPr/>
        <w:t>conclu</w:t>
      </w:r>
      <w:r w:rsidR="19EB261D">
        <w:rPr/>
        <w:t>de</w:t>
      </w:r>
      <w:r w:rsidR="7A7E8C7D">
        <w:rPr/>
        <w:t>,</w:t>
      </w:r>
      <w:r w:rsidR="3DF1D4CC">
        <w:rPr/>
        <w:t xml:space="preserve"> </w:t>
      </w:r>
      <w:r w:rsidR="1B83DCCD">
        <w:rPr/>
        <w:t xml:space="preserve">Mr. Miller came to speak with the class today </w:t>
      </w:r>
      <w:r w:rsidR="18421CDB">
        <w:rPr/>
        <w:t>and we</w:t>
      </w:r>
      <w:r w:rsidR="1B83DCCD">
        <w:rPr/>
        <w:t xml:space="preserve"> were supposed to analy</w:t>
      </w:r>
      <w:r w:rsidR="431A36C2">
        <w:rPr/>
        <w:t>sis</w:t>
      </w:r>
      <w:r w:rsidR="1B83DCCD">
        <w:rPr/>
        <w:t xml:space="preserve"> his dialog</w:t>
      </w:r>
      <w:r w:rsidR="7FDD4427">
        <w:rPr/>
        <w:t xml:space="preserve">. </w:t>
      </w:r>
      <w:r w:rsidR="733DDAAC">
        <w:rPr/>
        <w:t>From everything I heard</w:t>
      </w:r>
      <w:r w:rsidR="293AA64F">
        <w:rPr/>
        <w:t>,</w:t>
      </w:r>
      <w:r w:rsidR="733DDAAC">
        <w:rPr/>
        <w:t xml:space="preserve"> </w:t>
      </w:r>
      <w:r w:rsidR="5E5F48FA">
        <w:rPr/>
        <w:t>I</w:t>
      </w:r>
      <w:r w:rsidR="733DDAAC">
        <w:rPr/>
        <w:t xml:space="preserve"> was able to </w:t>
      </w:r>
      <w:r w:rsidR="25D6AAE1">
        <w:rPr/>
        <w:t xml:space="preserve">pick </w:t>
      </w:r>
      <w:r w:rsidR="733DDAAC">
        <w:rPr/>
        <w:t>out my</w:t>
      </w:r>
      <w:r w:rsidR="3DF1D4CC">
        <w:rPr/>
        <w:t xml:space="preserve"> </w:t>
      </w:r>
      <w:r w:rsidR="3DF1D4CC">
        <w:rPr/>
        <w:t xml:space="preserve">top 3 </w:t>
      </w:r>
      <w:r w:rsidR="586CB13E">
        <w:rPr/>
        <w:t xml:space="preserve">takeaways and they </w:t>
      </w:r>
      <w:r w:rsidR="780DA4AD">
        <w:rPr/>
        <w:t xml:space="preserve">were making connections, </w:t>
      </w:r>
      <w:r w:rsidR="780DA4AD">
        <w:rPr/>
        <w:t>positivity</w:t>
      </w:r>
      <w:r w:rsidR="780DA4AD">
        <w:rPr/>
        <w:t xml:space="preserve"> and risk management, and moving forward</w:t>
      </w:r>
      <w:r w:rsidR="3DF1D4CC">
        <w:rPr/>
        <w:t>. I enjoyed the time</w:t>
      </w:r>
      <w:r w:rsidR="2A8E8756">
        <w:rPr/>
        <w:t xml:space="preserve"> and insights</w:t>
      </w:r>
      <w:r w:rsidR="3DF1D4CC">
        <w:rPr/>
        <w:t xml:space="preserve"> </w:t>
      </w:r>
      <w:r w:rsidR="3DF1D4CC">
        <w:rPr/>
        <w:t>Mr.</w:t>
      </w:r>
      <w:r w:rsidR="3DF1D4CC">
        <w:rPr/>
        <w:t xml:space="preserve"> </w:t>
      </w:r>
      <w:r w:rsidR="17514794">
        <w:rPr/>
        <w:t xml:space="preserve">Miller gave </w:t>
      </w:r>
      <w:r w:rsidR="17514794">
        <w:rPr/>
        <w:t>us</w:t>
      </w:r>
      <w:r w:rsidR="0AEF393D">
        <w:rPr/>
        <w:t xml:space="preserve"> they were helpful. Being able to apply them to a </w:t>
      </w:r>
      <w:r w:rsidR="59595814">
        <w:rPr/>
        <w:t>real-world situation</w:t>
      </w:r>
      <w:r w:rsidR="0AEF393D">
        <w:rPr/>
        <w:t xml:space="preserve"> </w:t>
      </w:r>
      <w:r w:rsidR="04C05A52">
        <w:rPr/>
        <w:t>is great.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28A8EA"/>
    <w:rsid w:val="04C05A52"/>
    <w:rsid w:val="05BE13A3"/>
    <w:rsid w:val="05C95E53"/>
    <w:rsid w:val="05D86470"/>
    <w:rsid w:val="07255E92"/>
    <w:rsid w:val="07D09118"/>
    <w:rsid w:val="08D33A27"/>
    <w:rsid w:val="092D17F1"/>
    <w:rsid w:val="09DA554B"/>
    <w:rsid w:val="0A2D6E67"/>
    <w:rsid w:val="0AEF393D"/>
    <w:rsid w:val="0B9D9874"/>
    <w:rsid w:val="0C77CE68"/>
    <w:rsid w:val="0DDD90F1"/>
    <w:rsid w:val="0F823C8A"/>
    <w:rsid w:val="107A8998"/>
    <w:rsid w:val="11348976"/>
    <w:rsid w:val="114989ED"/>
    <w:rsid w:val="114B2379"/>
    <w:rsid w:val="12B45007"/>
    <w:rsid w:val="13769396"/>
    <w:rsid w:val="1445EE62"/>
    <w:rsid w:val="14A4B402"/>
    <w:rsid w:val="14AD8AE1"/>
    <w:rsid w:val="1519CD73"/>
    <w:rsid w:val="15CF4DFE"/>
    <w:rsid w:val="16025D32"/>
    <w:rsid w:val="168BEEDD"/>
    <w:rsid w:val="17514794"/>
    <w:rsid w:val="18421CDB"/>
    <w:rsid w:val="18B68D16"/>
    <w:rsid w:val="18E16D51"/>
    <w:rsid w:val="19533DC4"/>
    <w:rsid w:val="19798CB0"/>
    <w:rsid w:val="19EB261D"/>
    <w:rsid w:val="1B83DCCD"/>
    <w:rsid w:val="1D0175AC"/>
    <w:rsid w:val="1D61152B"/>
    <w:rsid w:val="1EDC873B"/>
    <w:rsid w:val="1FB100DB"/>
    <w:rsid w:val="20E356CC"/>
    <w:rsid w:val="21407E04"/>
    <w:rsid w:val="2388B3F8"/>
    <w:rsid w:val="2472A1EE"/>
    <w:rsid w:val="24CE8027"/>
    <w:rsid w:val="25D6AAE1"/>
    <w:rsid w:val="293AA64F"/>
    <w:rsid w:val="29778B22"/>
    <w:rsid w:val="2A07BB82"/>
    <w:rsid w:val="2A535A92"/>
    <w:rsid w:val="2A8E8756"/>
    <w:rsid w:val="2B63DFAB"/>
    <w:rsid w:val="2BECF81A"/>
    <w:rsid w:val="2C39D1E0"/>
    <w:rsid w:val="2CD64BE4"/>
    <w:rsid w:val="2D94DFEF"/>
    <w:rsid w:val="2DC7A222"/>
    <w:rsid w:val="2DE81742"/>
    <w:rsid w:val="2F2EC800"/>
    <w:rsid w:val="2F976AF1"/>
    <w:rsid w:val="30E8B583"/>
    <w:rsid w:val="31F5E45D"/>
    <w:rsid w:val="33FD9FF8"/>
    <w:rsid w:val="3492553C"/>
    <w:rsid w:val="34D5B02A"/>
    <w:rsid w:val="366DBF3C"/>
    <w:rsid w:val="3828A8EA"/>
    <w:rsid w:val="38343073"/>
    <w:rsid w:val="387EC7A6"/>
    <w:rsid w:val="38F4CDFD"/>
    <w:rsid w:val="3916CDAB"/>
    <w:rsid w:val="393EC7DC"/>
    <w:rsid w:val="3BCBA167"/>
    <w:rsid w:val="3C95A730"/>
    <w:rsid w:val="3DBC88F2"/>
    <w:rsid w:val="3DF1D4CC"/>
    <w:rsid w:val="3EE95E12"/>
    <w:rsid w:val="41B6ACF5"/>
    <w:rsid w:val="431A36C2"/>
    <w:rsid w:val="4491AF30"/>
    <w:rsid w:val="45350E3B"/>
    <w:rsid w:val="457C0BBF"/>
    <w:rsid w:val="45953D85"/>
    <w:rsid w:val="45F97C4A"/>
    <w:rsid w:val="47A53849"/>
    <w:rsid w:val="47D39979"/>
    <w:rsid w:val="486A4B65"/>
    <w:rsid w:val="486EA657"/>
    <w:rsid w:val="4966958B"/>
    <w:rsid w:val="4AC0581F"/>
    <w:rsid w:val="4ADEFC9E"/>
    <w:rsid w:val="4B5F37E3"/>
    <w:rsid w:val="4D06C374"/>
    <w:rsid w:val="501A1DED"/>
    <w:rsid w:val="50421688"/>
    <w:rsid w:val="514E1E83"/>
    <w:rsid w:val="51668F7B"/>
    <w:rsid w:val="518E80DE"/>
    <w:rsid w:val="52022D50"/>
    <w:rsid w:val="523A0816"/>
    <w:rsid w:val="539FD0B2"/>
    <w:rsid w:val="54CDC7B9"/>
    <w:rsid w:val="55289447"/>
    <w:rsid w:val="56D101AB"/>
    <w:rsid w:val="57D24BD3"/>
    <w:rsid w:val="57EF99F8"/>
    <w:rsid w:val="581EB589"/>
    <w:rsid w:val="586CB13E"/>
    <w:rsid w:val="59595814"/>
    <w:rsid w:val="59C8AD90"/>
    <w:rsid w:val="5B43DCCD"/>
    <w:rsid w:val="5B4C9D3E"/>
    <w:rsid w:val="5C0D2DB4"/>
    <w:rsid w:val="5D10CDDB"/>
    <w:rsid w:val="5D413571"/>
    <w:rsid w:val="5E2D712F"/>
    <w:rsid w:val="5E5F48FA"/>
    <w:rsid w:val="5ECC89A0"/>
    <w:rsid w:val="5ED5C7B5"/>
    <w:rsid w:val="5F4933C5"/>
    <w:rsid w:val="5F7EA0CC"/>
    <w:rsid w:val="600893D3"/>
    <w:rsid w:val="604EF78A"/>
    <w:rsid w:val="6169BE9F"/>
    <w:rsid w:val="6226C4CD"/>
    <w:rsid w:val="62732730"/>
    <w:rsid w:val="6373F48C"/>
    <w:rsid w:val="64851915"/>
    <w:rsid w:val="65B8D820"/>
    <w:rsid w:val="66BEA00C"/>
    <w:rsid w:val="66F0398F"/>
    <w:rsid w:val="69DF5064"/>
    <w:rsid w:val="69F43B04"/>
    <w:rsid w:val="6A88A14A"/>
    <w:rsid w:val="6B82017D"/>
    <w:rsid w:val="6B94C107"/>
    <w:rsid w:val="6BA9A2D8"/>
    <w:rsid w:val="6BC81002"/>
    <w:rsid w:val="6BF5D97B"/>
    <w:rsid w:val="6C29C613"/>
    <w:rsid w:val="6CB9D2AD"/>
    <w:rsid w:val="6FE78765"/>
    <w:rsid w:val="6FF4D3BF"/>
    <w:rsid w:val="701219B0"/>
    <w:rsid w:val="706FB815"/>
    <w:rsid w:val="70F535D5"/>
    <w:rsid w:val="7176E0A6"/>
    <w:rsid w:val="722FB008"/>
    <w:rsid w:val="7296E434"/>
    <w:rsid w:val="733DDAAC"/>
    <w:rsid w:val="738E85F7"/>
    <w:rsid w:val="7399BEC1"/>
    <w:rsid w:val="74773A23"/>
    <w:rsid w:val="74C5AC0A"/>
    <w:rsid w:val="74EC7877"/>
    <w:rsid w:val="74FD465A"/>
    <w:rsid w:val="75D41E09"/>
    <w:rsid w:val="7623E3F6"/>
    <w:rsid w:val="77D9BB50"/>
    <w:rsid w:val="780DA4AD"/>
    <w:rsid w:val="789F3C6B"/>
    <w:rsid w:val="78B23045"/>
    <w:rsid w:val="79B46FC7"/>
    <w:rsid w:val="7A56B7D6"/>
    <w:rsid w:val="7A78EE12"/>
    <w:rsid w:val="7A7E8C7D"/>
    <w:rsid w:val="7C7FF9A9"/>
    <w:rsid w:val="7CFE63F5"/>
    <w:rsid w:val="7DF9E40C"/>
    <w:rsid w:val="7EE7F1F9"/>
    <w:rsid w:val="7FD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2677"/>
  <w15:chartTrackingRefBased/>
  <w15:docId w15:val="{CD4184A4-86D4-4BA9-B885-3A85D49F10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2025-02-17T16:04:48.7652311Z</dcterms:created>
  <dcterms:modified xsi:type="dcterms:W3CDTF">2025-02-17T21:02:59.1170962Z</dcterms:modified>
  <dc:creator>JETT, DEVLIN A.</dc:creator>
  <lastModifiedBy>JETT, DEVLIN A.</lastModifiedBy>
</coreProperties>
</file>