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A3456" w14:textId="39AEB836" w:rsidR="00517B0A" w:rsidRDefault="00517B0A" w:rsidP="00517B0A">
      <w:pPr>
        <w:spacing w:line="480" w:lineRule="auto"/>
        <w:rPr>
          <w:rFonts w:ascii="Times New Roman" w:hAnsi="Times New Roman" w:cs="Times New Roman"/>
          <w:sz w:val="24"/>
          <w:szCs w:val="24"/>
        </w:rPr>
      </w:pPr>
      <w:r>
        <w:rPr>
          <w:rFonts w:ascii="Times New Roman" w:hAnsi="Times New Roman" w:cs="Times New Roman"/>
          <w:sz w:val="24"/>
          <w:szCs w:val="24"/>
        </w:rPr>
        <w:t>English 211</w:t>
      </w:r>
    </w:p>
    <w:p w14:paraId="7EDDBDB0" w14:textId="509EA97C" w:rsidR="00517B0A" w:rsidRDefault="00517B0A" w:rsidP="00517B0A">
      <w:pPr>
        <w:spacing w:line="480" w:lineRule="auto"/>
        <w:rPr>
          <w:rFonts w:ascii="Times New Roman" w:hAnsi="Times New Roman" w:cs="Times New Roman"/>
          <w:sz w:val="24"/>
          <w:szCs w:val="24"/>
        </w:rPr>
      </w:pPr>
      <w:r>
        <w:rPr>
          <w:rFonts w:ascii="Times New Roman" w:hAnsi="Times New Roman" w:cs="Times New Roman"/>
          <w:sz w:val="24"/>
          <w:szCs w:val="24"/>
        </w:rPr>
        <w:t>CRN 11609 and 11624</w:t>
      </w:r>
    </w:p>
    <w:p w14:paraId="71D8D23C" w14:textId="6764705C" w:rsidR="00517B0A" w:rsidRDefault="00517B0A" w:rsidP="00517B0A">
      <w:pPr>
        <w:spacing w:line="480" w:lineRule="auto"/>
        <w:rPr>
          <w:rFonts w:ascii="Times New Roman" w:hAnsi="Times New Roman" w:cs="Times New Roman"/>
          <w:sz w:val="24"/>
          <w:szCs w:val="24"/>
        </w:rPr>
      </w:pPr>
      <w:r>
        <w:rPr>
          <w:rFonts w:ascii="Times New Roman" w:hAnsi="Times New Roman" w:cs="Times New Roman"/>
          <w:sz w:val="24"/>
          <w:szCs w:val="24"/>
        </w:rPr>
        <w:t>Fall 2020</w:t>
      </w:r>
    </w:p>
    <w:p w14:paraId="1337598F" w14:textId="7D50371A" w:rsidR="00517B0A" w:rsidRDefault="00517B0A" w:rsidP="00517B0A">
      <w:pPr>
        <w:spacing w:line="480" w:lineRule="auto"/>
        <w:rPr>
          <w:rFonts w:ascii="Times New Roman" w:hAnsi="Times New Roman" w:cs="Times New Roman"/>
          <w:sz w:val="24"/>
          <w:szCs w:val="24"/>
        </w:rPr>
      </w:pPr>
      <w:r>
        <w:rPr>
          <w:rFonts w:ascii="Times New Roman" w:hAnsi="Times New Roman" w:cs="Times New Roman"/>
          <w:sz w:val="24"/>
          <w:szCs w:val="24"/>
        </w:rPr>
        <w:t>Ms. Plummer</w:t>
      </w:r>
    </w:p>
    <w:p w14:paraId="095ED051" w14:textId="489576AA" w:rsidR="00B027EE" w:rsidRDefault="00B027EE" w:rsidP="00B027EE">
      <w:pPr>
        <w:spacing w:line="480" w:lineRule="auto"/>
        <w:jc w:val="center"/>
        <w:rPr>
          <w:rFonts w:ascii="Times New Roman" w:hAnsi="Times New Roman" w:cs="Times New Roman"/>
          <w:sz w:val="24"/>
          <w:szCs w:val="24"/>
        </w:rPr>
      </w:pPr>
      <w:r>
        <w:rPr>
          <w:rFonts w:ascii="Times New Roman" w:hAnsi="Times New Roman" w:cs="Times New Roman"/>
          <w:sz w:val="24"/>
          <w:szCs w:val="24"/>
        </w:rPr>
        <w:t>About Me</w:t>
      </w:r>
    </w:p>
    <w:p w14:paraId="7D826078" w14:textId="54B0760B" w:rsidR="00517B0A" w:rsidRPr="00517B0A" w:rsidRDefault="00517B0A" w:rsidP="00517B0A">
      <w:pPr>
        <w:spacing w:line="480" w:lineRule="auto"/>
        <w:rPr>
          <w:rFonts w:ascii="Times New Roman" w:hAnsi="Times New Roman" w:cs="Times New Roman"/>
          <w:sz w:val="24"/>
          <w:szCs w:val="24"/>
        </w:rPr>
      </w:pPr>
      <w:r>
        <w:rPr>
          <w:rFonts w:ascii="Times New Roman" w:hAnsi="Times New Roman" w:cs="Times New Roman"/>
          <w:sz w:val="24"/>
          <w:szCs w:val="24"/>
        </w:rPr>
        <w:tab/>
      </w:r>
      <w:r w:rsidR="00270C15" w:rsidRPr="00270C15">
        <w:rPr>
          <w:rFonts w:ascii="Times New Roman" w:hAnsi="Times New Roman" w:cs="Times New Roman"/>
          <w:sz w:val="24"/>
          <w:szCs w:val="24"/>
        </w:rPr>
        <w:t xml:space="preserve">Full of life, laughter, and happiness, a happy child I were, when I entered this world in 2001, on February the 9th. I am De’von Callis, a nineteen-year-old sophomore attending Old Dominion University in Norfolk, Virginia. I am an undergrad psychology major with the hopes and dreams of becoming a future children’s counselor and social worker. I have a strong passion for children and people expressing their thoughts and feelings, which is the reason I decided to major in psychology. A strong passion I have is fashion. I love looking and feeling amazing, so shopping is a huge hobby of mine. Although expenses can get quite excessive at times, I don’t mind it. Besides fashion, another passion I have recently picked up heavily is cooking. I enjoy making food that not only looks appealing but tastes even better. There are several obstacles in life that I have overcame and received awards and recognition. However, there is one main achievement I am proud of that I did not get an award for. That achievement was opening and coming out to the world and my family about my sexuality. That was one of the most challenging yet amazing things I could have ever done, and I am extremely proud of myself for doing it. Throughout my senior year in high school, I had one important job I took very seriously, which has given me credibility in college. Being a student assistant for the counseling department in high school has landed me an amazing job as a desk receptionist at ODU for my </w:t>
      </w:r>
      <w:r w:rsidR="00270C15" w:rsidRPr="00270C15">
        <w:rPr>
          <w:rFonts w:ascii="Times New Roman" w:hAnsi="Times New Roman" w:cs="Times New Roman"/>
          <w:sz w:val="24"/>
          <w:szCs w:val="24"/>
        </w:rPr>
        <w:lastRenderedPageBreak/>
        <w:t>outstanding behavior. I’m very grateful for many blessings that have come into my life and hopefully, my written work and pages will somehow bless the eyes and ears of this reader.</w:t>
      </w:r>
    </w:p>
    <w:sectPr w:rsidR="00517B0A" w:rsidRPr="00517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0A"/>
    <w:rsid w:val="000B0D35"/>
    <w:rsid w:val="00270C15"/>
    <w:rsid w:val="0029756F"/>
    <w:rsid w:val="002E39BD"/>
    <w:rsid w:val="00517B0A"/>
    <w:rsid w:val="005450E8"/>
    <w:rsid w:val="00646A5B"/>
    <w:rsid w:val="0091208E"/>
    <w:rsid w:val="00A66E92"/>
    <w:rsid w:val="00B027EE"/>
    <w:rsid w:val="00B46101"/>
    <w:rsid w:val="00C45468"/>
    <w:rsid w:val="00E879B9"/>
    <w:rsid w:val="00F1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7CD6"/>
  <w15:chartTrackingRefBased/>
  <w15:docId w15:val="{5F3E3F06-BC94-47A2-9655-80E9CCDC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Callis</dc:creator>
  <cp:keywords/>
  <dc:description/>
  <cp:lastModifiedBy>Devon Callis</cp:lastModifiedBy>
  <cp:revision>2</cp:revision>
  <dcterms:created xsi:type="dcterms:W3CDTF">2020-10-10T00:33:00Z</dcterms:created>
  <dcterms:modified xsi:type="dcterms:W3CDTF">2020-10-10T02:28:00Z</dcterms:modified>
</cp:coreProperties>
</file>